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5182" w14:textId="490C94DC" w:rsidR="002E6846" w:rsidRDefault="00414D7D">
      <w:pPr>
        <w:rPr>
          <w:noProof/>
        </w:rPr>
      </w:pPr>
      <w:r w:rsidRPr="00414D7D">
        <w:rPr>
          <w:noProof/>
        </w:rPr>
        <w:drawing>
          <wp:inline distT="0" distB="0" distL="0" distR="0" wp14:anchorId="0F372613" wp14:editId="0EEA2EA8">
            <wp:extent cx="3528695" cy="2432685"/>
            <wp:effectExtent l="0" t="0" r="0" b="5715"/>
            <wp:docPr id="348874746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74746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8695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824">
        <w:rPr>
          <w:noProof/>
        </w:rPr>
        <w:t xml:space="preserve">       </w:t>
      </w:r>
    </w:p>
    <w:p w14:paraId="118F488E" w14:textId="56C59959" w:rsidR="00596824" w:rsidRDefault="00596824">
      <w:pPr>
        <w:rPr>
          <w:noProof/>
        </w:rPr>
      </w:pPr>
      <w:r>
        <w:rPr>
          <w:noProof/>
        </w:rPr>
        <w:t xml:space="preserve">nr ogłoszenia: </w:t>
      </w:r>
      <w:r w:rsidR="000F3356">
        <w:rPr>
          <w:noProof/>
        </w:rPr>
        <w:t>1</w:t>
      </w:r>
      <w:r>
        <w:rPr>
          <w:noProof/>
        </w:rPr>
        <w:t>/202</w:t>
      </w:r>
      <w:r w:rsidR="00414D7D">
        <w:rPr>
          <w:noProof/>
        </w:rPr>
        <w:t>6</w:t>
      </w:r>
    </w:p>
    <w:p w14:paraId="1959B610" w14:textId="0220247B" w:rsidR="00596824" w:rsidRDefault="00596824">
      <w:pPr>
        <w:rPr>
          <w:noProof/>
        </w:rPr>
      </w:pPr>
    </w:p>
    <w:p w14:paraId="1D36FF9B" w14:textId="45087601" w:rsidR="00596824" w:rsidRDefault="00596824">
      <w:pPr>
        <w:rPr>
          <w:b/>
          <w:bCs/>
          <w:noProof/>
        </w:rPr>
      </w:pPr>
      <w:r w:rsidRPr="00596824">
        <w:rPr>
          <w:b/>
          <w:bCs/>
          <w:noProof/>
        </w:rPr>
        <w:t xml:space="preserve">Informacja </w:t>
      </w:r>
      <w:r w:rsidR="000F3356">
        <w:rPr>
          <w:b/>
          <w:bCs/>
          <w:noProof/>
        </w:rPr>
        <w:t>d</w:t>
      </w:r>
      <w:r w:rsidRPr="00596824">
        <w:rPr>
          <w:b/>
          <w:bCs/>
          <w:noProof/>
        </w:rPr>
        <w:t>otycząca lokalu mieszkalnego: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1151"/>
        <w:gridCol w:w="281"/>
        <w:gridCol w:w="1370"/>
        <w:gridCol w:w="1207"/>
      </w:tblGrid>
      <w:tr w:rsidR="00596824" w14:paraId="559D5D0F" w14:textId="77777777" w:rsidTr="00414D7D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0670" w14:textId="5091114A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Kondygnacja: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FD0" w14:textId="1FE0ED8A" w:rsidR="00596824" w:rsidRPr="00596824" w:rsidRDefault="00414D7D">
            <w:pPr>
              <w:rPr>
                <w:noProof/>
              </w:rPr>
            </w:pPr>
            <w:r>
              <w:rPr>
                <w:noProof/>
              </w:rPr>
              <w:t>Parter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14:paraId="72390254" w14:textId="77777777" w:rsidR="00596824" w:rsidRPr="00596824" w:rsidRDefault="00596824">
            <w:pPr>
              <w:rPr>
                <w:noProof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392" w14:textId="1967D5CA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 xml:space="preserve">Przedpokój: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FAE" w14:textId="28042E08" w:rsidR="00596824" w:rsidRPr="00596824" w:rsidRDefault="00414D7D">
            <w:pPr>
              <w:rPr>
                <w:noProof/>
              </w:rPr>
            </w:pPr>
            <w:r>
              <w:rPr>
                <w:noProof/>
              </w:rPr>
              <w:t>2,</w:t>
            </w:r>
            <w:r w:rsidR="00E6187A">
              <w:rPr>
                <w:noProof/>
              </w:rPr>
              <w:t>6</w:t>
            </w:r>
            <w:r>
              <w:rPr>
                <w:noProof/>
              </w:rPr>
              <w:t>5 m2</w:t>
            </w:r>
          </w:p>
        </w:tc>
      </w:tr>
      <w:tr w:rsidR="00596824" w14:paraId="4A6BFB46" w14:textId="77777777" w:rsidTr="00414D7D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0CB" w14:textId="38FFBE98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 xml:space="preserve">Pow. Użytkowa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523" w14:textId="20DF112E" w:rsidR="00596824" w:rsidRPr="00596824" w:rsidRDefault="00414D7D">
            <w:pPr>
              <w:rPr>
                <w:noProof/>
              </w:rPr>
            </w:pPr>
            <w:r>
              <w:rPr>
                <w:noProof/>
              </w:rPr>
              <w:t>31,45 m2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14:paraId="30CB952A" w14:textId="77777777" w:rsidR="00596824" w:rsidRPr="00596824" w:rsidRDefault="00596824">
            <w:pPr>
              <w:rPr>
                <w:noProof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312" w14:textId="4C56DCC1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Kuchnia: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F9B" w14:textId="48F98C94" w:rsidR="00596824" w:rsidRPr="00596824" w:rsidRDefault="00414D7D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E6187A">
              <w:rPr>
                <w:noProof/>
              </w:rPr>
              <w:t>2,25</w:t>
            </w:r>
            <w:r>
              <w:rPr>
                <w:noProof/>
              </w:rPr>
              <w:t xml:space="preserve"> m2</w:t>
            </w:r>
          </w:p>
        </w:tc>
      </w:tr>
      <w:tr w:rsidR="00596824" w14:paraId="37C6F180" w14:textId="77777777" w:rsidTr="00414D7D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E96" w14:textId="23C34FAC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Pokój 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E862" w14:textId="13E6B5CB" w:rsidR="00596824" w:rsidRPr="00596824" w:rsidRDefault="00414D7D">
            <w:pPr>
              <w:rPr>
                <w:noProof/>
              </w:rPr>
            </w:pPr>
            <w:r>
              <w:rPr>
                <w:noProof/>
              </w:rPr>
              <w:t>14 m2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14:paraId="4DCCD3EA" w14:textId="77777777" w:rsidR="00596824" w:rsidRPr="00596824" w:rsidRDefault="00596824">
            <w:pPr>
              <w:rPr>
                <w:noProof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8974" w14:textId="18A58EA0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WC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11FD" w14:textId="400CC457" w:rsidR="00596824" w:rsidRPr="00596824" w:rsidRDefault="004732BA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596824" w14:paraId="246C0C8B" w14:textId="77777777" w:rsidTr="00414D7D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8620" w14:textId="1FDDEB47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Pokój 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688" w14:textId="2F57F2BF" w:rsidR="00596824" w:rsidRPr="00596824" w:rsidRDefault="00414D7D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14:paraId="68611160" w14:textId="77777777" w:rsidR="00596824" w:rsidRPr="00596824" w:rsidRDefault="00596824">
            <w:pPr>
              <w:rPr>
                <w:noProof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523" w14:textId="5586A8EF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Łazienka: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73D2" w14:textId="04F28E9B" w:rsidR="00596824" w:rsidRPr="00596824" w:rsidRDefault="00414D7D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596824" w14:paraId="23533286" w14:textId="77777777" w:rsidTr="00414D7D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E63" w14:textId="43A0D4B6" w:rsidR="00596824" w:rsidRPr="00596824" w:rsidRDefault="00596824">
            <w:pPr>
              <w:rPr>
                <w:b/>
                <w:bCs/>
                <w:noProof/>
              </w:rPr>
            </w:pPr>
            <w:r w:rsidRPr="00596824">
              <w:rPr>
                <w:b/>
                <w:bCs/>
                <w:noProof/>
              </w:rPr>
              <w:t>Pokój 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2727" w14:textId="1FD1E682" w:rsidR="00596824" w:rsidRPr="00596824" w:rsidRDefault="00200C13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14:paraId="1809DF2F" w14:textId="77777777" w:rsidR="00596824" w:rsidRPr="00596824" w:rsidRDefault="00596824">
            <w:pPr>
              <w:rPr>
                <w:noProof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3A6" w14:textId="694DD02E" w:rsidR="00596824" w:rsidRPr="00596824" w:rsidRDefault="000A63D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Łazienka + WC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8C45" w14:textId="79BB2391" w:rsidR="00596824" w:rsidRPr="00596824" w:rsidRDefault="00414D7D">
            <w:pPr>
              <w:rPr>
                <w:noProof/>
              </w:rPr>
            </w:pPr>
            <w:r>
              <w:rPr>
                <w:noProof/>
              </w:rPr>
              <w:t>2,</w:t>
            </w:r>
            <w:r w:rsidR="00E6187A">
              <w:rPr>
                <w:noProof/>
              </w:rPr>
              <w:t>5</w:t>
            </w:r>
            <w:r>
              <w:rPr>
                <w:noProof/>
              </w:rPr>
              <w:t>5 m2</w:t>
            </w:r>
          </w:p>
        </w:tc>
      </w:tr>
    </w:tbl>
    <w:p w14:paraId="1FECDCA9" w14:textId="77777777" w:rsidR="00596824" w:rsidRPr="00596824" w:rsidRDefault="00596824">
      <w:pPr>
        <w:rPr>
          <w:b/>
          <w:bCs/>
          <w:noProof/>
        </w:rPr>
      </w:pPr>
    </w:p>
    <w:p w14:paraId="155DDABB" w14:textId="6E912CAE" w:rsidR="00596824" w:rsidRPr="00596824" w:rsidRDefault="00596824">
      <w:pPr>
        <w:rPr>
          <w:b/>
          <w:bCs/>
        </w:rPr>
      </w:pPr>
      <w:r w:rsidRPr="00596824">
        <w:rPr>
          <w:b/>
          <w:bCs/>
        </w:rPr>
        <w:t>Wyposażenie i stan techniczny lokalu: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1395"/>
        <w:gridCol w:w="408"/>
        <w:gridCol w:w="1083"/>
        <w:gridCol w:w="1187"/>
      </w:tblGrid>
      <w:tr w:rsidR="00E6187A" w:rsidRPr="00596824" w14:paraId="094876DB" w14:textId="77777777" w:rsidTr="00FD6E32">
        <w:tc>
          <w:tcPr>
            <w:tcW w:w="1812" w:type="dxa"/>
          </w:tcPr>
          <w:p w14:paraId="21BC1F3F" w14:textId="4A3841BE" w:rsidR="00596824" w:rsidRPr="00596824" w:rsidRDefault="00596824" w:rsidP="00FD6E32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Winda</w:t>
            </w:r>
            <w:r w:rsidRPr="00596824">
              <w:rPr>
                <w:b/>
                <w:bCs/>
                <w:noProof/>
              </w:rPr>
              <w:t>:</w:t>
            </w:r>
          </w:p>
        </w:tc>
        <w:tc>
          <w:tcPr>
            <w:tcW w:w="1812" w:type="dxa"/>
          </w:tcPr>
          <w:p w14:paraId="4907773F" w14:textId="22A51BAA" w:rsidR="00596824" w:rsidRPr="00596824" w:rsidRDefault="00E6187A" w:rsidP="00FD6E32">
            <w:pPr>
              <w:rPr>
                <w:noProof/>
              </w:rPr>
            </w:pPr>
            <w:r>
              <w:rPr>
                <w:noProof/>
              </w:rPr>
              <w:t>NIE</w:t>
            </w:r>
          </w:p>
        </w:tc>
        <w:tc>
          <w:tcPr>
            <w:tcW w:w="907" w:type="dxa"/>
          </w:tcPr>
          <w:p w14:paraId="3E76910A" w14:textId="77777777" w:rsidR="00596824" w:rsidRPr="00596824" w:rsidRDefault="00596824" w:rsidP="00FD6E32">
            <w:pPr>
              <w:rPr>
                <w:noProof/>
              </w:rPr>
            </w:pPr>
          </w:p>
        </w:tc>
        <w:tc>
          <w:tcPr>
            <w:tcW w:w="1560" w:type="dxa"/>
          </w:tcPr>
          <w:p w14:paraId="65A70EB6" w14:textId="2B6753C5" w:rsidR="00596824" w:rsidRPr="00596824" w:rsidRDefault="00596824" w:rsidP="00FD6E32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Balkon</w:t>
            </w:r>
            <w:r w:rsidRPr="00596824">
              <w:rPr>
                <w:b/>
                <w:bCs/>
                <w:noProof/>
              </w:rPr>
              <w:t xml:space="preserve">: </w:t>
            </w:r>
          </w:p>
        </w:tc>
        <w:tc>
          <w:tcPr>
            <w:tcW w:w="2971" w:type="dxa"/>
          </w:tcPr>
          <w:p w14:paraId="54EC5367" w14:textId="0CEEDEB3" w:rsidR="00596824" w:rsidRPr="00596824" w:rsidRDefault="00E6187A" w:rsidP="00FD6E32">
            <w:pPr>
              <w:rPr>
                <w:noProof/>
              </w:rPr>
            </w:pPr>
            <w:r>
              <w:rPr>
                <w:noProof/>
              </w:rPr>
              <w:t>NIE</w:t>
            </w:r>
          </w:p>
        </w:tc>
      </w:tr>
      <w:tr w:rsidR="00E6187A" w:rsidRPr="00596824" w14:paraId="2887AC6F" w14:textId="77777777" w:rsidTr="00FD6E32">
        <w:tc>
          <w:tcPr>
            <w:tcW w:w="1812" w:type="dxa"/>
          </w:tcPr>
          <w:p w14:paraId="3C045A45" w14:textId="1E74D84E" w:rsidR="00596824" w:rsidRPr="00596824" w:rsidRDefault="00596824" w:rsidP="00FD6E32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Ogrzewanie</w:t>
            </w:r>
            <w:r w:rsidR="004732BA">
              <w:rPr>
                <w:b/>
                <w:bCs/>
                <w:noProof/>
              </w:rPr>
              <w:t>:</w:t>
            </w:r>
          </w:p>
        </w:tc>
        <w:tc>
          <w:tcPr>
            <w:tcW w:w="1812" w:type="dxa"/>
          </w:tcPr>
          <w:p w14:paraId="0E07D113" w14:textId="6AAA268F" w:rsidR="00596824" w:rsidRPr="00596824" w:rsidRDefault="00414D7D" w:rsidP="00FD6E32">
            <w:pPr>
              <w:rPr>
                <w:noProof/>
              </w:rPr>
            </w:pPr>
            <w:r>
              <w:rPr>
                <w:noProof/>
              </w:rPr>
              <w:t>Elektryczne</w:t>
            </w:r>
          </w:p>
        </w:tc>
        <w:tc>
          <w:tcPr>
            <w:tcW w:w="907" w:type="dxa"/>
          </w:tcPr>
          <w:p w14:paraId="5CEC8EBB" w14:textId="77777777" w:rsidR="00596824" w:rsidRPr="00596824" w:rsidRDefault="00596824" w:rsidP="00FD6E32">
            <w:pPr>
              <w:rPr>
                <w:noProof/>
              </w:rPr>
            </w:pPr>
          </w:p>
        </w:tc>
        <w:tc>
          <w:tcPr>
            <w:tcW w:w="1560" w:type="dxa"/>
          </w:tcPr>
          <w:p w14:paraId="7A2C8B0D" w14:textId="2C457946" w:rsidR="00596824" w:rsidRPr="00596824" w:rsidRDefault="00596824" w:rsidP="00FD6E32">
            <w:pPr>
              <w:rPr>
                <w:b/>
                <w:bCs/>
                <w:noProof/>
              </w:rPr>
            </w:pPr>
          </w:p>
        </w:tc>
        <w:tc>
          <w:tcPr>
            <w:tcW w:w="2971" w:type="dxa"/>
          </w:tcPr>
          <w:p w14:paraId="19DF59E0" w14:textId="329C2BB4" w:rsidR="00596824" w:rsidRPr="00596824" w:rsidRDefault="00596824" w:rsidP="00FD6E32">
            <w:pPr>
              <w:rPr>
                <w:noProof/>
              </w:rPr>
            </w:pPr>
          </w:p>
        </w:tc>
      </w:tr>
    </w:tbl>
    <w:p w14:paraId="526C0718" w14:textId="6E6D4D92" w:rsidR="00596824" w:rsidRDefault="00596824"/>
    <w:p w14:paraId="7245CE7A" w14:textId="3B75073C" w:rsidR="00596824" w:rsidRDefault="00596824">
      <w:pPr>
        <w:rPr>
          <w:b/>
          <w:bCs/>
        </w:rPr>
      </w:pPr>
      <w:r w:rsidRPr="00596824">
        <w:rPr>
          <w:b/>
          <w:bCs/>
        </w:rPr>
        <w:lastRenderedPageBreak/>
        <w:t>Wymogi względem lokalu na zamianę:</w:t>
      </w:r>
    </w:p>
    <w:p w14:paraId="6C0AC7E8" w14:textId="4F3D493F" w:rsidR="000A63D0" w:rsidRDefault="00414D7D" w:rsidP="00414D7D">
      <w:pPr>
        <w:pStyle w:val="Akapitzlist"/>
        <w:numPr>
          <w:ilvl w:val="0"/>
          <w:numId w:val="1"/>
        </w:numPr>
        <w:rPr>
          <w:b/>
          <w:bCs/>
        </w:rPr>
      </w:pPr>
      <w:r>
        <w:t>Mieszkanie nie mniejsze niż 40 m2</w:t>
      </w:r>
    </w:p>
    <w:p w14:paraId="54B878EA" w14:textId="77777777" w:rsidR="002248F2" w:rsidRDefault="002248F2" w:rsidP="001759F6">
      <w:pPr>
        <w:ind w:left="142"/>
        <w:rPr>
          <w:b/>
          <w:bCs/>
        </w:rPr>
      </w:pPr>
      <w:r>
        <w:rPr>
          <w:b/>
          <w:bCs/>
        </w:rPr>
        <w:t xml:space="preserve">W przypadku zainteresowania powyższą ofertą prosimy o kontakt telefoniczny z Wydziałem Lokalowym </w:t>
      </w:r>
    </w:p>
    <w:p w14:paraId="0F14F3F4" w14:textId="65AB9E25" w:rsidR="001759F6" w:rsidRDefault="002248F2" w:rsidP="001759F6">
      <w:pPr>
        <w:ind w:left="142"/>
        <w:rPr>
          <w:b/>
          <w:bCs/>
        </w:rPr>
      </w:pPr>
      <w:r>
        <w:rPr>
          <w:b/>
          <w:bCs/>
        </w:rPr>
        <w:t>tel: 077/ 54-11-3</w:t>
      </w:r>
      <w:r w:rsidR="000F3356">
        <w:rPr>
          <w:b/>
          <w:bCs/>
        </w:rPr>
        <w:t>38</w:t>
      </w:r>
    </w:p>
    <w:p w14:paraId="5282336B" w14:textId="67FB6C08" w:rsidR="001759F6" w:rsidRDefault="001759F6"/>
    <w:p w14:paraId="336C58C8" w14:textId="77777777" w:rsidR="001759F6" w:rsidRPr="001759F6" w:rsidRDefault="001759F6"/>
    <w:sectPr w:rsidR="001759F6" w:rsidRPr="001759F6" w:rsidSect="002248F2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428CC"/>
    <w:multiLevelType w:val="hybridMultilevel"/>
    <w:tmpl w:val="9432D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93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24"/>
    <w:rsid w:val="000A63D0"/>
    <w:rsid w:val="000F3356"/>
    <w:rsid w:val="001759F6"/>
    <w:rsid w:val="00200C13"/>
    <w:rsid w:val="002248F2"/>
    <w:rsid w:val="002343E2"/>
    <w:rsid w:val="00260C40"/>
    <w:rsid w:val="00280050"/>
    <w:rsid w:val="002E6846"/>
    <w:rsid w:val="00355602"/>
    <w:rsid w:val="00414D7D"/>
    <w:rsid w:val="004732BA"/>
    <w:rsid w:val="004C3DD1"/>
    <w:rsid w:val="00596824"/>
    <w:rsid w:val="00C96F8D"/>
    <w:rsid w:val="00CC6959"/>
    <w:rsid w:val="00DB4944"/>
    <w:rsid w:val="00E6187A"/>
    <w:rsid w:val="00E65F41"/>
    <w:rsid w:val="00F43ABC"/>
    <w:rsid w:val="00FD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8D21"/>
  <w15:chartTrackingRefBased/>
  <w15:docId w15:val="{6C9E280E-5D6B-4425-B93A-9DA322B3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6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Nestorak-Dauksza</dc:creator>
  <cp:keywords/>
  <dc:description/>
  <cp:lastModifiedBy>Katarzyna Helios</cp:lastModifiedBy>
  <cp:revision>4</cp:revision>
  <dcterms:created xsi:type="dcterms:W3CDTF">2026-01-26T09:32:00Z</dcterms:created>
  <dcterms:modified xsi:type="dcterms:W3CDTF">2026-01-26T09:39:00Z</dcterms:modified>
</cp:coreProperties>
</file>