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5182" w14:textId="78627EA2" w:rsidR="002E6846" w:rsidRDefault="00200C13">
      <w:pPr>
        <w:rPr>
          <w:noProof/>
        </w:rPr>
      </w:pPr>
      <w:r w:rsidRPr="00200C13">
        <w:rPr>
          <w:noProof/>
        </w:rPr>
        <w:drawing>
          <wp:inline distT="0" distB="0" distL="0" distR="0" wp14:anchorId="23175EE0" wp14:editId="7DF9EF69">
            <wp:extent cx="3528695" cy="2238375"/>
            <wp:effectExtent l="0" t="0" r="0" b="9525"/>
            <wp:docPr id="1313866945" name="Obraz 1" descr="Obraz zawierający tekst, mapa, zrzut ekranu, diagram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866945" name="Obraz 1" descr="Obraz zawierający tekst, mapa, zrzut ekranu, diagram&#10;&#10;Opis wygenerowany automatyczni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869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6824">
        <w:rPr>
          <w:noProof/>
        </w:rPr>
        <w:t xml:space="preserve">       </w:t>
      </w:r>
    </w:p>
    <w:p w14:paraId="118F488E" w14:textId="4AC58C85" w:rsidR="00596824" w:rsidRDefault="00596824">
      <w:pPr>
        <w:rPr>
          <w:noProof/>
        </w:rPr>
      </w:pPr>
      <w:r>
        <w:rPr>
          <w:noProof/>
        </w:rPr>
        <w:t xml:space="preserve">nr ogłoszenia: </w:t>
      </w:r>
      <w:r w:rsidR="00D460EA">
        <w:rPr>
          <w:noProof/>
        </w:rPr>
        <w:t>2</w:t>
      </w:r>
      <w:r>
        <w:rPr>
          <w:noProof/>
        </w:rPr>
        <w:t>/202</w:t>
      </w:r>
      <w:r w:rsidR="00D460EA">
        <w:rPr>
          <w:noProof/>
        </w:rPr>
        <w:t>5</w:t>
      </w:r>
      <w:r w:rsidR="00F44F8F">
        <w:rPr>
          <w:noProof/>
        </w:rPr>
        <w:t>, 5/2025</w:t>
      </w:r>
    </w:p>
    <w:p w14:paraId="1959B610" w14:textId="21AA4C1F" w:rsidR="00596824" w:rsidRDefault="00596824">
      <w:pPr>
        <w:rPr>
          <w:noProof/>
        </w:rPr>
      </w:pPr>
    </w:p>
    <w:p w14:paraId="1D36FF9B" w14:textId="4BBC88AA" w:rsidR="00596824" w:rsidRDefault="00596824">
      <w:pPr>
        <w:rPr>
          <w:b/>
          <w:bCs/>
          <w:noProof/>
        </w:rPr>
      </w:pPr>
      <w:r w:rsidRPr="00596824">
        <w:rPr>
          <w:b/>
          <w:bCs/>
          <w:noProof/>
        </w:rPr>
        <w:t xml:space="preserve">Informacja </w:t>
      </w:r>
      <w:r w:rsidR="00F35AAB">
        <w:rPr>
          <w:b/>
          <w:bCs/>
          <w:noProof/>
        </w:rPr>
        <w:t>d</w:t>
      </w:r>
      <w:r w:rsidRPr="00596824">
        <w:rPr>
          <w:b/>
          <w:bCs/>
          <w:noProof/>
        </w:rPr>
        <w:t>otycząca lokalu mieszkalnego: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7"/>
        <w:gridCol w:w="1038"/>
        <w:gridCol w:w="396"/>
        <w:gridCol w:w="1370"/>
        <w:gridCol w:w="1206"/>
      </w:tblGrid>
      <w:tr w:rsidR="00596824" w14:paraId="559D5D0F" w14:textId="77777777" w:rsidTr="002248F2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0670" w14:textId="5091114A" w:rsidR="00596824" w:rsidRPr="00596824" w:rsidRDefault="00596824">
            <w:pPr>
              <w:rPr>
                <w:b/>
                <w:bCs/>
                <w:noProof/>
              </w:rPr>
            </w:pPr>
            <w:r w:rsidRPr="00596824">
              <w:rPr>
                <w:b/>
                <w:bCs/>
                <w:noProof/>
              </w:rPr>
              <w:t>Kondygnacja: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DFD0" w14:textId="019B7A59" w:rsidR="00596824" w:rsidRPr="00596824" w:rsidRDefault="00200C13">
            <w:pPr>
              <w:rPr>
                <w:noProof/>
              </w:rPr>
            </w:pPr>
            <w:r>
              <w:rPr>
                <w:noProof/>
              </w:rPr>
              <w:t>parter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72390254" w14:textId="77777777" w:rsidR="00596824" w:rsidRPr="00596824" w:rsidRDefault="00596824">
            <w:pPr>
              <w:rPr>
                <w:noProof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5392" w14:textId="1967D5CA" w:rsidR="00596824" w:rsidRPr="00596824" w:rsidRDefault="00596824">
            <w:pPr>
              <w:rPr>
                <w:b/>
                <w:bCs/>
                <w:noProof/>
              </w:rPr>
            </w:pPr>
            <w:r w:rsidRPr="00596824">
              <w:rPr>
                <w:b/>
                <w:bCs/>
                <w:noProof/>
              </w:rPr>
              <w:t xml:space="preserve">Przedpokój: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AFAE" w14:textId="66C4C08B" w:rsidR="00596824" w:rsidRPr="00596824" w:rsidRDefault="004732BA">
            <w:pPr>
              <w:rPr>
                <w:noProof/>
              </w:rPr>
            </w:pPr>
            <w:r>
              <w:rPr>
                <w:noProof/>
              </w:rPr>
              <w:t>TAK</w:t>
            </w:r>
          </w:p>
        </w:tc>
      </w:tr>
      <w:tr w:rsidR="00596824" w14:paraId="4A6BFB46" w14:textId="77777777" w:rsidTr="002248F2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E0CB" w14:textId="38FFBE98" w:rsidR="00596824" w:rsidRPr="00596824" w:rsidRDefault="00596824">
            <w:pPr>
              <w:rPr>
                <w:b/>
                <w:bCs/>
                <w:noProof/>
              </w:rPr>
            </w:pPr>
            <w:r w:rsidRPr="00596824">
              <w:rPr>
                <w:b/>
                <w:bCs/>
                <w:noProof/>
              </w:rPr>
              <w:t xml:space="preserve">Pow. Użytkowa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8523" w14:textId="01AEDB0B" w:rsidR="00596824" w:rsidRPr="00596824" w:rsidRDefault="00200C13">
            <w:pPr>
              <w:rPr>
                <w:noProof/>
              </w:rPr>
            </w:pPr>
            <w:r>
              <w:rPr>
                <w:noProof/>
              </w:rPr>
              <w:t>53,28</w:t>
            </w:r>
            <w:r w:rsidR="00E65F41">
              <w:rPr>
                <w:noProof/>
              </w:rPr>
              <w:t xml:space="preserve"> m2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30CB952A" w14:textId="77777777" w:rsidR="00596824" w:rsidRPr="00596824" w:rsidRDefault="00596824">
            <w:pPr>
              <w:rPr>
                <w:noProof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3312" w14:textId="4C56DCC1" w:rsidR="00596824" w:rsidRPr="00596824" w:rsidRDefault="00596824">
            <w:pPr>
              <w:rPr>
                <w:b/>
                <w:bCs/>
                <w:noProof/>
              </w:rPr>
            </w:pPr>
            <w:r w:rsidRPr="00596824">
              <w:rPr>
                <w:b/>
                <w:bCs/>
                <w:noProof/>
              </w:rPr>
              <w:t>Kuchnia: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DF9B" w14:textId="7D82C151" w:rsidR="00596824" w:rsidRPr="00596824" w:rsidRDefault="004732BA">
            <w:pPr>
              <w:rPr>
                <w:noProof/>
              </w:rPr>
            </w:pPr>
            <w:r>
              <w:rPr>
                <w:noProof/>
              </w:rPr>
              <w:t>5,91</w:t>
            </w:r>
            <w:r w:rsidR="00596824" w:rsidRPr="00596824">
              <w:rPr>
                <w:noProof/>
              </w:rPr>
              <w:t xml:space="preserve"> m2</w:t>
            </w:r>
          </w:p>
        </w:tc>
      </w:tr>
      <w:tr w:rsidR="00596824" w14:paraId="37C6F180" w14:textId="77777777" w:rsidTr="002248F2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8E96" w14:textId="23C34FAC" w:rsidR="00596824" w:rsidRPr="00596824" w:rsidRDefault="00596824">
            <w:pPr>
              <w:rPr>
                <w:b/>
                <w:bCs/>
                <w:noProof/>
              </w:rPr>
            </w:pPr>
            <w:r w:rsidRPr="00596824">
              <w:rPr>
                <w:b/>
                <w:bCs/>
                <w:noProof/>
              </w:rPr>
              <w:t>Pokój 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E862" w14:textId="408F62BA" w:rsidR="00596824" w:rsidRPr="00596824" w:rsidRDefault="00200C13">
            <w:pPr>
              <w:rPr>
                <w:noProof/>
              </w:rPr>
            </w:pPr>
            <w:r>
              <w:rPr>
                <w:noProof/>
              </w:rPr>
              <w:t>19,76</w:t>
            </w:r>
            <w:r w:rsidR="00E65F41" w:rsidRPr="00596824">
              <w:rPr>
                <w:noProof/>
              </w:rPr>
              <w:t xml:space="preserve"> m2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4DCCD3EA" w14:textId="77777777" w:rsidR="00596824" w:rsidRPr="00596824" w:rsidRDefault="00596824">
            <w:pPr>
              <w:rPr>
                <w:noProof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8974" w14:textId="18A58EA0" w:rsidR="00596824" w:rsidRPr="00596824" w:rsidRDefault="00596824">
            <w:pPr>
              <w:rPr>
                <w:b/>
                <w:bCs/>
                <w:noProof/>
              </w:rPr>
            </w:pPr>
            <w:r w:rsidRPr="00596824">
              <w:rPr>
                <w:b/>
                <w:bCs/>
                <w:noProof/>
              </w:rPr>
              <w:t>WC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11FD" w14:textId="400CC457" w:rsidR="00596824" w:rsidRPr="00596824" w:rsidRDefault="004732BA"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596824" w14:paraId="246C0C8B" w14:textId="77777777" w:rsidTr="002248F2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8620" w14:textId="1FDDEB47" w:rsidR="00596824" w:rsidRPr="00596824" w:rsidRDefault="00596824">
            <w:pPr>
              <w:rPr>
                <w:b/>
                <w:bCs/>
                <w:noProof/>
              </w:rPr>
            </w:pPr>
            <w:r w:rsidRPr="00596824">
              <w:rPr>
                <w:b/>
                <w:bCs/>
                <w:noProof/>
              </w:rPr>
              <w:t>Pokój 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7688" w14:textId="0C1CFCF0" w:rsidR="00596824" w:rsidRPr="00596824" w:rsidRDefault="00200C13">
            <w:pPr>
              <w:rPr>
                <w:noProof/>
              </w:rPr>
            </w:pPr>
            <w:r>
              <w:rPr>
                <w:noProof/>
              </w:rPr>
              <w:t>13,54</w:t>
            </w:r>
            <w:r w:rsidR="00E65F41" w:rsidRPr="00596824">
              <w:rPr>
                <w:noProof/>
              </w:rPr>
              <w:t xml:space="preserve"> m2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68611160" w14:textId="77777777" w:rsidR="00596824" w:rsidRPr="00596824" w:rsidRDefault="00596824">
            <w:pPr>
              <w:rPr>
                <w:noProof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8523" w14:textId="5586A8EF" w:rsidR="00596824" w:rsidRPr="00596824" w:rsidRDefault="00596824">
            <w:pPr>
              <w:rPr>
                <w:b/>
                <w:bCs/>
                <w:noProof/>
              </w:rPr>
            </w:pPr>
            <w:r w:rsidRPr="00596824">
              <w:rPr>
                <w:b/>
                <w:bCs/>
                <w:noProof/>
              </w:rPr>
              <w:t>Łazienka: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73D2" w14:textId="2A2F9316" w:rsidR="00596824" w:rsidRPr="00596824" w:rsidRDefault="002343E2"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596824" w14:paraId="23533286" w14:textId="77777777" w:rsidTr="002248F2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EE63" w14:textId="43A0D4B6" w:rsidR="00596824" w:rsidRPr="00596824" w:rsidRDefault="00596824">
            <w:pPr>
              <w:rPr>
                <w:b/>
                <w:bCs/>
                <w:noProof/>
              </w:rPr>
            </w:pPr>
            <w:r w:rsidRPr="00596824">
              <w:rPr>
                <w:b/>
                <w:bCs/>
                <w:noProof/>
              </w:rPr>
              <w:t>Pokój 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2727" w14:textId="676E7BC9" w:rsidR="00596824" w:rsidRPr="00596824" w:rsidRDefault="00596824">
            <w:pPr>
              <w:rPr>
                <w:noProof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1809DF2F" w14:textId="77777777" w:rsidR="00596824" w:rsidRPr="00596824" w:rsidRDefault="00596824">
            <w:pPr>
              <w:rPr>
                <w:noProof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C3A6" w14:textId="694DD02E" w:rsidR="00596824" w:rsidRPr="00596824" w:rsidRDefault="000A63D0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Łazienka + WC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8C45" w14:textId="58053218" w:rsidR="00596824" w:rsidRPr="00596824" w:rsidRDefault="00D460EA">
            <w:pPr>
              <w:rPr>
                <w:noProof/>
              </w:rPr>
            </w:pPr>
            <w:r>
              <w:rPr>
                <w:noProof/>
              </w:rPr>
              <w:t>3,15 m2</w:t>
            </w:r>
          </w:p>
        </w:tc>
      </w:tr>
    </w:tbl>
    <w:p w14:paraId="1FECDCA9" w14:textId="77777777" w:rsidR="00596824" w:rsidRPr="00596824" w:rsidRDefault="00596824">
      <w:pPr>
        <w:rPr>
          <w:b/>
          <w:bCs/>
          <w:noProof/>
        </w:rPr>
      </w:pPr>
    </w:p>
    <w:p w14:paraId="155DDABB" w14:textId="6E912CAE" w:rsidR="00596824" w:rsidRPr="00596824" w:rsidRDefault="00596824">
      <w:pPr>
        <w:rPr>
          <w:b/>
          <w:bCs/>
        </w:rPr>
      </w:pPr>
      <w:r w:rsidRPr="00596824">
        <w:rPr>
          <w:b/>
          <w:bCs/>
        </w:rPr>
        <w:t>Wyposażenie i stan techniczny lokalu: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5"/>
        <w:gridCol w:w="1208"/>
        <w:gridCol w:w="438"/>
        <w:gridCol w:w="1112"/>
        <w:gridCol w:w="1294"/>
      </w:tblGrid>
      <w:tr w:rsidR="00596824" w:rsidRPr="00596824" w14:paraId="094876DB" w14:textId="77777777" w:rsidTr="00FD6E32">
        <w:tc>
          <w:tcPr>
            <w:tcW w:w="1812" w:type="dxa"/>
          </w:tcPr>
          <w:p w14:paraId="21BC1F3F" w14:textId="4A3841BE" w:rsidR="00596824" w:rsidRPr="00596824" w:rsidRDefault="00596824" w:rsidP="00FD6E32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Winda</w:t>
            </w:r>
            <w:r w:rsidRPr="00596824">
              <w:rPr>
                <w:b/>
                <w:bCs/>
                <w:noProof/>
              </w:rPr>
              <w:t>:</w:t>
            </w:r>
          </w:p>
        </w:tc>
        <w:tc>
          <w:tcPr>
            <w:tcW w:w="1812" w:type="dxa"/>
          </w:tcPr>
          <w:p w14:paraId="4907773F" w14:textId="205788D6" w:rsidR="00596824" w:rsidRPr="00596824" w:rsidRDefault="000A63D0" w:rsidP="00FD6E32">
            <w:pPr>
              <w:rPr>
                <w:noProof/>
              </w:rPr>
            </w:pPr>
            <w:r>
              <w:rPr>
                <w:noProof/>
              </w:rPr>
              <w:t>NIE</w:t>
            </w:r>
          </w:p>
        </w:tc>
        <w:tc>
          <w:tcPr>
            <w:tcW w:w="907" w:type="dxa"/>
          </w:tcPr>
          <w:p w14:paraId="3E76910A" w14:textId="77777777" w:rsidR="00596824" w:rsidRPr="00596824" w:rsidRDefault="00596824" w:rsidP="00FD6E32">
            <w:pPr>
              <w:rPr>
                <w:noProof/>
              </w:rPr>
            </w:pPr>
          </w:p>
        </w:tc>
        <w:tc>
          <w:tcPr>
            <w:tcW w:w="1560" w:type="dxa"/>
          </w:tcPr>
          <w:p w14:paraId="65A70EB6" w14:textId="2B6753C5" w:rsidR="00596824" w:rsidRPr="00596824" w:rsidRDefault="00596824" w:rsidP="00FD6E32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Balkon</w:t>
            </w:r>
            <w:r w:rsidRPr="00596824">
              <w:rPr>
                <w:b/>
                <w:bCs/>
                <w:noProof/>
              </w:rPr>
              <w:t xml:space="preserve">: </w:t>
            </w:r>
          </w:p>
        </w:tc>
        <w:tc>
          <w:tcPr>
            <w:tcW w:w="2971" w:type="dxa"/>
          </w:tcPr>
          <w:p w14:paraId="54EC5367" w14:textId="5AA58AF6" w:rsidR="00596824" w:rsidRPr="00596824" w:rsidRDefault="004732BA" w:rsidP="00FD6E32">
            <w:pPr>
              <w:rPr>
                <w:noProof/>
              </w:rPr>
            </w:pPr>
            <w:r>
              <w:rPr>
                <w:noProof/>
              </w:rPr>
              <w:t>NIE</w:t>
            </w:r>
          </w:p>
        </w:tc>
      </w:tr>
      <w:tr w:rsidR="00596824" w:rsidRPr="00596824" w14:paraId="2887AC6F" w14:textId="77777777" w:rsidTr="00FD6E32">
        <w:tc>
          <w:tcPr>
            <w:tcW w:w="1812" w:type="dxa"/>
          </w:tcPr>
          <w:p w14:paraId="3C045A45" w14:textId="1E74D84E" w:rsidR="00596824" w:rsidRPr="00596824" w:rsidRDefault="00596824" w:rsidP="00FD6E32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Ogrzewanie</w:t>
            </w:r>
            <w:r w:rsidR="004732BA">
              <w:rPr>
                <w:b/>
                <w:bCs/>
                <w:noProof/>
              </w:rPr>
              <w:t>:</w:t>
            </w:r>
          </w:p>
        </w:tc>
        <w:tc>
          <w:tcPr>
            <w:tcW w:w="1812" w:type="dxa"/>
          </w:tcPr>
          <w:p w14:paraId="0E07D113" w14:textId="255A9EEA" w:rsidR="00596824" w:rsidRPr="00596824" w:rsidRDefault="004732BA" w:rsidP="00FD6E32">
            <w:pPr>
              <w:rPr>
                <w:noProof/>
              </w:rPr>
            </w:pPr>
            <w:r>
              <w:rPr>
                <w:noProof/>
              </w:rPr>
              <w:t>Gazowe</w:t>
            </w:r>
          </w:p>
        </w:tc>
        <w:tc>
          <w:tcPr>
            <w:tcW w:w="907" w:type="dxa"/>
          </w:tcPr>
          <w:p w14:paraId="5CEC8EBB" w14:textId="77777777" w:rsidR="00596824" w:rsidRPr="00596824" w:rsidRDefault="00596824" w:rsidP="00FD6E32">
            <w:pPr>
              <w:rPr>
                <w:noProof/>
              </w:rPr>
            </w:pPr>
          </w:p>
        </w:tc>
        <w:tc>
          <w:tcPr>
            <w:tcW w:w="1560" w:type="dxa"/>
          </w:tcPr>
          <w:p w14:paraId="7A2C8B0D" w14:textId="2C457946" w:rsidR="00596824" w:rsidRPr="00596824" w:rsidRDefault="00596824" w:rsidP="00FD6E32">
            <w:pPr>
              <w:rPr>
                <w:b/>
                <w:bCs/>
                <w:noProof/>
              </w:rPr>
            </w:pPr>
          </w:p>
        </w:tc>
        <w:tc>
          <w:tcPr>
            <w:tcW w:w="2971" w:type="dxa"/>
          </w:tcPr>
          <w:p w14:paraId="19DF59E0" w14:textId="329C2BB4" w:rsidR="00596824" w:rsidRPr="00596824" w:rsidRDefault="00596824" w:rsidP="00FD6E32">
            <w:pPr>
              <w:rPr>
                <w:noProof/>
              </w:rPr>
            </w:pPr>
          </w:p>
        </w:tc>
      </w:tr>
    </w:tbl>
    <w:p w14:paraId="526C0718" w14:textId="6E6D4D92" w:rsidR="00596824" w:rsidRDefault="00596824"/>
    <w:p w14:paraId="7245CE7A" w14:textId="3B75073C" w:rsidR="00596824" w:rsidRDefault="00596824">
      <w:pPr>
        <w:rPr>
          <w:b/>
          <w:bCs/>
        </w:rPr>
      </w:pPr>
      <w:r w:rsidRPr="00596824">
        <w:rPr>
          <w:b/>
          <w:bCs/>
        </w:rPr>
        <w:t>Wymogi względem lokalu na zamianę:</w:t>
      </w:r>
    </w:p>
    <w:p w14:paraId="13A34D5C" w14:textId="37EE6D52" w:rsidR="00596824" w:rsidRDefault="00D460EA" w:rsidP="000A63D0">
      <w:pPr>
        <w:pStyle w:val="Akapitzlist"/>
        <w:numPr>
          <w:ilvl w:val="0"/>
          <w:numId w:val="1"/>
        </w:numPr>
      </w:pPr>
      <w:r>
        <w:t>w</w:t>
      </w:r>
      <w:r w:rsidR="004732BA">
        <w:t>iększy metraż</w:t>
      </w:r>
      <w:r w:rsidR="00F44F8F">
        <w:t xml:space="preserve"> (do 80m2)</w:t>
      </w:r>
      <w:r>
        <w:t>, ogrzewanie miejskie lub gazowe</w:t>
      </w:r>
    </w:p>
    <w:p w14:paraId="67E3AE63" w14:textId="4C8940CD" w:rsidR="000A63D0" w:rsidRDefault="00F44F8F" w:rsidP="000A63D0">
      <w:pPr>
        <w:pStyle w:val="Akapitzlist"/>
        <w:numPr>
          <w:ilvl w:val="0"/>
          <w:numId w:val="1"/>
        </w:numPr>
      </w:pPr>
      <w:r>
        <w:t>parter lub 1 piętro</w:t>
      </w:r>
    </w:p>
    <w:p w14:paraId="1CB06357" w14:textId="565806C1" w:rsidR="00F44F8F" w:rsidRDefault="00F44F8F" w:rsidP="000A63D0">
      <w:pPr>
        <w:pStyle w:val="Akapitzlist"/>
        <w:numPr>
          <w:ilvl w:val="0"/>
          <w:numId w:val="1"/>
        </w:numPr>
      </w:pPr>
      <w:r>
        <w:t>3 pokoje</w:t>
      </w:r>
    </w:p>
    <w:p w14:paraId="7878509B" w14:textId="0A07FB26" w:rsidR="000A63D0" w:rsidRDefault="004732BA" w:rsidP="000A63D0">
      <w:pPr>
        <w:pStyle w:val="Akapitzlist"/>
        <w:numPr>
          <w:ilvl w:val="0"/>
          <w:numId w:val="1"/>
        </w:numPr>
      </w:pPr>
      <w:r>
        <w:t>balkon</w:t>
      </w:r>
    </w:p>
    <w:p w14:paraId="78CDE72A" w14:textId="4813E191" w:rsidR="00D460EA" w:rsidRPr="000A63D0" w:rsidRDefault="00D460EA" w:rsidP="000A63D0">
      <w:pPr>
        <w:pStyle w:val="Akapitzlist"/>
        <w:numPr>
          <w:ilvl w:val="0"/>
          <w:numId w:val="1"/>
        </w:numPr>
      </w:pPr>
      <w:r>
        <w:t>dzielnica: Śródmieście</w:t>
      </w:r>
    </w:p>
    <w:p w14:paraId="6C0AC7E8" w14:textId="77777777" w:rsidR="000A63D0" w:rsidRDefault="000A63D0" w:rsidP="001759F6">
      <w:pPr>
        <w:ind w:left="142"/>
        <w:rPr>
          <w:b/>
          <w:bCs/>
        </w:rPr>
      </w:pPr>
    </w:p>
    <w:p w14:paraId="54B878EA" w14:textId="03879F32" w:rsidR="002248F2" w:rsidRDefault="002248F2" w:rsidP="001759F6">
      <w:pPr>
        <w:ind w:left="142"/>
        <w:rPr>
          <w:b/>
          <w:bCs/>
        </w:rPr>
      </w:pPr>
      <w:r>
        <w:rPr>
          <w:b/>
          <w:bCs/>
        </w:rPr>
        <w:t xml:space="preserve">W przypadku zainteresowania powyższą ofertą prosimy </w:t>
      </w:r>
      <w:r w:rsidR="00D460EA">
        <w:rPr>
          <w:b/>
          <w:bCs/>
        </w:rPr>
        <w:br/>
      </w:r>
      <w:r>
        <w:rPr>
          <w:b/>
          <w:bCs/>
        </w:rPr>
        <w:t xml:space="preserve">o kontakt telefoniczny z Wydziałem Lokalowym </w:t>
      </w:r>
    </w:p>
    <w:p w14:paraId="0F14F3F4" w14:textId="65BF48F1" w:rsidR="001759F6" w:rsidRDefault="002248F2" w:rsidP="001759F6">
      <w:pPr>
        <w:ind w:left="142"/>
        <w:rPr>
          <w:b/>
          <w:bCs/>
        </w:rPr>
      </w:pPr>
      <w:r>
        <w:rPr>
          <w:b/>
          <w:bCs/>
        </w:rPr>
        <w:t>tel: 077/ 54-11-3</w:t>
      </w:r>
      <w:r w:rsidR="00AC5368">
        <w:rPr>
          <w:b/>
          <w:bCs/>
        </w:rPr>
        <w:t>23</w:t>
      </w:r>
    </w:p>
    <w:p w14:paraId="5282336B" w14:textId="67FB6C08" w:rsidR="001759F6" w:rsidRDefault="001759F6"/>
    <w:p w14:paraId="336C58C8" w14:textId="77777777" w:rsidR="001759F6" w:rsidRPr="001759F6" w:rsidRDefault="001759F6"/>
    <w:sectPr w:rsidR="001759F6" w:rsidRPr="001759F6" w:rsidSect="002248F2"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428CC"/>
    <w:multiLevelType w:val="hybridMultilevel"/>
    <w:tmpl w:val="9432D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931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824"/>
    <w:rsid w:val="000A63D0"/>
    <w:rsid w:val="001759F6"/>
    <w:rsid w:val="00200C13"/>
    <w:rsid w:val="002248F2"/>
    <w:rsid w:val="002343E2"/>
    <w:rsid w:val="00260C40"/>
    <w:rsid w:val="002E6846"/>
    <w:rsid w:val="0031582F"/>
    <w:rsid w:val="00355602"/>
    <w:rsid w:val="004732BA"/>
    <w:rsid w:val="004C1F45"/>
    <w:rsid w:val="004C3DD1"/>
    <w:rsid w:val="00596824"/>
    <w:rsid w:val="00A24ACE"/>
    <w:rsid w:val="00AC5368"/>
    <w:rsid w:val="00C96F8D"/>
    <w:rsid w:val="00D460EA"/>
    <w:rsid w:val="00DB4944"/>
    <w:rsid w:val="00E65F41"/>
    <w:rsid w:val="00EC7C16"/>
    <w:rsid w:val="00F35AAB"/>
    <w:rsid w:val="00F43ABC"/>
    <w:rsid w:val="00F4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8D21"/>
  <w15:chartTrackingRefBased/>
  <w15:docId w15:val="{6C9E280E-5D6B-4425-B93A-9DA322B3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96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6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Nestorak-Dauksza</dc:creator>
  <cp:keywords/>
  <dc:description/>
  <cp:lastModifiedBy>Anna Durzyńska</cp:lastModifiedBy>
  <cp:revision>7</cp:revision>
  <dcterms:created xsi:type="dcterms:W3CDTF">2024-06-18T07:01:00Z</dcterms:created>
  <dcterms:modified xsi:type="dcterms:W3CDTF">2025-06-05T11:41:00Z</dcterms:modified>
</cp:coreProperties>
</file>