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C9C17" w14:textId="07D10F07" w:rsidR="00E35138" w:rsidRPr="003C0D71" w:rsidRDefault="00B073AE" w:rsidP="003C0D71">
      <w:pPr>
        <w:jc w:val="both"/>
        <w:rPr>
          <w:rFonts w:ascii="Times New Roman" w:hAnsi="Times New Roman" w:cs="Times New Roman"/>
          <w:i/>
          <w:szCs w:val="24"/>
        </w:rPr>
      </w:pPr>
      <w:r w:rsidRPr="00E35138">
        <w:rPr>
          <w:rFonts w:ascii="Times New Roman" w:hAnsi="Times New Roman" w:cs="Times New Roman"/>
          <w:szCs w:val="24"/>
        </w:rPr>
        <w:t xml:space="preserve">Działając na podstawie § 17 ust. 3 uchwały nr XXXIV/662/16 Rady Miasta </w:t>
      </w:r>
      <w:r w:rsidR="00033331" w:rsidRPr="00E35138">
        <w:rPr>
          <w:rFonts w:ascii="Times New Roman" w:hAnsi="Times New Roman" w:cs="Times New Roman"/>
          <w:szCs w:val="24"/>
        </w:rPr>
        <w:t>Opola z</w:t>
      </w:r>
      <w:r w:rsidRPr="00E35138">
        <w:rPr>
          <w:rFonts w:ascii="Times New Roman" w:hAnsi="Times New Roman" w:cs="Times New Roman"/>
          <w:szCs w:val="24"/>
        </w:rPr>
        <w:t xml:space="preserve"> dnia 24 listopada 2016 r.</w:t>
      </w:r>
      <w:r w:rsidRPr="00E35138">
        <w:rPr>
          <w:rFonts w:ascii="Times New Roman" w:hAnsi="Times New Roman" w:cs="Times New Roman"/>
          <w:i/>
          <w:szCs w:val="24"/>
        </w:rPr>
        <w:t xml:space="preserve"> w sprawie określenia trybu powoływania członków oraz organizacji i trybu działania Opolskiej Rady Działalności Pożytku </w:t>
      </w:r>
      <w:r w:rsidR="00033331" w:rsidRPr="00E35138">
        <w:rPr>
          <w:rFonts w:ascii="Times New Roman" w:hAnsi="Times New Roman" w:cs="Times New Roman"/>
          <w:i/>
          <w:szCs w:val="24"/>
        </w:rPr>
        <w:t>Publicznego (</w:t>
      </w:r>
      <w:r w:rsidRPr="00E35138">
        <w:rPr>
          <w:rFonts w:ascii="Times New Roman" w:hAnsi="Times New Roman" w:cs="Times New Roman"/>
          <w:i/>
          <w:szCs w:val="24"/>
        </w:rPr>
        <w:t xml:space="preserve">Dz. Urz. Województwa Opolskiego z 2016 r., poz. 2527) </w:t>
      </w:r>
    </w:p>
    <w:p w14:paraId="67B40C81" w14:textId="77777777" w:rsidR="00BD37A7" w:rsidRPr="00BD37A7" w:rsidRDefault="00BD37A7" w:rsidP="003C0D71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</w:rPr>
      </w:pPr>
    </w:p>
    <w:p w14:paraId="0FD0C8E9" w14:textId="5D406850" w:rsidR="00B073AE" w:rsidRDefault="003C0D71" w:rsidP="00FB68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>
        <w:rPr>
          <w:rFonts w:ascii="Times New Roman" w:hAnsi="Times New Roman" w:cs="Times New Roman"/>
          <w:b/>
          <w:i/>
          <w:sz w:val="36"/>
          <w:szCs w:val="28"/>
        </w:rPr>
        <w:t>P</w:t>
      </w:r>
      <w:r w:rsidR="00E35138" w:rsidRPr="00E35138">
        <w:rPr>
          <w:rFonts w:ascii="Times New Roman" w:hAnsi="Times New Roman" w:cs="Times New Roman"/>
          <w:b/>
          <w:i/>
          <w:sz w:val="36"/>
          <w:szCs w:val="28"/>
        </w:rPr>
        <w:t>odaje</w:t>
      </w:r>
      <w:r>
        <w:rPr>
          <w:rFonts w:ascii="Times New Roman" w:hAnsi="Times New Roman" w:cs="Times New Roman"/>
          <w:b/>
          <w:i/>
          <w:sz w:val="36"/>
          <w:szCs w:val="28"/>
        </w:rPr>
        <w:t xml:space="preserve"> si</w:t>
      </w:r>
      <w:r w:rsidR="00672C0B">
        <w:rPr>
          <w:rFonts w:ascii="Times New Roman" w:hAnsi="Times New Roman" w:cs="Times New Roman"/>
          <w:b/>
          <w:i/>
          <w:sz w:val="36"/>
          <w:szCs w:val="28"/>
        </w:rPr>
        <w:t>ę</w:t>
      </w:r>
      <w:r w:rsidR="00E35138" w:rsidRPr="00E35138">
        <w:rPr>
          <w:rFonts w:ascii="Times New Roman" w:hAnsi="Times New Roman" w:cs="Times New Roman"/>
          <w:b/>
          <w:i/>
          <w:sz w:val="36"/>
          <w:szCs w:val="28"/>
        </w:rPr>
        <w:t xml:space="preserve"> do publicznej wiadomości</w:t>
      </w:r>
    </w:p>
    <w:p w14:paraId="7E9DBDBC" w14:textId="77777777" w:rsidR="00FB6872" w:rsidRPr="00FB6872" w:rsidRDefault="00FB6872" w:rsidP="00FB68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14:paraId="5591B779" w14:textId="20D06F93" w:rsidR="00B073AE" w:rsidRPr="00FB0586" w:rsidRDefault="00B073AE" w:rsidP="00FB05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5DE1">
        <w:rPr>
          <w:rFonts w:ascii="Times New Roman" w:hAnsi="Times New Roman" w:cs="Times New Roman"/>
          <w:b/>
          <w:sz w:val="24"/>
          <w:szCs w:val="24"/>
        </w:rPr>
        <w:t xml:space="preserve">wyniki głosowania do Opolskiej Rady Działalności Pożytku Publicznego na </w:t>
      </w:r>
      <w:r w:rsidR="00C6205F">
        <w:rPr>
          <w:rFonts w:ascii="Times New Roman" w:hAnsi="Times New Roman" w:cs="Times New Roman"/>
          <w:b/>
          <w:sz w:val="24"/>
          <w:szCs w:val="24"/>
        </w:rPr>
        <w:t>V</w:t>
      </w:r>
      <w:r w:rsidRPr="00655DE1">
        <w:rPr>
          <w:rFonts w:ascii="Times New Roman" w:hAnsi="Times New Roman" w:cs="Times New Roman"/>
          <w:b/>
          <w:sz w:val="24"/>
          <w:szCs w:val="24"/>
        </w:rPr>
        <w:t xml:space="preserve"> kadencję</w:t>
      </w:r>
    </w:p>
    <w:p w14:paraId="52388F4C" w14:textId="3BD909A6" w:rsidR="00E35138" w:rsidRDefault="00B073AE" w:rsidP="00B073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Spośród</w:t>
      </w:r>
      <w:r w:rsidR="00033331">
        <w:rPr>
          <w:rFonts w:ascii="Times New Roman" w:hAnsi="Times New Roman" w:cs="Times New Roman"/>
          <w:sz w:val="24"/>
          <w:szCs w:val="24"/>
        </w:rPr>
        <w:t xml:space="preserve"> 16</w:t>
      </w:r>
      <w:r>
        <w:rPr>
          <w:rFonts w:ascii="Times New Roman" w:hAnsi="Times New Roman" w:cs="Times New Roman"/>
          <w:sz w:val="24"/>
          <w:szCs w:val="24"/>
        </w:rPr>
        <w:t xml:space="preserve"> zgłoszonych kandydatów – przedstawicieli organizacji pozarządowych do</w:t>
      </w:r>
      <w:r w:rsidR="00033331">
        <w:rPr>
          <w:rFonts w:ascii="Times New Roman" w:hAnsi="Times New Roman" w:cs="Times New Roman"/>
          <w:sz w:val="24"/>
          <w:szCs w:val="24"/>
        </w:rPr>
        <w:t xml:space="preserve"> </w:t>
      </w:r>
      <w:r w:rsidRPr="00B073AE">
        <w:rPr>
          <w:rFonts w:ascii="Times New Roman" w:hAnsi="Times New Roman" w:cs="Times New Roman"/>
          <w:sz w:val="24"/>
          <w:szCs w:val="24"/>
        </w:rPr>
        <w:t xml:space="preserve">Opolskiej Rady Działalności Pożytku Publicznego </w:t>
      </w:r>
      <w:r>
        <w:rPr>
          <w:rFonts w:ascii="Times New Roman" w:hAnsi="Times New Roman" w:cs="Times New Roman"/>
          <w:sz w:val="24"/>
          <w:szCs w:val="24"/>
        </w:rPr>
        <w:t xml:space="preserve">powołuje się 9 kandydatów, którzy uzyskali największą liczbę głosów. </w:t>
      </w:r>
    </w:p>
    <w:p w14:paraId="56C94A4A" w14:textId="740CF478" w:rsidR="00FB6872" w:rsidRDefault="00FB6872" w:rsidP="00FB68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dniu 30.09.2026 r. przeprowadzono losowanie wśród trzech kandydatów, którzy otrzymali jednakową liczbę głosów (po 5) i ubiegali się o 9-te miejsce w ORDPP V kadencji. </w:t>
      </w:r>
    </w:p>
    <w:p w14:paraId="58913C75" w14:textId="24194532" w:rsidR="00FB6872" w:rsidRPr="00FB6872" w:rsidRDefault="00FB6872" w:rsidP="00B073AE">
      <w:pPr>
        <w:jc w:val="both"/>
        <w:rPr>
          <w:rFonts w:ascii="Times New Roman" w:hAnsi="Times New Roman" w:cs="Times New Roman"/>
        </w:rPr>
      </w:pPr>
      <w:r w:rsidRPr="00880BF9">
        <w:rPr>
          <w:rFonts w:ascii="Times New Roman" w:hAnsi="Times New Roman" w:cs="Times New Roman"/>
        </w:rPr>
        <w:t>Na podstawie przeprowadzonego losowania do ORDPP</w:t>
      </w:r>
      <w:r>
        <w:rPr>
          <w:rFonts w:ascii="Times New Roman" w:hAnsi="Times New Roman" w:cs="Times New Roman"/>
        </w:rPr>
        <w:t xml:space="preserve"> V kadencji</w:t>
      </w:r>
      <w:r w:rsidRPr="00880B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weszła P</w:t>
      </w:r>
      <w:r w:rsidRPr="00880BF9">
        <w:rPr>
          <w:rFonts w:ascii="Times New Roman" w:hAnsi="Times New Roman" w:cs="Times New Roman"/>
        </w:rPr>
        <w:t>ani</w:t>
      </w:r>
      <w:r>
        <w:rPr>
          <w:rFonts w:ascii="Times New Roman" w:hAnsi="Times New Roman" w:cs="Times New Roman"/>
        </w:rPr>
        <w:t xml:space="preserve"> Weronika Tomczyk</w:t>
      </w:r>
      <w:r w:rsidRPr="00880BF9">
        <w:rPr>
          <w:rFonts w:ascii="Times New Roman" w:hAnsi="Times New Roman" w:cs="Times New Roman"/>
        </w:rPr>
        <w:t>, wylosowan</w:t>
      </w:r>
      <w:r>
        <w:rPr>
          <w:rFonts w:ascii="Times New Roman" w:hAnsi="Times New Roman" w:cs="Times New Roman"/>
        </w:rPr>
        <w:t>a</w:t>
      </w:r>
      <w:r w:rsidRPr="00880BF9">
        <w:rPr>
          <w:rFonts w:ascii="Times New Roman" w:hAnsi="Times New Roman" w:cs="Times New Roman"/>
        </w:rPr>
        <w:t xml:space="preserve"> przez Komisję powołaną na podstawie zarządzenia Nr OR-I.0050</w:t>
      </w:r>
      <w:r>
        <w:rPr>
          <w:rFonts w:ascii="Times New Roman" w:hAnsi="Times New Roman" w:cs="Times New Roman"/>
        </w:rPr>
        <w:t>.579.</w:t>
      </w:r>
      <w:r w:rsidRPr="00880BF9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880BF9">
        <w:rPr>
          <w:rFonts w:ascii="Times New Roman" w:hAnsi="Times New Roman" w:cs="Times New Roman"/>
        </w:rPr>
        <w:t xml:space="preserve"> Prezydenta Miasta Opola z dni</w:t>
      </w:r>
      <w:r>
        <w:rPr>
          <w:rFonts w:ascii="Times New Roman" w:hAnsi="Times New Roman" w:cs="Times New Roman"/>
        </w:rPr>
        <w:t>a 25.09.</w:t>
      </w:r>
      <w:r w:rsidRPr="00880BF9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880BF9">
        <w:rPr>
          <w:rFonts w:ascii="Times New Roman" w:hAnsi="Times New Roman" w:cs="Times New Roman"/>
        </w:rPr>
        <w:t xml:space="preserve"> r. </w:t>
      </w:r>
    </w:p>
    <w:p w14:paraId="18271E34" w14:textId="77777777" w:rsidR="00FB0586" w:rsidRDefault="00FB0586" w:rsidP="00B073A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1327"/>
        <w:gridCol w:w="1913"/>
        <w:gridCol w:w="5501"/>
        <w:gridCol w:w="736"/>
      </w:tblGrid>
      <w:tr w:rsidR="00B073AE" w:rsidRPr="00B073AE" w14:paraId="1359D4AE" w14:textId="77777777" w:rsidTr="00033331">
        <w:trPr>
          <w:trHeight w:val="564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5EDE377D" w14:textId="77777777" w:rsidR="00B073AE" w:rsidRPr="00B073AE" w:rsidRDefault="00B073AE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073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Lp. 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0E03B14C" w14:textId="77777777" w:rsidR="00B073AE" w:rsidRPr="00B073AE" w:rsidRDefault="00B073AE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073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Imię i nazwisko kandydata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3EB55FE4" w14:textId="77777777" w:rsidR="00B073AE" w:rsidRPr="00B073AE" w:rsidRDefault="00B073AE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073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Organizacja zgłaszająca kandydata</w:t>
            </w:r>
          </w:p>
        </w:tc>
        <w:tc>
          <w:tcPr>
            <w:tcW w:w="5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F2C78E8" w14:textId="77777777" w:rsidR="00B073AE" w:rsidRPr="00B073AE" w:rsidRDefault="00B073AE" w:rsidP="00655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073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Doświadczenie kandydata (krótki opis)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78273644" w14:textId="77777777" w:rsidR="00B073AE" w:rsidRPr="00B073AE" w:rsidRDefault="00B073AE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073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Liczba </w:t>
            </w:r>
            <w:r w:rsidR="00DD506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ważnych </w:t>
            </w:r>
            <w:r w:rsidRPr="00B073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głosów</w:t>
            </w:r>
          </w:p>
        </w:tc>
      </w:tr>
      <w:tr w:rsidR="00B073AE" w:rsidRPr="00B073AE" w14:paraId="72132933" w14:textId="77777777" w:rsidTr="00033331">
        <w:trPr>
          <w:trHeight w:val="1052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840C1FE" w14:textId="77777777" w:rsidR="00B073AE" w:rsidRPr="00B073AE" w:rsidRDefault="00B073AE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073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75F229C" w14:textId="411737DA" w:rsidR="00B073AE" w:rsidRPr="00B073AE" w:rsidRDefault="007460F0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Katarzyna Mazur-Kulesza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7BFA5E5" w14:textId="47826D99" w:rsidR="00B073AE" w:rsidRPr="00B073AE" w:rsidRDefault="007460F0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Stowarzyszenia Rodło Opole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841B56E" w14:textId="77777777" w:rsidR="007460F0" w:rsidRDefault="007460F0" w:rsidP="0074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1.Wieloletnia prezes Stowarzyszenia Rodło Opole</w:t>
            </w:r>
          </w:p>
          <w:p w14:paraId="7BD9FC59" w14:textId="77777777" w:rsidR="007460F0" w:rsidRDefault="007460F0" w:rsidP="0074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2.Wiceprzewodnicząca ORDPP IV kadencji</w:t>
            </w:r>
          </w:p>
          <w:p w14:paraId="1E4C1943" w14:textId="74B2D5CB" w:rsidR="00B073AE" w:rsidRPr="00B073AE" w:rsidRDefault="007460F0" w:rsidP="0074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3.Członkini I </w:t>
            </w:r>
            <w:proofErr w:type="spellStart"/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proofErr w:type="spellEnd"/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II kadencji Rady Kobiet w Opolu, organizatorka inicjatyw społecznych i kulturalnych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871D55C" w14:textId="36104E3B" w:rsidR="00B073AE" w:rsidRPr="00B073AE" w:rsidRDefault="009706BB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</w:tr>
      <w:tr w:rsidR="00B073AE" w:rsidRPr="00B073AE" w14:paraId="6B8DA62C" w14:textId="77777777" w:rsidTr="00033331">
        <w:trPr>
          <w:trHeight w:val="968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4207041" w14:textId="77777777" w:rsidR="00B073AE" w:rsidRPr="00B073AE" w:rsidRDefault="00B073AE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073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B7F48A7" w14:textId="212ECC9F" w:rsidR="00B073AE" w:rsidRPr="00B073AE" w:rsidRDefault="007460F0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Katarzyna Radecka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D12FCBE" w14:textId="2BFD951E" w:rsidR="00B073AE" w:rsidRPr="00B073AE" w:rsidRDefault="007460F0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Klubie „Amazonka”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12422DB" w14:textId="77777777" w:rsidR="007460F0" w:rsidRDefault="007460F0" w:rsidP="0074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1.Działa społecznie od 14 lat w klubie „Amazonka”</w:t>
            </w:r>
          </w:p>
          <w:p w14:paraId="125A0EFE" w14:textId="77777777" w:rsidR="007460F0" w:rsidRDefault="007460F0" w:rsidP="0074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2.Wiceprezes Klubu „Amazonka” w Opolu</w:t>
            </w:r>
          </w:p>
          <w:p w14:paraId="0C76E935" w14:textId="23FDDB40" w:rsidR="00B073AE" w:rsidRPr="00B073AE" w:rsidRDefault="007460F0" w:rsidP="0074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3.Działa w organizacjach społecznych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8DD442F" w14:textId="59513236" w:rsidR="00B073AE" w:rsidRPr="00B073AE" w:rsidRDefault="009706BB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</w:tr>
      <w:tr w:rsidR="00B073AE" w:rsidRPr="00B073AE" w14:paraId="4270C9CE" w14:textId="77777777" w:rsidTr="00033331">
        <w:trPr>
          <w:trHeight w:val="997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42CE3CA" w14:textId="77777777" w:rsidR="00B073AE" w:rsidRPr="00B073AE" w:rsidRDefault="00B073AE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073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92B9553" w14:textId="14F401FB" w:rsidR="00B073AE" w:rsidRPr="00B073AE" w:rsidRDefault="007460F0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0409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Bartosz Berezowski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80C5BEE" w14:textId="36A3A677" w:rsidR="00B073AE" w:rsidRPr="00B073AE" w:rsidRDefault="007460F0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Fundacja Geko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BB35B0F" w14:textId="77777777" w:rsidR="007460F0" w:rsidRDefault="007460F0" w:rsidP="00746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1.Przewodniczący ORDPP IV kadencji, uczestnik posiedzeń Rady od 7 lat z wysoką frekwencją </w:t>
            </w:r>
          </w:p>
          <w:p w14:paraId="6AB92716" w14:textId="77777777" w:rsidR="007460F0" w:rsidRDefault="007460F0" w:rsidP="00746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2.Założyciel i lider kilku organizacji pozarządowych z różnych obszarów: wsparcie 3 sektora, wolontariat, partycypacja, środowisko, turystyka, sport, wsparcie rodziny, dostępność i inne</w:t>
            </w:r>
          </w:p>
          <w:p w14:paraId="6D2F9DF0" w14:textId="5C1D729F" w:rsidR="00B073AE" w:rsidRPr="00B073AE" w:rsidRDefault="007460F0" w:rsidP="0074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3.Doradca organizacji pozarządowych (wykształcenie księgowe, podyplomowe studia menadżerskie, doświadczenie 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prowadzeniu spraw prawnych, znajomość nowych technologii)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6CAF047" w14:textId="1B002C2B" w:rsidR="00B073AE" w:rsidRPr="00B073AE" w:rsidRDefault="009706BB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</w:tr>
      <w:tr w:rsidR="00B073AE" w:rsidRPr="00B073AE" w14:paraId="4CD82758" w14:textId="77777777" w:rsidTr="00033331">
        <w:trPr>
          <w:trHeight w:val="988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BFAC0E5" w14:textId="77777777" w:rsidR="00B073AE" w:rsidRPr="00B073AE" w:rsidRDefault="00B073AE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073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DC701F5" w14:textId="6456AC53" w:rsidR="00B073AE" w:rsidRPr="00B073AE" w:rsidRDefault="007460F0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Antonina Kalinichenko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6A2FC15" w14:textId="2ABF7095" w:rsidR="00B073AE" w:rsidRPr="00B073AE" w:rsidRDefault="007460F0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Stowarzyszeni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e </w:t>
            </w: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AVIRIANA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FAB2674" w14:textId="77777777" w:rsidR="007460F0" w:rsidRPr="00D75678" w:rsidRDefault="007460F0" w:rsidP="0074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756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Profesorka Uniwersytetu Opolskiego, działaczka społeczna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i edukatorska</w:t>
            </w:r>
          </w:p>
          <w:p w14:paraId="43EF1272" w14:textId="77777777" w:rsidR="007460F0" w:rsidRPr="00D75678" w:rsidRDefault="007460F0" w:rsidP="0074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756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Członkini Rady Kobiet i Opolskiej Rady Pożytku Publicznego IV kadencji</w:t>
            </w:r>
          </w:p>
          <w:p w14:paraId="25AD7092" w14:textId="45A3853E" w:rsidR="00B073AE" w:rsidRPr="00B073AE" w:rsidRDefault="007460F0" w:rsidP="0074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4.Założycielka i działaczka Stowarzyszenia zwykłego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AVIRIANA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09C45AB2" w14:textId="70AB2C55" w:rsidR="00B073AE" w:rsidRPr="00B073AE" w:rsidRDefault="009706BB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</w:tr>
      <w:tr w:rsidR="00B073AE" w:rsidRPr="00B073AE" w14:paraId="68543936" w14:textId="77777777" w:rsidTr="00033331">
        <w:trPr>
          <w:trHeight w:val="1252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B6A3C27" w14:textId="77777777" w:rsidR="00B073AE" w:rsidRPr="00B073AE" w:rsidRDefault="00B073AE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073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5926E32" w14:textId="16F67B80" w:rsidR="00B073AE" w:rsidRPr="00B073AE" w:rsidRDefault="009F01A5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Zofia Kozina-Oloś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D9A5FAF" w14:textId="5564B999" w:rsidR="00B073AE" w:rsidRPr="00B073AE" w:rsidRDefault="00CD2BD4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Oddział Wojewódzki </w:t>
            </w:r>
            <w:r w:rsidR="00677A52" w:rsidRPr="003F4529">
              <w:rPr>
                <w:rFonts w:ascii="Times New Roman" w:hAnsi="Times New Roman" w:cs="Times New Roman"/>
                <w:sz w:val="20"/>
                <w:szCs w:val="20"/>
              </w:rPr>
              <w:t>Związk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677A52" w:rsidRPr="003F4529">
              <w:rPr>
                <w:rFonts w:ascii="Times New Roman" w:hAnsi="Times New Roman" w:cs="Times New Roman"/>
                <w:sz w:val="20"/>
                <w:szCs w:val="20"/>
              </w:rPr>
              <w:t xml:space="preserve"> Emerytów </w:t>
            </w:r>
            <w:r w:rsidR="00677A5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77A52" w:rsidRPr="003F4529">
              <w:rPr>
                <w:rFonts w:ascii="Times New Roman" w:hAnsi="Times New Roman" w:cs="Times New Roman"/>
                <w:sz w:val="20"/>
                <w:szCs w:val="20"/>
              </w:rPr>
              <w:t>i Rencistów Pożarnictwa RP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w Opolu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505336C" w14:textId="77777777" w:rsidR="00707888" w:rsidRPr="003F4529" w:rsidRDefault="00707888" w:rsidP="00707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F45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1.1986-2016 Prezes Opolskiego Związku Pływackiego</w:t>
            </w:r>
          </w:p>
          <w:p w14:paraId="53928030" w14:textId="77777777" w:rsidR="00707888" w:rsidRPr="003F4529" w:rsidRDefault="00707888" w:rsidP="007078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5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2.Od 2015 r. </w:t>
            </w:r>
            <w:r w:rsidRPr="003F4529">
              <w:rPr>
                <w:rFonts w:ascii="Times New Roman" w:hAnsi="Times New Roman" w:cs="Times New Roman"/>
                <w:sz w:val="20"/>
                <w:szCs w:val="20"/>
              </w:rPr>
              <w:t>Związek Emerytów i Rencistów Pożarnictwa RP, członek Zarządu Głównego, od 12 lat Przewodnicząca Komisji Rewizyjnej Oddziału w Opolu</w:t>
            </w:r>
          </w:p>
          <w:p w14:paraId="364C95FE" w14:textId="77777777" w:rsidR="00707888" w:rsidRPr="003F4529" w:rsidRDefault="00707888" w:rsidP="00707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F45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3.Od 2019 r. – Komisja Sportu Młodzieżowego woj. Opolskiego</w:t>
            </w:r>
          </w:p>
          <w:p w14:paraId="5655AF83" w14:textId="332301F9" w:rsidR="00B073AE" w:rsidRPr="00B073AE" w:rsidRDefault="00707888" w:rsidP="00707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4.2023-2026 Sekretarz ORDPP IV kadencji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03B2702" w14:textId="71D0BA5A" w:rsidR="00B073AE" w:rsidRPr="00B073AE" w:rsidRDefault="009706BB" w:rsidP="00B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</w:tr>
      <w:tr w:rsidR="00677A52" w:rsidRPr="00B073AE" w14:paraId="47C2D9A4" w14:textId="77777777" w:rsidTr="00033331">
        <w:trPr>
          <w:trHeight w:val="1129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0223C362" w14:textId="77777777" w:rsidR="00677A52" w:rsidRPr="00B073AE" w:rsidRDefault="00677A52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073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10B3642" w14:textId="23B6A8B7" w:rsidR="00677A52" w:rsidRPr="00B073AE" w:rsidRDefault="00677A52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Agnieszka Rybak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62D498A" w14:textId="7A2CBD8D" w:rsidR="00677A52" w:rsidRPr="00B073AE" w:rsidRDefault="00677A52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Fundacja Koło Natury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08900AF5" w14:textId="43892ADB" w:rsidR="00677A52" w:rsidRDefault="00677A52" w:rsidP="00677A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  <w:r w:rsidR="001B01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Przedstawicielka Fundacji Koło Natury od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 lat w branży ochrony środowiska</w:t>
            </w:r>
            <w:r w:rsidR="001B01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 doświadczeniem we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współprac</w:t>
            </w:r>
            <w:r w:rsidR="001B01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 </w:t>
            </w:r>
            <w:r w:rsidR="001B01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administracją, biznesem, nauką i mieszkańcami</w:t>
            </w:r>
          </w:p>
          <w:p w14:paraId="190114E0" w14:textId="77777777" w:rsidR="00677A52" w:rsidRDefault="00677A52" w:rsidP="00677A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2.UMO: Strategia Rozwoju Miasta Opola, Programy rewitalizacji, konsultacje społ., procesy oprac. Dokumentów strategicznych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i środowiskowych </w:t>
            </w:r>
          </w:p>
          <w:p w14:paraId="626AE928" w14:textId="598A8DDF" w:rsidR="00677A52" w:rsidRPr="00B073AE" w:rsidRDefault="00677A52" w:rsidP="00677A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3.Dotacje, fundrasing, projekty partnerskie i B+R; zarządzanie zespołami i projektami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A7F7BF3" w14:textId="6F8A0A1A" w:rsidR="00677A52" w:rsidRPr="00B073AE" w:rsidRDefault="009706BB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</w:tr>
      <w:tr w:rsidR="00677A52" w:rsidRPr="00B073AE" w14:paraId="526ED188" w14:textId="77777777" w:rsidTr="00033331">
        <w:trPr>
          <w:trHeight w:val="994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924438B" w14:textId="77777777" w:rsidR="00677A52" w:rsidRPr="00B073AE" w:rsidRDefault="00677A52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073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F3FF29B" w14:textId="53053AFF" w:rsidR="00677A52" w:rsidRPr="00B073AE" w:rsidRDefault="00E02AAF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Pavlo Denysov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34AE63E" w14:textId="5E0D5FE9" w:rsidR="00677A52" w:rsidRPr="00B073AE" w:rsidRDefault="00E02AAF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Fundacja</w:t>
            </w:r>
            <w:r w:rsidR="00CD2BD4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 xml:space="preserve"> wspierania integracji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 xml:space="preserve"> GRINGO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98DAEDD" w14:textId="77777777" w:rsidR="00E02AAF" w:rsidRPr="00D75678" w:rsidRDefault="00E02AAF" w:rsidP="00E02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756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 2019 r. jest fundatorem i założycielem opolskiej fundacji „GRINGO” KRS 0000808718, która prowadzi działalność na rzecz mieszkańców Opola</w:t>
            </w:r>
          </w:p>
          <w:p w14:paraId="1B6FD2BC" w14:textId="3B7A2B21" w:rsidR="00677A52" w:rsidRPr="00B073AE" w:rsidRDefault="00E02AAF" w:rsidP="00E02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3849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2.Współpraca z Urzędem Miasta Opola, Centrum Dialogu Obywatelskiego, Centrum Aktywizacji Społecznej oraz innymi </w:t>
            </w:r>
            <w:r w:rsidRPr="003849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instytucjami działającymi na terenie Opola. Od 2021 roku realizuje zadania i projekty dla mieszkańców Opola.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BF433AA" w14:textId="1DB26795" w:rsidR="00677A52" w:rsidRPr="00B073AE" w:rsidRDefault="009706BB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6</w:t>
            </w:r>
          </w:p>
        </w:tc>
      </w:tr>
      <w:tr w:rsidR="00677A52" w:rsidRPr="00B073AE" w14:paraId="4FC04981" w14:textId="77777777" w:rsidTr="000525C4">
        <w:trPr>
          <w:trHeight w:val="557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006920E8" w14:textId="77777777" w:rsidR="00677A52" w:rsidRPr="00B073AE" w:rsidRDefault="00677A52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073A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C20173B" w14:textId="7AA9F859" w:rsidR="00677A52" w:rsidRPr="00B073AE" w:rsidRDefault="000525C4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Maciej Pawlak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628200E" w14:textId="794842D5" w:rsidR="00677A52" w:rsidRPr="00B073AE" w:rsidRDefault="00CD2BD4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7207D8">
              <w:rPr>
                <w:rFonts w:ascii="Times New Roman" w:hAnsi="Times New Roman" w:cs="Times New Roman"/>
                <w:sz w:val="20"/>
                <w:szCs w:val="20"/>
              </w:rPr>
              <w:t>„Piastun”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0525C4" w:rsidRPr="007207D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Fundacj</w:t>
            </w:r>
            <w:r w:rsidR="000525C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="000525C4" w:rsidRPr="007207D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 </w:t>
            </w:r>
            <w:r w:rsidR="000525C4" w:rsidRPr="007207D8">
              <w:rPr>
                <w:rFonts w:ascii="Times New Roman" w:hAnsi="Times New Roman" w:cs="Times New Roman"/>
                <w:sz w:val="20"/>
                <w:szCs w:val="20"/>
              </w:rPr>
              <w:t xml:space="preserve">Rzecz Dzieci </w:t>
            </w:r>
            <w:r w:rsidR="000525C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525C4" w:rsidRPr="007207D8">
              <w:rPr>
                <w:rFonts w:ascii="Times New Roman" w:hAnsi="Times New Roman" w:cs="Times New Roman"/>
                <w:sz w:val="20"/>
                <w:szCs w:val="20"/>
              </w:rPr>
              <w:t xml:space="preserve">i Młodzieży 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A2DF109" w14:textId="4D1A0A4C" w:rsidR="000525C4" w:rsidRDefault="000525C4" w:rsidP="0005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7D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1.Działalność społeczna w ramach</w:t>
            </w:r>
            <w:r w:rsidRPr="007207D8">
              <w:rPr>
                <w:rFonts w:ascii="Times New Roman" w:hAnsi="Times New Roman" w:cs="Times New Roman"/>
                <w:sz w:val="20"/>
                <w:szCs w:val="20"/>
              </w:rPr>
              <w:t>– Członek Zarządu, pomysłodawca, koordynator wielu projektów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popularyzujących wiedzę na temat Opola, regionu – jego historii i kultury od 2019</w:t>
            </w:r>
            <w:r w:rsidRPr="007207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F84D7B6" w14:textId="77777777" w:rsidR="000525C4" w:rsidRDefault="000525C4" w:rsidP="0005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2.Wieloletni radny, sekretarz i wiceprzewodniczący Młodzieżowej Rady Miasta Opola w latach 2011-2016</w:t>
            </w:r>
          </w:p>
          <w:p w14:paraId="5C629758" w14:textId="16543B1C" w:rsidR="00677A52" w:rsidRPr="00B073AE" w:rsidRDefault="000525C4" w:rsidP="0005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5137B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3.Wiceprzewodniczący Rady Dzielnicy XIII Opole – Szczepanowice, Wójtowa Wieś, Żerkowice w latach 2022-2025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D54F824" w14:textId="603C7467" w:rsidR="00677A52" w:rsidRPr="00B073AE" w:rsidRDefault="009706BB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</w:tr>
      <w:tr w:rsidR="00677A52" w:rsidRPr="00B073AE" w14:paraId="18CF308D" w14:textId="77777777" w:rsidTr="00033331">
        <w:trPr>
          <w:trHeight w:val="86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ED0BE32" w14:textId="0A4A72E1" w:rsidR="00677A52" w:rsidRPr="00B073AE" w:rsidRDefault="009706BB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  <w:r w:rsidR="00677A52" w:rsidRPr="00B073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91D3FF5" w14:textId="54D6B676" w:rsidR="00677A52" w:rsidRPr="00B073AE" w:rsidRDefault="000525C4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Weronika Tomczyk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022B71E6" w14:textId="5C56E99E" w:rsidR="00677A52" w:rsidRPr="00B073AE" w:rsidRDefault="000525C4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471616">
              <w:rPr>
                <w:rFonts w:ascii="Times New Roman" w:hAnsi="Times New Roman" w:cs="Times New Roman"/>
                <w:sz w:val="20"/>
                <w:szCs w:val="20"/>
              </w:rPr>
              <w:t>Fundacj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471616">
              <w:rPr>
                <w:rFonts w:ascii="Times New Roman" w:hAnsi="Times New Roman" w:cs="Times New Roman"/>
                <w:sz w:val="20"/>
                <w:szCs w:val="20"/>
              </w:rPr>
              <w:t>Active4All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2C49262" w14:textId="77777777" w:rsidR="000525C4" w:rsidRPr="00471616" w:rsidRDefault="000525C4" w:rsidP="0005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6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1.Wiceprezes</w:t>
            </w:r>
            <w:r w:rsidRPr="00471616">
              <w:rPr>
                <w:rFonts w:ascii="Times New Roman" w:hAnsi="Times New Roman" w:cs="Times New Roman"/>
                <w:sz w:val="20"/>
                <w:szCs w:val="20"/>
              </w:rPr>
              <w:t xml:space="preserve"> Fundacji Active4All</w:t>
            </w:r>
          </w:p>
          <w:p w14:paraId="1A306E6E" w14:textId="77777777" w:rsidR="000525C4" w:rsidRPr="00471616" w:rsidRDefault="000525C4" w:rsidP="0005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16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2.Asystentka osób z niepełnosprawnością </w:t>
            </w:r>
          </w:p>
          <w:p w14:paraId="57BD3A80" w14:textId="4F09279C" w:rsidR="00677A52" w:rsidRPr="00B073AE" w:rsidRDefault="000525C4" w:rsidP="0005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5137B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3.Zastępca Przewodniczącej Wydziałowej Rady Studentów WWFIF PO w roku ak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ademickim</w:t>
            </w:r>
            <w:r w:rsidRPr="005137B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2025/26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17A3851" w14:textId="6525E4F2" w:rsidR="00677A52" w:rsidRPr="00B073AE" w:rsidRDefault="009706BB" w:rsidP="0067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  <w:tr w:rsidR="0094556F" w:rsidRPr="00B073AE" w14:paraId="7D724F80" w14:textId="77777777" w:rsidTr="004B1223">
        <w:trPr>
          <w:trHeight w:val="86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4D10FA70" w14:textId="7B2B2ADD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1F646877" w14:textId="25F8E419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Grażyna Jurowicz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6A086589" w14:textId="5886FA36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471616">
              <w:rPr>
                <w:rFonts w:ascii="Times New Roman" w:hAnsi="Times New Roman" w:cs="Times New Roman"/>
                <w:sz w:val="20"/>
                <w:szCs w:val="20"/>
              </w:rPr>
              <w:t>Towarzystwo Przyjaciół Opola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</w:tcPr>
          <w:p w14:paraId="6B1E2B98" w14:textId="77777777" w:rsidR="0094556F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1.Wieloletnia praca w edukacji, na stanowiskach kierowniczych, dyrektor szkoły, wizytator KO</w:t>
            </w:r>
          </w:p>
          <w:p w14:paraId="7F7B5EED" w14:textId="77777777" w:rsidR="0094556F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2.Nauczyciel akademicki</w:t>
            </w:r>
          </w:p>
          <w:p w14:paraId="5F2C1D79" w14:textId="3AF59BEA" w:rsidR="0094556F" w:rsidRPr="00B073AE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3.Szkolenia w zakresie organizacji i zarządzania w edukacji, pełnomocnik kuratora oświaty ds. wdrażania reformy oświaty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3A738998" w14:textId="7D1B89A8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  <w:tr w:rsidR="0094556F" w:rsidRPr="00B073AE" w14:paraId="78A8C15C" w14:textId="77777777" w:rsidTr="008D3A68">
        <w:trPr>
          <w:trHeight w:val="86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780702F6" w14:textId="1E9AF7E6" w:rsidR="0094556F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40099120" w14:textId="723EC6AB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 Mnich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4A1158E8" w14:textId="188630CE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Fundacja Geko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</w:tcPr>
          <w:p w14:paraId="6E832BBA" w14:textId="77777777" w:rsidR="0094556F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1.W latach 2007-2010 wolontariusz i lider projektu Szlachetna Paczka w Opolu, ponadto przez wiele lat wolontariusz pomagający i asystujący osobom z niepełnosprawnościami w Fundacji Synergia z Opola</w:t>
            </w:r>
          </w:p>
          <w:p w14:paraId="39317D0D" w14:textId="77777777" w:rsidR="0094556F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Od ponad 10 lat wychowawca i instruktor Związku Harcerstwa Polskiego - Hufiec ZHP Opole</w:t>
            </w:r>
          </w:p>
          <w:p w14:paraId="18ABB777" w14:textId="77777777" w:rsidR="0094556F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3.Współzałożyciel Fundacji Geko i jej wieloletni wolontariusz, </w:t>
            </w:r>
          </w:p>
          <w:p w14:paraId="168CA5C8" w14:textId="2BB9044A" w:rsidR="0094556F" w:rsidRPr="00B073AE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 obecnie od 2024 r. stały pracownik, od 2025 r. wiceprezes zarządu fundacji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2CC0B9E8" w14:textId="247CDC95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  <w:tr w:rsidR="0094556F" w:rsidRPr="00B073AE" w14:paraId="1AAB193E" w14:textId="77777777" w:rsidTr="00033331">
        <w:trPr>
          <w:trHeight w:val="86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7D0EDC95" w14:textId="36937BD1" w:rsidR="0094556F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3E312B34" w14:textId="33CD865E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Amadeusz Hoffman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7F533318" w14:textId="1162364C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471616">
              <w:rPr>
                <w:rFonts w:ascii="Times New Roman" w:hAnsi="Times New Roman" w:cs="Times New Roman"/>
                <w:sz w:val="20"/>
                <w:szCs w:val="20"/>
              </w:rPr>
              <w:t>Związek Młodzieży Mniejszości Niemieckiej w Rzeczypospolitej Polskiej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76CDA44A" w14:textId="77777777" w:rsidR="0094556F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1.Stowarzyszenie Europa Iuvenis – członek, koordynator projektów wolontariatu </w:t>
            </w:r>
          </w:p>
          <w:p w14:paraId="4A24AEAE" w14:textId="77777777" w:rsidR="0094556F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2.Polska Rada Organizacji Młodzieżowych – Ambasador UDM, koordynator social mediów </w:t>
            </w:r>
          </w:p>
          <w:p w14:paraId="35DC0B51" w14:textId="7C4E3687" w:rsidR="0094556F" w:rsidRPr="00B073AE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3.Związek Młodzieży Mniejszości Niemieckiej w RP – członek, koordynator promocji, wolontariusz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55AAF5F8" w14:textId="5620322C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94556F" w:rsidRPr="00B073AE" w14:paraId="27F11897" w14:textId="77777777" w:rsidTr="001B36EA">
        <w:trPr>
          <w:trHeight w:val="86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2560E60D" w14:textId="09AB1D72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116640A4" w14:textId="058D1D70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Mateusz Stefański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1ACA84BC" w14:textId="2228D48C" w:rsidR="0094556F" w:rsidRPr="00B073AE" w:rsidRDefault="00EF5725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471616">
              <w:rPr>
                <w:rFonts w:ascii="Times New Roman" w:hAnsi="Times New Roman" w:cs="Times New Roman"/>
                <w:sz w:val="20"/>
                <w:szCs w:val="20"/>
              </w:rPr>
              <w:t>Fundacja Biznesowa Grupa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</w:tcPr>
          <w:p w14:paraId="14899067" w14:textId="77777777" w:rsidR="001C4906" w:rsidRDefault="001C4906" w:rsidP="001C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1.Organizator/współorganizator wielu wydarzeń kulturalnych i biznesowych w Opolu jak pierwsza edycja Resonace w Centrum Wystawienniczo-Kongresowym w 2024 r., Gry miejskie (np. Jak brzmi Opole?), ponad 320 spotkań biznesowych pod szyldem Biznesowa Grupa, edycja programu monitoringowo-networkingowego Opole Connect i wiele innych inicjatyw</w:t>
            </w:r>
          </w:p>
          <w:p w14:paraId="7C757596" w14:textId="77777777" w:rsidR="001C4906" w:rsidRDefault="001C4906" w:rsidP="001C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2.Prezes Fundacji Biznesowa Grupa</w:t>
            </w:r>
          </w:p>
          <w:p w14:paraId="6652D9C4" w14:textId="412D0835" w:rsidR="0094556F" w:rsidRPr="00B073AE" w:rsidRDefault="001C4906" w:rsidP="001C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3.Współzałożyciel projektu Opole Connect i wielu innych inicjatyw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13791A42" w14:textId="2C31B7A0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94556F" w:rsidRPr="00B073AE" w14:paraId="2C4439AB" w14:textId="77777777" w:rsidTr="00E469EA">
        <w:trPr>
          <w:trHeight w:val="86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40726425" w14:textId="58CEECA6" w:rsidR="0094556F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7F78BD66" w14:textId="1AE7633B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Agnieszka Ponikowska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5606E9B7" w14:textId="5FA1D7AD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471616">
              <w:rPr>
                <w:rFonts w:ascii="Times New Roman" w:hAnsi="Times New Roman" w:cs="Times New Roman"/>
                <w:sz w:val="20"/>
                <w:szCs w:val="20"/>
              </w:rPr>
              <w:t>Stowarzyszenie na Rzecz Integracji Środowiska Lokalnego „Chciej Chcieć”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491179DD" w14:textId="77777777" w:rsidR="0094556F" w:rsidRDefault="0094556F" w:rsidP="009455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1.Wiceprezes </w:t>
            </w:r>
            <w:r w:rsidRPr="000A1502">
              <w:rPr>
                <w:rFonts w:ascii="Times New Roman" w:hAnsi="Times New Roman" w:cs="Times New Roman"/>
                <w:sz w:val="20"/>
                <w:szCs w:val="20"/>
              </w:rPr>
              <w:t>Stowarzyszeni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0A1502">
              <w:rPr>
                <w:rFonts w:ascii="Times New Roman" w:hAnsi="Times New Roman" w:cs="Times New Roman"/>
                <w:sz w:val="20"/>
                <w:szCs w:val="20"/>
              </w:rPr>
              <w:t xml:space="preserve"> na Rzecz Integracji Środowiska Lokalnego „Chciej Chcieć”</w:t>
            </w:r>
          </w:p>
          <w:p w14:paraId="3E7CF3CB" w14:textId="77777777" w:rsidR="0094556F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Wolontariuszka w wielu wydarzeniach realizowanych w Opolu, kierownik Słonecznej Świetlicy przy </w:t>
            </w:r>
            <w:r w:rsidRPr="000A1502">
              <w:rPr>
                <w:rFonts w:ascii="Times New Roman" w:hAnsi="Times New Roman" w:cs="Times New Roman"/>
                <w:sz w:val="20"/>
                <w:szCs w:val="20"/>
              </w:rPr>
              <w:t>Stowarzyszeni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 </w:t>
            </w:r>
            <w:r w:rsidRPr="000A1502">
              <w:rPr>
                <w:rFonts w:ascii="Times New Roman" w:hAnsi="Times New Roman" w:cs="Times New Roman"/>
                <w:sz w:val="20"/>
                <w:szCs w:val="20"/>
              </w:rPr>
              <w:t>„Chciej Chcieć”</w:t>
            </w:r>
          </w:p>
          <w:p w14:paraId="6240EE77" w14:textId="5AA18AC9" w:rsidR="0094556F" w:rsidRPr="00B073AE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3.Doświadczenie w pracy w obszarze polityki społecznej ok. 10 lat; 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oświadczenie w realizacji projektów 17 lat; doświadczenie przy ocenie projektów 2 lata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70093507" w14:textId="0A5E2F59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94556F" w:rsidRPr="00B073AE" w14:paraId="0491E96A" w14:textId="77777777" w:rsidTr="00E469EA">
        <w:trPr>
          <w:trHeight w:val="860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50650CCB" w14:textId="26F61A02" w:rsidR="0094556F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4FA8A003" w14:textId="4BAB11B4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Hanna Franczak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130F6BE2" w14:textId="26C5465F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471616">
              <w:rPr>
                <w:rFonts w:ascii="Times New Roman" w:hAnsi="Times New Roman" w:cs="Times New Roman"/>
                <w:sz w:val="20"/>
                <w:szCs w:val="20"/>
              </w:rPr>
              <w:t>Stowarzyszenie HAJA</w:t>
            </w:r>
          </w:p>
        </w:tc>
        <w:tc>
          <w:tcPr>
            <w:tcW w:w="5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5E668204" w14:textId="77777777" w:rsidR="0094556F" w:rsidRPr="00D75678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756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Nauczycielka, 14 lat zarządzania w oświacie; trenerka PTP</w:t>
            </w:r>
          </w:p>
          <w:p w14:paraId="1D96C259" w14:textId="3B9A647E" w:rsidR="0094556F" w:rsidRPr="00D75678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756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Prezeska Stowarzyszenia HAJA; projekty edukacyjne </w:t>
            </w:r>
            <w:r w:rsidR="00EF572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równościowe</w:t>
            </w:r>
          </w:p>
          <w:p w14:paraId="51AA79F1" w14:textId="3BAAA394" w:rsidR="0094556F" w:rsidRPr="00B073AE" w:rsidRDefault="0094556F" w:rsidP="00945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756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Mediatorka sądowa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1414FF46" w14:textId="5A4B21FA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</w:tr>
      <w:tr w:rsidR="0094556F" w:rsidRPr="00B073AE" w14:paraId="359E2CEB" w14:textId="77777777" w:rsidTr="00E469EA">
        <w:trPr>
          <w:trHeight w:val="860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44EEF592" w14:textId="4E034D3A" w:rsidR="0094556F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1E4FC998" w14:textId="5E675279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Marek Kot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75F580BE" w14:textId="2A6FE945" w:rsidR="0094556F" w:rsidRPr="00B073AE" w:rsidRDefault="00011832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471616">
              <w:rPr>
                <w:rFonts w:ascii="Times New Roman" w:hAnsi="Times New Roman" w:cs="Times New Roman"/>
                <w:sz w:val="20"/>
                <w:szCs w:val="20"/>
              </w:rPr>
              <w:t>Fundacja Akademia Kominiarza</w:t>
            </w:r>
          </w:p>
        </w:tc>
        <w:tc>
          <w:tcPr>
            <w:tcW w:w="5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5424A926" w14:textId="77777777" w:rsidR="00011832" w:rsidRDefault="00011832" w:rsidP="000118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Prezes fundacji Akademia Kominiarza</w:t>
            </w:r>
          </w:p>
          <w:p w14:paraId="1D79EE06" w14:textId="77777777" w:rsidR="00011832" w:rsidRDefault="00011832" w:rsidP="000118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2.Członek Stowarzyszenia pisarzy polskich i dziennikarzy</w:t>
            </w:r>
          </w:p>
          <w:p w14:paraId="6658DF86" w14:textId="69AD2023" w:rsidR="0094556F" w:rsidRPr="00B073AE" w:rsidRDefault="00011832" w:rsidP="000118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3.Autor książki pt. „Tajemnice Kominiarza”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7A840419" w14:textId="0F6359F3" w:rsidR="0094556F" w:rsidRPr="00B073AE" w:rsidRDefault="0094556F" w:rsidP="0094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</w:tr>
    </w:tbl>
    <w:p w14:paraId="05AD1C1C" w14:textId="77777777" w:rsidR="00B073AE" w:rsidRDefault="00B073AE" w:rsidP="00B073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1C037C" w14:textId="275876C4" w:rsidR="003C0D71" w:rsidRPr="00B073AE" w:rsidRDefault="00B46945" w:rsidP="003C0D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37A7">
        <w:rPr>
          <w:rFonts w:ascii="Times New Roman" w:hAnsi="Times New Roman" w:cs="Times New Roman"/>
          <w:sz w:val="24"/>
          <w:szCs w:val="24"/>
        </w:rPr>
        <w:tab/>
      </w:r>
      <w:r w:rsidR="00BD37A7">
        <w:rPr>
          <w:rFonts w:ascii="Times New Roman" w:hAnsi="Times New Roman" w:cs="Times New Roman"/>
          <w:sz w:val="24"/>
          <w:szCs w:val="24"/>
        </w:rPr>
        <w:tab/>
      </w:r>
      <w:r w:rsidR="00BD37A7">
        <w:rPr>
          <w:rFonts w:ascii="Times New Roman" w:hAnsi="Times New Roman" w:cs="Times New Roman"/>
          <w:sz w:val="24"/>
          <w:szCs w:val="24"/>
        </w:rPr>
        <w:tab/>
      </w:r>
      <w:r w:rsidR="00BD37A7">
        <w:rPr>
          <w:rFonts w:ascii="Times New Roman" w:hAnsi="Times New Roman" w:cs="Times New Roman"/>
          <w:sz w:val="24"/>
          <w:szCs w:val="24"/>
        </w:rPr>
        <w:tab/>
      </w:r>
      <w:r w:rsidR="00BD37A7">
        <w:rPr>
          <w:rFonts w:ascii="Times New Roman" w:hAnsi="Times New Roman" w:cs="Times New Roman"/>
          <w:sz w:val="24"/>
          <w:szCs w:val="24"/>
        </w:rPr>
        <w:tab/>
      </w:r>
      <w:r w:rsidR="00BD37A7">
        <w:rPr>
          <w:rFonts w:ascii="Times New Roman" w:hAnsi="Times New Roman" w:cs="Times New Roman"/>
          <w:sz w:val="24"/>
          <w:szCs w:val="24"/>
        </w:rPr>
        <w:tab/>
      </w:r>
      <w:r w:rsidR="00BD37A7">
        <w:rPr>
          <w:rFonts w:ascii="Times New Roman" w:hAnsi="Times New Roman" w:cs="Times New Roman"/>
          <w:sz w:val="24"/>
          <w:szCs w:val="24"/>
        </w:rPr>
        <w:tab/>
      </w:r>
      <w:r w:rsidR="00BD37A7">
        <w:rPr>
          <w:rFonts w:ascii="Times New Roman" w:hAnsi="Times New Roman" w:cs="Times New Roman"/>
          <w:sz w:val="24"/>
          <w:szCs w:val="24"/>
        </w:rPr>
        <w:tab/>
      </w:r>
      <w:r w:rsidR="00BD37A7">
        <w:rPr>
          <w:rFonts w:ascii="Times New Roman" w:hAnsi="Times New Roman" w:cs="Times New Roman"/>
          <w:sz w:val="24"/>
          <w:szCs w:val="24"/>
        </w:rPr>
        <w:tab/>
      </w:r>
    </w:p>
    <w:p w14:paraId="16BE976C" w14:textId="32CA42EF" w:rsidR="00BD37A7" w:rsidRPr="00B073AE" w:rsidRDefault="00BD37A7" w:rsidP="00B073A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D37A7" w:rsidRPr="00B073AE" w:rsidSect="00655DE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798"/>
    <w:rsid w:val="00011832"/>
    <w:rsid w:val="00033331"/>
    <w:rsid w:val="000525C4"/>
    <w:rsid w:val="001B013C"/>
    <w:rsid w:val="001C4906"/>
    <w:rsid w:val="002F416A"/>
    <w:rsid w:val="003C0D71"/>
    <w:rsid w:val="004C0798"/>
    <w:rsid w:val="00546AD3"/>
    <w:rsid w:val="005925E8"/>
    <w:rsid w:val="00655DE1"/>
    <w:rsid w:val="00672C0B"/>
    <w:rsid w:val="00677A52"/>
    <w:rsid w:val="00707888"/>
    <w:rsid w:val="007460F0"/>
    <w:rsid w:val="007F1E2F"/>
    <w:rsid w:val="008133B3"/>
    <w:rsid w:val="008B06B4"/>
    <w:rsid w:val="00906F94"/>
    <w:rsid w:val="0094556F"/>
    <w:rsid w:val="009706BB"/>
    <w:rsid w:val="009F01A5"/>
    <w:rsid w:val="00B073AE"/>
    <w:rsid w:val="00B33C47"/>
    <w:rsid w:val="00B46945"/>
    <w:rsid w:val="00BD37A7"/>
    <w:rsid w:val="00C6205F"/>
    <w:rsid w:val="00CD2BD4"/>
    <w:rsid w:val="00DD5060"/>
    <w:rsid w:val="00E02AAF"/>
    <w:rsid w:val="00E35138"/>
    <w:rsid w:val="00E469EA"/>
    <w:rsid w:val="00EF10F9"/>
    <w:rsid w:val="00EF5725"/>
    <w:rsid w:val="00FB0586"/>
    <w:rsid w:val="00FB6872"/>
    <w:rsid w:val="00FB7213"/>
    <w:rsid w:val="00FD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A0358"/>
  <w15:chartTrackingRefBased/>
  <w15:docId w15:val="{336206F4-16F0-4224-82F6-24A919E2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73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D7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78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945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Dziewulska-Gaj</dc:creator>
  <cp:keywords/>
  <dc:description/>
  <cp:lastModifiedBy>Kamilla Urbańska</cp:lastModifiedBy>
  <cp:revision>35</cp:revision>
  <cp:lastPrinted>2023-08-16T07:52:00Z</cp:lastPrinted>
  <dcterms:created xsi:type="dcterms:W3CDTF">2020-05-27T12:02:00Z</dcterms:created>
  <dcterms:modified xsi:type="dcterms:W3CDTF">2026-10-13T07:38:00Z</dcterms:modified>
</cp:coreProperties>
</file>