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38C72" w14:textId="5AD6D73D" w:rsidR="00B3510D" w:rsidRPr="00452163" w:rsidRDefault="00717895" w:rsidP="00452163">
      <w:pPr>
        <w:pStyle w:val="NormalnyWeb"/>
        <w:spacing w:before="200" w:beforeAutospacing="0" w:after="200" w:afterAutospacing="0"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PEŁNE WYNIKI X</w:t>
      </w:r>
      <w:r w:rsidR="00483353">
        <w:rPr>
          <w:rFonts w:asciiTheme="minorHAnsi" w:hAnsiTheme="minorHAnsi" w:cstheme="minorHAnsi"/>
          <w:b/>
          <w:sz w:val="28"/>
          <w:szCs w:val="28"/>
        </w:rPr>
        <w:t>I</w:t>
      </w:r>
      <w:r w:rsidR="00454391">
        <w:rPr>
          <w:rFonts w:asciiTheme="minorHAnsi" w:hAnsiTheme="minorHAnsi" w:cstheme="minorHAnsi"/>
          <w:b/>
          <w:sz w:val="28"/>
          <w:szCs w:val="28"/>
        </w:rPr>
        <w:t>I</w:t>
      </w:r>
      <w:r w:rsidR="00487985">
        <w:rPr>
          <w:rFonts w:asciiTheme="minorHAnsi" w:hAnsiTheme="minorHAnsi" w:cstheme="minorHAnsi"/>
          <w:b/>
          <w:sz w:val="28"/>
          <w:szCs w:val="28"/>
        </w:rPr>
        <w:t>I</w:t>
      </w:r>
      <w:r w:rsidR="00C27190" w:rsidRPr="00C27190">
        <w:rPr>
          <w:rFonts w:asciiTheme="minorHAnsi" w:hAnsiTheme="minorHAnsi" w:cstheme="minorHAnsi"/>
          <w:b/>
          <w:sz w:val="28"/>
          <w:szCs w:val="28"/>
        </w:rPr>
        <w:t xml:space="preserve"> EDYC</w:t>
      </w:r>
      <w:r w:rsidR="00452163">
        <w:rPr>
          <w:rFonts w:asciiTheme="minorHAnsi" w:hAnsiTheme="minorHAnsi" w:cstheme="minorHAnsi"/>
          <w:b/>
          <w:sz w:val="28"/>
          <w:szCs w:val="28"/>
        </w:rPr>
        <w:t>JI BUDŻETU OBYWATELSKIEGO OPOLA</w:t>
      </w:r>
    </w:p>
    <w:tbl>
      <w:tblPr>
        <w:tblW w:w="10037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74"/>
        <w:gridCol w:w="1212"/>
        <w:gridCol w:w="3969"/>
        <w:gridCol w:w="1417"/>
        <w:gridCol w:w="965"/>
      </w:tblGrid>
      <w:tr w:rsidR="00B3510D" w:rsidRPr="00F62BF5" w14:paraId="515A3E8C" w14:textId="77777777" w:rsidTr="00F62BF5">
        <w:trPr>
          <w:trHeight w:val="510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FD6DE" w14:textId="77777777" w:rsidR="00B3510D" w:rsidRPr="00F62BF5" w:rsidRDefault="00B3510D" w:rsidP="007C770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62BF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Kategoria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2DA3E" w14:textId="77777777" w:rsidR="00B3510D" w:rsidRPr="00F62BF5" w:rsidRDefault="00B3510D" w:rsidP="007C770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62BF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Nr projektu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B3CF5" w14:textId="77777777" w:rsidR="00B3510D" w:rsidRPr="00F62BF5" w:rsidRDefault="00B3510D" w:rsidP="007C770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62BF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Tytuł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E8B4D" w14:textId="77777777" w:rsidR="00B3510D" w:rsidRPr="00F62BF5" w:rsidRDefault="00B3510D" w:rsidP="007C770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62BF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Koszt w zł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2CC09" w14:textId="77777777" w:rsidR="00B3510D" w:rsidRPr="00F62BF5" w:rsidRDefault="00B3510D" w:rsidP="007C770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62BF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Liczba głosów</w:t>
            </w:r>
          </w:p>
        </w:tc>
      </w:tr>
      <w:tr w:rsidR="00483353" w:rsidRPr="00F62BF5" w14:paraId="268D9FD9" w14:textId="77777777" w:rsidTr="00F62BF5">
        <w:trPr>
          <w:trHeight w:val="900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0E1E736E" w14:textId="77777777" w:rsidR="00483353" w:rsidRPr="00F62BF5" w:rsidRDefault="00483353" w:rsidP="004833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DZIELNICOWE - </w:t>
            </w:r>
            <w:r w:rsidRPr="00F62BF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REJON I</w:t>
            </w: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(Borki, Brzezie, Czarnowąsy, Świerkle)</w:t>
            </w:r>
          </w:p>
        </w:tc>
        <w:tc>
          <w:tcPr>
            <w:tcW w:w="12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13EEC06" w14:textId="7F32CAB9" w:rsidR="00483353" w:rsidRPr="00F62BF5" w:rsidRDefault="00483353" w:rsidP="00483353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69/27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25F16A56" w14:textId="5F6E227F" w:rsidR="00483353" w:rsidRPr="00F62BF5" w:rsidRDefault="00483353" w:rsidP="00483353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Plac zabaw przy PSP 31 dla Czarnowąsów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893C03" w14:textId="0ABA0747" w:rsidR="00483353" w:rsidRPr="00F62BF5" w:rsidRDefault="00483353" w:rsidP="00483353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790 000,00 zł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0CFFF9A" w14:textId="565BAE94" w:rsidR="00483353" w:rsidRPr="00F62BF5" w:rsidRDefault="00483353" w:rsidP="00483353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420</w:t>
            </w:r>
          </w:p>
        </w:tc>
      </w:tr>
      <w:tr w:rsidR="00483353" w:rsidRPr="00F62BF5" w14:paraId="7D015AEB" w14:textId="77777777" w:rsidTr="00F62BF5">
        <w:trPr>
          <w:trHeight w:val="551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A06B3" w14:textId="77777777" w:rsidR="00483353" w:rsidRPr="00F62BF5" w:rsidRDefault="00483353" w:rsidP="004833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DZIELNICOWE - </w:t>
            </w:r>
            <w:r w:rsidRPr="00F62BF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l-PL"/>
              </w:rPr>
              <w:t>REJON I</w:t>
            </w: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(Borki, Brzezie, Czarnowąsy, Świerkle)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C3B7" w14:textId="5A980E2F" w:rsidR="00483353" w:rsidRPr="00F62BF5" w:rsidRDefault="00483353" w:rsidP="00483353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35/27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8A41049" w14:textId="1F2E54A1" w:rsidR="00483353" w:rsidRPr="00F62BF5" w:rsidRDefault="00483353" w:rsidP="00483353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Wymiana nawierzchni na ul. Studziennej wraz z dokumentacją projektową oświetlenia na ul. Różaną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17AF7" w14:textId="1DB5EA37" w:rsidR="00483353" w:rsidRPr="00F62BF5" w:rsidRDefault="00483353" w:rsidP="00483353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790 000,00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72348" w14:textId="16453597" w:rsidR="00483353" w:rsidRPr="00F62BF5" w:rsidRDefault="00483353" w:rsidP="00483353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120</w:t>
            </w:r>
          </w:p>
        </w:tc>
      </w:tr>
      <w:tr w:rsidR="00483353" w:rsidRPr="00F62BF5" w14:paraId="00EB325E" w14:textId="77777777" w:rsidTr="008C698A">
        <w:trPr>
          <w:trHeight w:val="551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809DA70" w14:textId="26E57800" w:rsidR="00483353" w:rsidRPr="00F62BF5" w:rsidRDefault="008C698A" w:rsidP="004833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DZIELNICOWE - </w:t>
            </w:r>
            <w:r w:rsidRPr="00F62BF5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REJON II</w:t>
            </w: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(Krzanowice, Wróblin, Zakrzów)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D0DD845" w14:textId="166503C2" w:rsidR="00483353" w:rsidRPr="00F62BF5" w:rsidRDefault="00483353" w:rsidP="00483353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64/27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472ECA40" w14:textId="4F716CF1" w:rsidR="00483353" w:rsidRPr="00F62BF5" w:rsidRDefault="00483353" w:rsidP="00483353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Utwardzenie drogi dojazdowej do ROD „Budowlani”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911C467" w14:textId="66E6F507" w:rsidR="00483353" w:rsidRPr="00F62BF5" w:rsidRDefault="00483353" w:rsidP="00483353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180 000,00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9A8845F" w14:textId="7825A2D1" w:rsidR="00483353" w:rsidRPr="00F62BF5" w:rsidRDefault="00483353" w:rsidP="00483353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310</w:t>
            </w:r>
          </w:p>
        </w:tc>
      </w:tr>
      <w:tr w:rsidR="00483353" w:rsidRPr="00F62BF5" w14:paraId="09D6EC8B" w14:textId="77777777" w:rsidTr="008C698A">
        <w:trPr>
          <w:trHeight w:val="1500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7EB4E" w14:textId="77777777" w:rsidR="00483353" w:rsidRPr="00F62BF5" w:rsidRDefault="00483353" w:rsidP="00483353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DZIELNICOWE - </w:t>
            </w:r>
            <w:r w:rsidRPr="008C698A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l-PL"/>
              </w:rPr>
              <w:t>REJON II</w:t>
            </w: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(Krzanowice, Wróblin, Zakrzów)</w:t>
            </w:r>
          </w:p>
        </w:tc>
        <w:tc>
          <w:tcPr>
            <w:tcW w:w="12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B0128" w14:textId="3D0CBD8E" w:rsidR="00483353" w:rsidRPr="00F62BF5" w:rsidRDefault="00483353" w:rsidP="00483353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44/27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38171A" w14:textId="047894E6" w:rsidR="00483353" w:rsidRPr="00F62BF5" w:rsidRDefault="00483353" w:rsidP="00483353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Czysty i estetyczny Zakrzów: Wsparcie zielonych terenów rekreacyjnych dzielnicy oraz nowe kosze - krok w kierunku czystego Zakrzowa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B036F" w14:textId="22A4D7A6" w:rsidR="00483353" w:rsidRPr="00F62BF5" w:rsidRDefault="00483353" w:rsidP="00483353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310 000,00 zł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F7BA3" w14:textId="05B38007" w:rsidR="00483353" w:rsidRPr="00F62BF5" w:rsidRDefault="00483353" w:rsidP="00483353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232</w:t>
            </w:r>
          </w:p>
        </w:tc>
      </w:tr>
      <w:tr w:rsidR="00483353" w:rsidRPr="00F62BF5" w14:paraId="58200AEA" w14:textId="77777777" w:rsidTr="00F62BF5">
        <w:trPr>
          <w:trHeight w:val="1657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06112" w14:textId="2ED01555" w:rsidR="00483353" w:rsidRPr="00F62BF5" w:rsidRDefault="00483353" w:rsidP="0048335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DZIELNICOWE - </w:t>
            </w:r>
            <w:r w:rsidRPr="00F62BF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l-PL"/>
              </w:rPr>
              <w:t>REJON II</w:t>
            </w: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(Krzanowice, Wróblin, Zakrzów)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DE8C5EE" w14:textId="2CD0B8E5" w:rsidR="00483353" w:rsidRPr="00F62BF5" w:rsidRDefault="00483353" w:rsidP="00483353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38/27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FE25DB" w14:textId="20F4F673" w:rsidR="00483353" w:rsidRPr="00F62BF5" w:rsidRDefault="00483353" w:rsidP="00483353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"Tu się spotykamy, odpoczywamy, integrujemy"-modernizacja terenów wokół Świetlicy i Boiska w Opolu Krzanowicach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1FF4010" w14:textId="28F1AD95" w:rsidR="00483353" w:rsidRPr="00F62BF5" w:rsidRDefault="00483353" w:rsidP="00483353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143 156,00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849892C" w14:textId="524334A1" w:rsidR="00483353" w:rsidRPr="00F62BF5" w:rsidRDefault="00483353" w:rsidP="00483353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207</w:t>
            </w:r>
          </w:p>
        </w:tc>
      </w:tr>
      <w:tr w:rsidR="000F2496" w:rsidRPr="00F62BF5" w14:paraId="37B71C13" w14:textId="77777777" w:rsidTr="00F62BF5">
        <w:trPr>
          <w:trHeight w:val="1399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153D392F" w14:textId="77777777" w:rsidR="000F2496" w:rsidRPr="00F62BF5" w:rsidRDefault="000F2496" w:rsidP="000F2496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DZIELNICOWE - </w:t>
            </w:r>
            <w:r w:rsidRPr="00F62BF5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REJON III</w:t>
            </w: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(Chabry)</w:t>
            </w:r>
          </w:p>
        </w:tc>
        <w:tc>
          <w:tcPr>
            <w:tcW w:w="12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8C78BC0" w14:textId="12929376" w:rsidR="000F2496" w:rsidRPr="00F62BF5" w:rsidRDefault="000F2496" w:rsidP="000F249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80/27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4A49301F" w14:textId="1EB2E3A9" w:rsidR="000F2496" w:rsidRPr="00F62BF5" w:rsidRDefault="000F2496" w:rsidP="000F2496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Lepsze Boisko - Większe Możliwości - rewitalizacja infrastruktury sportowej szkoły nr 11 na Chabrach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4C7FA43" w14:textId="2E90E8DC" w:rsidR="000F2496" w:rsidRPr="00F62BF5" w:rsidRDefault="000F2496" w:rsidP="000F2496">
            <w:pPr>
              <w:spacing w:after="0" w:line="240" w:lineRule="auto"/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200 000,00 zł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6D8D6D9" w14:textId="42D76323" w:rsidR="000F2496" w:rsidRPr="00F62BF5" w:rsidRDefault="000F2496" w:rsidP="000F2496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454</w:t>
            </w:r>
          </w:p>
        </w:tc>
      </w:tr>
      <w:tr w:rsidR="000F2496" w:rsidRPr="00F62BF5" w14:paraId="00B693D0" w14:textId="77777777" w:rsidTr="00F62BF5">
        <w:trPr>
          <w:trHeight w:val="1262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C532" w14:textId="77777777" w:rsidR="000F2496" w:rsidRPr="00F62BF5" w:rsidRDefault="000F2496" w:rsidP="000F249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DZIELNICOWE - REJON III (Chabry)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5BCCC" w14:textId="1C2FCDC4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16/27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288A957" w14:textId="4FD48955" w:rsidR="000F2496" w:rsidRPr="00F62BF5" w:rsidRDefault="000F2496" w:rsidP="000F2496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Strefa psiej frajdy - wybieg dla psów - przebudowa i wyposażenie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5302C" w14:textId="08421126" w:rsidR="000F2496" w:rsidRPr="00F62BF5" w:rsidRDefault="000F2496" w:rsidP="000F2496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200 000,00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5B8FD" w14:textId="5C030C55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129</w:t>
            </w:r>
          </w:p>
        </w:tc>
      </w:tr>
      <w:tr w:rsidR="000F2496" w:rsidRPr="00F62BF5" w14:paraId="778DB001" w14:textId="77777777" w:rsidTr="00F62BF5">
        <w:trPr>
          <w:trHeight w:val="1124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0BE70" w14:textId="29A022BD" w:rsidR="000F2496" w:rsidRPr="00F62BF5" w:rsidRDefault="000F2496" w:rsidP="000F249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DZIELNICOWE - REJON III (Chabry)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786A78D" w14:textId="70F59F02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32/27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D6B666" w14:textId="27A571E6" w:rsidR="000F2496" w:rsidRPr="00F62BF5" w:rsidRDefault="000F2496" w:rsidP="000F2496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Muzyczny Ogród Zmysłów u Tuwima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F20295D" w14:textId="69988E62" w:rsidR="000F2496" w:rsidRPr="00F62BF5" w:rsidRDefault="000F2496" w:rsidP="000F2496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FDFCB78" w14:textId="7BFCF1D1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20</w:t>
            </w:r>
          </w:p>
        </w:tc>
      </w:tr>
      <w:tr w:rsidR="000F2496" w:rsidRPr="00F62BF5" w14:paraId="114A4B3C" w14:textId="77777777" w:rsidTr="00F62BF5">
        <w:trPr>
          <w:trHeight w:val="1200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77513421" w14:textId="77777777" w:rsidR="000F2496" w:rsidRPr="00F62BF5" w:rsidRDefault="000F2496" w:rsidP="000F2496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DZIELNICOWE - </w:t>
            </w:r>
            <w:r w:rsidRPr="00F62B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REJON IV</w:t>
            </w:r>
            <w:r w:rsidRPr="00F62BF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(Armii Krajowej)</w:t>
            </w:r>
          </w:p>
        </w:tc>
        <w:tc>
          <w:tcPr>
            <w:tcW w:w="12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149BE38" w14:textId="2D3AA0AF" w:rsidR="000F2496" w:rsidRPr="00F62BF5" w:rsidRDefault="000F2496" w:rsidP="000F249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19/27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05131C7A" w14:textId="186DD1E1" w:rsidR="000F2496" w:rsidRPr="00F62BF5" w:rsidRDefault="000F2496" w:rsidP="000F2496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Bezpieczna Piątka - modernizacja ogrodzenia, infrastruktury i zieleni wokół PSP5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938154A" w14:textId="58D2BC41" w:rsidR="000F2496" w:rsidRPr="00F62BF5" w:rsidRDefault="000F2496" w:rsidP="000F249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340 000,00 zł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7959A3A" w14:textId="23874B64" w:rsidR="000F2496" w:rsidRPr="00F62BF5" w:rsidRDefault="000F2496" w:rsidP="000F2496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820</w:t>
            </w:r>
          </w:p>
        </w:tc>
      </w:tr>
      <w:tr w:rsidR="000F2496" w:rsidRPr="00F62BF5" w14:paraId="4AC43023" w14:textId="77777777" w:rsidTr="00F62BF5">
        <w:trPr>
          <w:trHeight w:val="1200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9F9D3" w14:textId="2138F8D2" w:rsidR="000F2496" w:rsidRPr="00F62BF5" w:rsidRDefault="000F2496" w:rsidP="000F249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F62BF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DZIELNICOWE - </w:t>
            </w:r>
            <w:r w:rsidRPr="00F62B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REJON IV</w:t>
            </w:r>
            <w:r w:rsidRPr="00F62BF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(Armii Krajowej)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1DE5C" w14:textId="3D3327F3" w:rsidR="000F2496" w:rsidRPr="00F62BF5" w:rsidRDefault="000F2496" w:rsidP="000F249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68/27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7C2692" w14:textId="48195990" w:rsidR="000F2496" w:rsidRPr="00F62BF5" w:rsidRDefault="000F2496" w:rsidP="000F2496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Monitoring dla osiedla Armii Krajowej - wzrost bezpieczeństwa mieszkańców poprzez zakup i montaż nowych kamer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07CE4" w14:textId="278CEB3F" w:rsidR="000F2496" w:rsidRPr="00F62BF5" w:rsidRDefault="000F2496" w:rsidP="000F249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340 000,00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4119A" w14:textId="18640FC6" w:rsidR="000F2496" w:rsidRPr="00F62BF5" w:rsidRDefault="000F2496" w:rsidP="000F2496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714</w:t>
            </w:r>
          </w:p>
        </w:tc>
      </w:tr>
      <w:tr w:rsidR="000F2496" w:rsidRPr="00F62BF5" w14:paraId="0440591E" w14:textId="77777777" w:rsidTr="00F62BF5">
        <w:trPr>
          <w:trHeight w:val="982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A4BC9" w14:textId="21AE64A9" w:rsidR="000F2496" w:rsidRPr="00F62BF5" w:rsidRDefault="000F2496" w:rsidP="000F249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F62BF5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DZIELNICOWE - </w:t>
            </w:r>
            <w:r w:rsidRPr="00F62B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REJON IV</w:t>
            </w:r>
            <w:r w:rsidRPr="00F62BF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(Armii Krajowej)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A3A42" w14:textId="6E906EF7" w:rsidR="000F2496" w:rsidRPr="00F62BF5" w:rsidRDefault="000F2496" w:rsidP="000F249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8/27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C075" w14:textId="0F8DC554" w:rsidR="000F2496" w:rsidRPr="00F62BF5" w:rsidRDefault="000F2496" w:rsidP="000F2496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 xml:space="preserve">Modernizacja nawierzchni ul. </w:t>
            </w:r>
            <w:proofErr w:type="spellStart"/>
            <w:r w:rsidRPr="00F62BF5">
              <w:rPr>
                <w:rFonts w:cstheme="minorHAnsi"/>
                <w:color w:val="000000"/>
              </w:rPr>
              <w:t>Skautow</w:t>
            </w:r>
            <w:proofErr w:type="spellEnd"/>
            <w:r w:rsidRPr="00F62BF5">
              <w:rPr>
                <w:rFonts w:cstheme="minorHAnsi"/>
                <w:color w:val="000000"/>
              </w:rPr>
              <w:t xml:space="preserve"> Opolskich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9111C" w14:textId="64299D5C" w:rsidR="000F2496" w:rsidRPr="00F62BF5" w:rsidRDefault="000F2496" w:rsidP="000F249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340 000,00 zł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23962" w14:textId="51BDED9B" w:rsidR="000F2496" w:rsidRPr="00F62BF5" w:rsidRDefault="000F2496" w:rsidP="000F2496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239</w:t>
            </w:r>
          </w:p>
        </w:tc>
      </w:tr>
      <w:tr w:rsidR="000F2496" w:rsidRPr="00F62BF5" w14:paraId="2E6F6BCD" w14:textId="77777777" w:rsidTr="00F62BF5">
        <w:trPr>
          <w:trHeight w:val="995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F21D9" w14:textId="3A586F1A" w:rsidR="000F2496" w:rsidRPr="00F62BF5" w:rsidRDefault="000F2496" w:rsidP="000F249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F62BF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DZIELNICOWE - </w:t>
            </w:r>
            <w:r w:rsidRPr="00F62B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REJON IV</w:t>
            </w:r>
            <w:r w:rsidRPr="00F62BF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(Armii Krajowej)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6522499" w14:textId="35FDE3D4" w:rsidR="000F2496" w:rsidRPr="00F62BF5" w:rsidRDefault="000F2496" w:rsidP="000F249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31/27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52E636" w14:textId="4CD7DD17" w:rsidR="000F2496" w:rsidRPr="00F62BF5" w:rsidRDefault="000F2496" w:rsidP="000F2496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Nowe drzewa w Parku AK (ZWM)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567D5C" w14:textId="2B86CB95" w:rsidR="000F2496" w:rsidRPr="00F62BF5" w:rsidRDefault="000F2496" w:rsidP="000F249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41400CD" w14:textId="7E512281" w:rsidR="000F2496" w:rsidRPr="00F62BF5" w:rsidRDefault="000F2496" w:rsidP="000F2496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92</w:t>
            </w:r>
          </w:p>
        </w:tc>
      </w:tr>
      <w:tr w:rsidR="000F2496" w:rsidRPr="00F62BF5" w14:paraId="2FE5E4AC" w14:textId="77777777" w:rsidTr="00F62BF5">
        <w:trPr>
          <w:trHeight w:val="1112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6A34FE0F" w14:textId="77777777" w:rsidR="000F2496" w:rsidRPr="00F62BF5" w:rsidRDefault="000F2496" w:rsidP="000F2496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DZIELNICOWE - </w:t>
            </w:r>
            <w:r w:rsidRPr="00F62BF5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REJON V</w:t>
            </w: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(Gosławice, Malinka)</w:t>
            </w:r>
          </w:p>
        </w:tc>
        <w:tc>
          <w:tcPr>
            <w:tcW w:w="12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E03674F" w14:textId="1576A7B1" w:rsidR="000F2496" w:rsidRPr="00F62BF5" w:rsidRDefault="000F2496" w:rsidP="000F249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66/27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339EFDB8" w14:textId="35277CA1" w:rsidR="000F2496" w:rsidRPr="00F62BF5" w:rsidRDefault="000F2496" w:rsidP="000F2496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Nowe nasadzenia na Malince i Gosławicach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5784246" w14:textId="4C221255" w:rsidR="000F2496" w:rsidRPr="00F62BF5" w:rsidRDefault="000F2496" w:rsidP="000F2496">
            <w:pPr>
              <w:spacing w:after="0" w:line="240" w:lineRule="auto"/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50 000,00 zł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1936DBE" w14:textId="7F3B86B6" w:rsidR="000F2496" w:rsidRPr="00F62BF5" w:rsidRDefault="000F2496" w:rsidP="000F2496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252</w:t>
            </w:r>
          </w:p>
        </w:tc>
      </w:tr>
      <w:tr w:rsidR="000F2496" w:rsidRPr="00F62BF5" w14:paraId="26F671DF" w14:textId="77777777" w:rsidTr="00F62BF5">
        <w:trPr>
          <w:trHeight w:val="900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25B60" w14:textId="77777777" w:rsidR="000F2496" w:rsidRPr="00F62BF5" w:rsidRDefault="000F2496" w:rsidP="000F2496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DZIELNICOWE - </w:t>
            </w:r>
            <w:r w:rsidRPr="00F62BF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l-PL"/>
              </w:rPr>
              <w:t>REJON V</w:t>
            </w: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(Gosławice, Malinka)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0F830E4" w14:textId="040BFD0F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70/27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786B73" w14:textId="46E50D98" w:rsidR="000F2496" w:rsidRPr="00F62BF5" w:rsidRDefault="000F2496" w:rsidP="000F2496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RZESZOWSKA-PARKINGI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2BF05B3" w14:textId="52262537" w:rsidR="000F2496" w:rsidRPr="00F62BF5" w:rsidRDefault="000F2496" w:rsidP="000F2496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600 000,00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54A85A8" w14:textId="29ABFC43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222</w:t>
            </w:r>
          </w:p>
        </w:tc>
      </w:tr>
      <w:tr w:rsidR="000F2496" w:rsidRPr="00F62BF5" w14:paraId="4E996191" w14:textId="77777777" w:rsidTr="00F62BF5">
        <w:trPr>
          <w:trHeight w:val="1500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31AA14E6" w14:textId="77777777" w:rsidR="000F2496" w:rsidRPr="00F62BF5" w:rsidRDefault="000F2496" w:rsidP="000F2496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DZIELNICOWE - </w:t>
            </w:r>
            <w:r w:rsidRPr="00F62BF5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REJON VI </w:t>
            </w: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(</w:t>
            </w:r>
            <w:proofErr w:type="spellStart"/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Grudzice</w:t>
            </w:r>
            <w:proofErr w:type="spellEnd"/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, Kolonia Gosławicka, Malina)</w:t>
            </w:r>
          </w:p>
        </w:tc>
        <w:tc>
          <w:tcPr>
            <w:tcW w:w="12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4F078D8" w14:textId="0CE89545" w:rsidR="000F2496" w:rsidRPr="00F62BF5" w:rsidRDefault="000F2496" w:rsidP="000F249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34/27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7858E6A2" w14:textId="550EE8B9" w:rsidR="000F2496" w:rsidRPr="00F62BF5" w:rsidRDefault="000F2496" w:rsidP="000F2496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Budowa przestrzeni rekreacyjnej w Dzielnicy VI. Boiska: PSP 26 i Malinowa Świetlica, Fun Bowl i zakup urządzeń AED.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594D1D6" w14:textId="17A71793" w:rsidR="000F2496" w:rsidRPr="00F62BF5" w:rsidRDefault="000F2496" w:rsidP="000F2496">
            <w:pPr>
              <w:spacing w:after="0" w:line="240" w:lineRule="auto"/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800 000,00 zł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42B152" w14:textId="38151E8B" w:rsidR="000F2496" w:rsidRPr="00F62BF5" w:rsidRDefault="000F2496" w:rsidP="000F2496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1913</w:t>
            </w:r>
          </w:p>
        </w:tc>
      </w:tr>
      <w:tr w:rsidR="000F2496" w:rsidRPr="00F62BF5" w14:paraId="1EF262D1" w14:textId="77777777" w:rsidTr="00F62BF5">
        <w:trPr>
          <w:trHeight w:val="900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0DC27" w14:textId="77777777" w:rsidR="000F2496" w:rsidRPr="00F62BF5" w:rsidRDefault="000F2496" w:rsidP="000F2496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DZIELNICOWE - REJON VI</w:t>
            </w:r>
            <w:r w:rsidRPr="00F62BF5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(</w:t>
            </w:r>
            <w:proofErr w:type="spellStart"/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Grudzice</w:t>
            </w:r>
            <w:proofErr w:type="spellEnd"/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, Kolonia Gosławicka, Malina)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AB442" w14:textId="51B31EBB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73/27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8F23DFE" w14:textId="3802D760" w:rsidR="000F2496" w:rsidRPr="00F62BF5" w:rsidRDefault="000F2496" w:rsidP="000F2496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 xml:space="preserve">" Kolonia Gosławicka </w:t>
            </w:r>
            <w:proofErr w:type="spellStart"/>
            <w:r w:rsidRPr="00F62BF5">
              <w:rPr>
                <w:rFonts w:cstheme="minorHAnsi"/>
                <w:color w:val="000000"/>
              </w:rPr>
              <w:t>łaczy</w:t>
            </w:r>
            <w:proofErr w:type="spellEnd"/>
            <w:r w:rsidRPr="00F62BF5">
              <w:rPr>
                <w:rFonts w:cstheme="minorHAnsi"/>
                <w:color w:val="000000"/>
              </w:rPr>
              <w:t xml:space="preserve"> pokolenia - zielono, sportowo, nowocześnie "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0F00C" w14:textId="004014D5" w:rsidR="000F2496" w:rsidRPr="00F62BF5" w:rsidRDefault="000F2496" w:rsidP="000F2496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800 000,00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5CDBB" w14:textId="1D4188A6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1230</w:t>
            </w:r>
          </w:p>
        </w:tc>
      </w:tr>
      <w:tr w:rsidR="000F2496" w:rsidRPr="00F62BF5" w14:paraId="6D5C0826" w14:textId="77777777" w:rsidTr="00F62BF5">
        <w:trPr>
          <w:trHeight w:val="1138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5A445" w14:textId="77777777" w:rsidR="000F2496" w:rsidRPr="00F62BF5" w:rsidRDefault="000F2496" w:rsidP="000F2496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DZIELNICOWE - REJON VI</w:t>
            </w:r>
            <w:r w:rsidRPr="00F62BF5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(</w:t>
            </w:r>
            <w:proofErr w:type="spellStart"/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Grudzice</w:t>
            </w:r>
            <w:proofErr w:type="spellEnd"/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, Kolonia Gosławicka, Malina)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3BDBAF" w14:textId="5FAEBB48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10/27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67A2A3" w14:textId="600D535E" w:rsidR="000F2496" w:rsidRPr="00F62BF5" w:rsidRDefault="000F2496" w:rsidP="000F2496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Budowa ciągu dla pieszych przy ul. H. A. Kamińskiego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9D72DCA" w14:textId="356BEC39" w:rsidR="000F2496" w:rsidRPr="00F62BF5" w:rsidRDefault="000F2496" w:rsidP="000F2496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800 000,00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F0491D8" w14:textId="76240D16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256</w:t>
            </w:r>
          </w:p>
        </w:tc>
      </w:tr>
      <w:tr w:rsidR="000F2496" w:rsidRPr="00F62BF5" w14:paraId="5E4EA111" w14:textId="77777777" w:rsidTr="00F62BF5">
        <w:trPr>
          <w:trHeight w:val="900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7ED9D9B6" w14:textId="77777777" w:rsidR="000F2496" w:rsidRPr="00F62BF5" w:rsidRDefault="000F2496" w:rsidP="000F2496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DZIELNICOWE - </w:t>
            </w:r>
            <w:r w:rsidRPr="00F62BF5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REJON VII</w:t>
            </w: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(Groszowice, Grotowice, Nowa Wieś Królewska)</w:t>
            </w:r>
          </w:p>
        </w:tc>
        <w:tc>
          <w:tcPr>
            <w:tcW w:w="12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6820F2F" w14:textId="4C484EB3" w:rsidR="000F2496" w:rsidRPr="00F62BF5" w:rsidRDefault="000F2496" w:rsidP="000F249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2/27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468D3F7D" w14:textId="4C052E4A" w:rsidR="000F2496" w:rsidRPr="00F62BF5" w:rsidRDefault="000F2496" w:rsidP="000F2496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Rodzinne Groszowice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3C967D7" w14:textId="3FC5FA65" w:rsidR="000F2496" w:rsidRPr="00F62BF5" w:rsidRDefault="000F2496" w:rsidP="000F2496">
            <w:pPr>
              <w:spacing w:after="0" w:line="240" w:lineRule="auto"/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730 000,00 zł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0A17D3E" w14:textId="6DE7358B" w:rsidR="000F2496" w:rsidRPr="00F62BF5" w:rsidRDefault="000F2496" w:rsidP="000F2496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822</w:t>
            </w:r>
          </w:p>
        </w:tc>
      </w:tr>
      <w:tr w:rsidR="000F2496" w:rsidRPr="00F62BF5" w14:paraId="224338D8" w14:textId="77777777" w:rsidTr="00F62BF5">
        <w:trPr>
          <w:trHeight w:val="1500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5F873" w14:textId="77777777" w:rsidR="000F2496" w:rsidRPr="00F62BF5" w:rsidRDefault="000F2496" w:rsidP="000F2496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DZIELNICOWE - REJON VII (Groszowice, Grotowice, Nowa Wieś Królewska)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8FD23" w14:textId="0CFFFEE6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24/27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340BBE" w14:textId="7DCDAEA9" w:rsidR="000F2496" w:rsidRPr="00F62BF5" w:rsidRDefault="000F2496" w:rsidP="000F2496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 xml:space="preserve">Remont chodników na ul. Piotra </w:t>
            </w:r>
            <w:proofErr w:type="spellStart"/>
            <w:r w:rsidRPr="00F62BF5">
              <w:rPr>
                <w:rFonts w:cstheme="minorHAnsi"/>
                <w:color w:val="000000"/>
              </w:rPr>
              <w:t>Pandzy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364BF" w14:textId="2923CBE9" w:rsidR="000F2496" w:rsidRPr="00F62BF5" w:rsidRDefault="000F2496" w:rsidP="000F2496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730 000,00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CBC5D" w14:textId="59FE000B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592</w:t>
            </w:r>
          </w:p>
        </w:tc>
      </w:tr>
      <w:tr w:rsidR="000F2496" w:rsidRPr="00F62BF5" w14:paraId="70D79A43" w14:textId="77777777" w:rsidTr="00F62BF5">
        <w:trPr>
          <w:trHeight w:val="1500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87018" w14:textId="77777777" w:rsidR="000F2496" w:rsidRPr="00F62BF5" w:rsidRDefault="000F2496" w:rsidP="000F2496">
            <w:pPr>
              <w:rPr>
                <w:rFonts w:cstheme="minorHAnsi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DZIELNICOWE - REJON VII (Groszowice, Grotowice, Nowa Wieś Królewska)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0EFFA" w14:textId="53E2772C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90/27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A350EB" w14:textId="56B28B2B" w:rsidR="000F2496" w:rsidRPr="00F62BF5" w:rsidRDefault="000F2496" w:rsidP="000F2496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NASZA SZKOŁA NASZYM DOMEM - strefa edukacyjno-rekreacyjna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40E07" w14:textId="5D526D9A" w:rsidR="000F2496" w:rsidRPr="00F62BF5" w:rsidRDefault="000F2496" w:rsidP="000F2496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517 483,00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B0766" w14:textId="00548B3A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184</w:t>
            </w:r>
          </w:p>
        </w:tc>
      </w:tr>
      <w:tr w:rsidR="000F2496" w:rsidRPr="00F62BF5" w14:paraId="4AE96B24" w14:textId="77777777" w:rsidTr="00F62BF5">
        <w:trPr>
          <w:trHeight w:val="1500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5DDC0" w14:textId="77777777" w:rsidR="000F2496" w:rsidRPr="00F62BF5" w:rsidRDefault="000F2496" w:rsidP="000F2496">
            <w:pPr>
              <w:rPr>
                <w:rFonts w:cstheme="minorHAnsi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DZIELNICOWE - REJON VII (Groszowice, Grotowice, Nowa Wieś Królewska)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8C753" w14:textId="3202C6F9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47/27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E373F3" w14:textId="1A91E18A" w:rsidR="000F2496" w:rsidRPr="00F62BF5" w:rsidRDefault="000F2496" w:rsidP="000F2496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 xml:space="preserve">Plac zabaw - rewitalizacja i doposażenie w nowe elementy (ul. </w:t>
            </w:r>
            <w:proofErr w:type="spellStart"/>
            <w:r w:rsidRPr="00F62BF5">
              <w:rPr>
                <w:rFonts w:cstheme="minorHAnsi"/>
                <w:color w:val="000000"/>
              </w:rPr>
              <w:t>Szczeszyńskiego</w:t>
            </w:r>
            <w:proofErr w:type="spellEnd"/>
            <w:r w:rsidRPr="00F62BF5">
              <w:rPr>
                <w:rFonts w:cstheme="minorHAnsi"/>
                <w:color w:val="000000"/>
              </w:rPr>
              <w:t>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3FEFA" w14:textId="3E43A37B" w:rsidR="000F2496" w:rsidRPr="00F62BF5" w:rsidRDefault="000F2496" w:rsidP="000F2496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400 000,00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9A485" w14:textId="466DF2C2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105</w:t>
            </w:r>
          </w:p>
        </w:tc>
      </w:tr>
      <w:tr w:rsidR="000F2496" w:rsidRPr="00F62BF5" w14:paraId="4F804A19" w14:textId="77777777" w:rsidTr="00F62BF5">
        <w:trPr>
          <w:trHeight w:val="1265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02269" w14:textId="77777777" w:rsidR="000F2496" w:rsidRPr="00F62BF5" w:rsidRDefault="000F2496" w:rsidP="000F2496">
            <w:pPr>
              <w:rPr>
                <w:rFonts w:cstheme="minorHAnsi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DZIELNICOWE - REJON VII (Groszowice, Grotowice, Nowa Wieś Królewska)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0F50A49" w14:textId="2F981F31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82/27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985AF9" w14:textId="69863AB4" w:rsidR="000F2496" w:rsidRPr="00F62BF5" w:rsidRDefault="000F2496" w:rsidP="000F2496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Wiata rowerowa i modernizacja altany rekreacyjnej w Groszowicach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E6F519" w14:textId="43E38D29" w:rsidR="000F2496" w:rsidRPr="00F62BF5" w:rsidRDefault="000F2496" w:rsidP="000F2496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50 000,00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55596A0" w14:textId="0306C949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34</w:t>
            </w:r>
          </w:p>
        </w:tc>
      </w:tr>
      <w:tr w:rsidR="000F2496" w:rsidRPr="00F62BF5" w14:paraId="5C9D2C99" w14:textId="77777777" w:rsidTr="00F62BF5">
        <w:trPr>
          <w:trHeight w:val="1304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556221BC" w14:textId="77777777" w:rsidR="000F2496" w:rsidRPr="00F62BF5" w:rsidRDefault="000F2496" w:rsidP="000F2496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 xml:space="preserve">DZIELNICOWE - </w:t>
            </w:r>
            <w:r w:rsidRPr="00F62BF5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REJON VIII</w:t>
            </w: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(Śródmieście)</w:t>
            </w:r>
          </w:p>
        </w:tc>
        <w:tc>
          <w:tcPr>
            <w:tcW w:w="12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0B50B87" w14:textId="76DA8F49" w:rsidR="000F2496" w:rsidRPr="00F62BF5" w:rsidRDefault="000F2496" w:rsidP="000F249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67/27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2C8818E7" w14:textId="70344F08" w:rsidR="000F2496" w:rsidRPr="00F62BF5" w:rsidRDefault="000F2496" w:rsidP="000F2496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Rewitalizacja terenów zielonych przy Szkole Podstawowej nr 1 w Opolu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C302E1B" w14:textId="199AC47E" w:rsidR="000F2496" w:rsidRPr="00F62BF5" w:rsidRDefault="000F2496" w:rsidP="000F2496">
            <w:pPr>
              <w:spacing w:after="0" w:line="240" w:lineRule="auto"/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150 000,00 zł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F65B9FE" w14:textId="0BDE04AD" w:rsidR="000F2496" w:rsidRPr="00F62BF5" w:rsidRDefault="000F2496" w:rsidP="000F2496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288</w:t>
            </w:r>
          </w:p>
        </w:tc>
      </w:tr>
      <w:tr w:rsidR="000F2496" w:rsidRPr="00F62BF5" w14:paraId="311ABDE2" w14:textId="77777777" w:rsidTr="00F62BF5">
        <w:trPr>
          <w:trHeight w:val="600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4D5EE" w14:textId="77777777" w:rsidR="000F2496" w:rsidRPr="00F62BF5" w:rsidRDefault="000F2496" w:rsidP="000F2496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DZIELNICOWE - REJON VIII (Śródmieście)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FD7F6" w14:textId="39B7E7EB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74/27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81CE3AA" w14:textId="21C8D2EE" w:rsidR="000F2496" w:rsidRPr="00F62BF5" w:rsidRDefault="000F2496" w:rsidP="000F2496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Sensoryczny Ogród Wiedzy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6CECB" w14:textId="6170E45F" w:rsidR="000F2496" w:rsidRPr="00F62BF5" w:rsidRDefault="000F2496" w:rsidP="000F2496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241 000,00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81A02" w14:textId="5F662781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199</w:t>
            </w:r>
          </w:p>
        </w:tc>
      </w:tr>
      <w:tr w:rsidR="000F2496" w:rsidRPr="00F62BF5" w14:paraId="51148B53" w14:textId="77777777" w:rsidTr="00F62BF5">
        <w:trPr>
          <w:trHeight w:val="900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343F1" w14:textId="77777777" w:rsidR="000F2496" w:rsidRPr="00F62BF5" w:rsidRDefault="000F2496" w:rsidP="000F2496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DZIELNICOWE - REJON VIII (Śródmieście)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26146" w14:textId="5F48FAB6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4/27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8DA836A" w14:textId="3050B307" w:rsidR="000F2496" w:rsidRPr="00F62BF5" w:rsidRDefault="000F2496" w:rsidP="000F2496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Przyjazne i bezpieczne podwórka w Śródmieściu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29D6" w14:textId="42F5FF1B" w:rsidR="000F2496" w:rsidRPr="00F62BF5" w:rsidRDefault="000F2496" w:rsidP="000F2496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380 000,00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1D6A7" w14:textId="6D0664B7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167</w:t>
            </w:r>
          </w:p>
        </w:tc>
      </w:tr>
      <w:tr w:rsidR="000F2496" w:rsidRPr="00F62BF5" w14:paraId="36B73A08" w14:textId="77777777" w:rsidTr="00F62BF5">
        <w:trPr>
          <w:trHeight w:val="900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87434" w14:textId="042DD46B" w:rsidR="000F2496" w:rsidRPr="00F62BF5" w:rsidRDefault="000F2496" w:rsidP="000F249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DZIELNICOWE - REJON VIII (Śródmieście)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F4EAA9B" w14:textId="0DC6F7E1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17/27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F3F398" w14:textId="22F0E0B9" w:rsidR="000F2496" w:rsidRPr="00F62BF5" w:rsidRDefault="000F2496" w:rsidP="000F2496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 xml:space="preserve">Piękne i zielone podwórko w Śródmieściu </w:t>
            </w:r>
            <w:proofErr w:type="spellStart"/>
            <w:r w:rsidRPr="00F62BF5">
              <w:rPr>
                <w:rFonts w:cstheme="minorHAnsi"/>
                <w:color w:val="000000"/>
              </w:rPr>
              <w:t>ul.Katowicka</w:t>
            </w:r>
            <w:proofErr w:type="spellEnd"/>
            <w:r w:rsidRPr="00F62BF5">
              <w:rPr>
                <w:rFonts w:cstheme="minorHAnsi"/>
                <w:color w:val="000000"/>
              </w:rPr>
              <w:t>/ ul. Kośnego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4D4EEA8" w14:textId="72488C8B" w:rsidR="000F2496" w:rsidRPr="00F62BF5" w:rsidRDefault="000F2496" w:rsidP="000F2496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380 000,00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7D44DBD" w14:textId="2952AD0E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100</w:t>
            </w:r>
          </w:p>
        </w:tc>
      </w:tr>
      <w:tr w:rsidR="000F2496" w:rsidRPr="00F62BF5" w14:paraId="204996E8" w14:textId="77777777" w:rsidTr="00F62BF5">
        <w:trPr>
          <w:trHeight w:val="1038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13909E4D" w14:textId="77777777" w:rsidR="000F2496" w:rsidRPr="00F62BF5" w:rsidRDefault="000F2496" w:rsidP="000F2496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DZIELNICOWE - </w:t>
            </w:r>
            <w:r w:rsidRPr="00F62BF5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REJON IX</w:t>
            </w: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(Stare Miasto)</w:t>
            </w:r>
          </w:p>
        </w:tc>
        <w:tc>
          <w:tcPr>
            <w:tcW w:w="12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E15A420" w14:textId="690640F6" w:rsidR="000F2496" w:rsidRPr="00F62BF5" w:rsidRDefault="000F2496" w:rsidP="000F249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21/27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0F46234A" w14:textId="4FBE4B50" w:rsidR="000F2496" w:rsidRPr="00F62BF5" w:rsidRDefault="000F2496" w:rsidP="000F2496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Strefa ciszy: pracuj i ucz się bez bodźców!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0C48230" w14:textId="46D4149E" w:rsidR="000F2496" w:rsidRPr="00F62BF5" w:rsidRDefault="000F2496" w:rsidP="000F2496">
            <w:pPr>
              <w:spacing w:after="0" w:line="240" w:lineRule="auto"/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230 000,00 zł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DC316AB" w14:textId="327D183F" w:rsidR="000F2496" w:rsidRPr="00F62BF5" w:rsidRDefault="000F2496" w:rsidP="000F2496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330</w:t>
            </w:r>
          </w:p>
        </w:tc>
      </w:tr>
      <w:tr w:rsidR="000F2496" w:rsidRPr="00F62BF5" w14:paraId="6FBF9F0F" w14:textId="77777777" w:rsidTr="00F62BF5">
        <w:trPr>
          <w:trHeight w:val="1123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F14A1" w14:textId="77777777" w:rsidR="000F2496" w:rsidRPr="00F62BF5" w:rsidRDefault="000F2496" w:rsidP="000F2496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DZIELNICOWE - REJON IX (Stare Miasto)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72FDE" w14:textId="2FF7158E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58/27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7342726" w14:textId="525C0D0F" w:rsidR="000F2496" w:rsidRPr="00F62BF5" w:rsidRDefault="000F2496" w:rsidP="000F2496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Kreatywnie spędzamy czas – Aktywni Opolscy Seniorzy (II edycja)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EABEE" w14:textId="5127BF8C" w:rsidR="000F2496" w:rsidRPr="00F62BF5" w:rsidRDefault="000F2496" w:rsidP="000F2496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50 000,00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69C1C" w14:textId="0417F76A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182</w:t>
            </w:r>
          </w:p>
        </w:tc>
      </w:tr>
      <w:tr w:rsidR="000F2496" w:rsidRPr="00F62BF5" w14:paraId="4201E34D" w14:textId="77777777" w:rsidTr="00F62BF5">
        <w:trPr>
          <w:trHeight w:val="600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5E7D5" w14:textId="77777777" w:rsidR="000F2496" w:rsidRPr="00F62BF5" w:rsidRDefault="000F2496" w:rsidP="000F2496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DZIELNICOWE - REJON IX (Stare Miasto)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B8C42" w14:textId="3502A98D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62/27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2A06417" w14:textId="306DDFDA" w:rsidR="000F2496" w:rsidRPr="00F62BF5" w:rsidRDefault="000F2496" w:rsidP="000F2496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 xml:space="preserve">„Bezpieczne Centrum Opola – monitoring i doświetlenie okolic Galerii Solaris, ul. </w:t>
            </w:r>
            <w:proofErr w:type="spellStart"/>
            <w:r w:rsidRPr="00F62BF5">
              <w:rPr>
                <w:rFonts w:cstheme="minorHAnsi"/>
                <w:color w:val="000000"/>
              </w:rPr>
              <w:t>Osmańczyka</w:t>
            </w:r>
            <w:proofErr w:type="spellEnd"/>
            <w:r w:rsidRPr="00F62BF5">
              <w:rPr>
                <w:rFonts w:cstheme="minorHAnsi"/>
                <w:color w:val="000000"/>
              </w:rPr>
              <w:t xml:space="preserve"> oraz pl. Kopernika”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CB552" w14:textId="7CEC4901" w:rsidR="000F2496" w:rsidRPr="00F62BF5" w:rsidRDefault="000F2496" w:rsidP="000F2496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90 000,00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50B5E" w14:textId="267B5EC6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158</w:t>
            </w:r>
          </w:p>
        </w:tc>
      </w:tr>
      <w:tr w:rsidR="000F2496" w:rsidRPr="00F62BF5" w14:paraId="74FFB6BA" w14:textId="77777777" w:rsidTr="00F62BF5">
        <w:trPr>
          <w:trHeight w:val="600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9C5C1" w14:textId="77777777" w:rsidR="000F2496" w:rsidRPr="00F62BF5" w:rsidRDefault="000F2496" w:rsidP="000F2496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DZIELNICOWE - REJON IX (Stare Miasto)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3A47394" w14:textId="422F4C35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7/27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F2AEE8" w14:textId="02317B27" w:rsidR="000F2496" w:rsidRPr="00F62BF5" w:rsidRDefault="000F2496" w:rsidP="000F2496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Zielony parking sąsiedzki przy ul. Konsularnej – mniej błota, więcej zieleni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72CF8AF" w14:textId="0FB9A1D4" w:rsidR="000F2496" w:rsidRPr="00F62BF5" w:rsidRDefault="000F2496" w:rsidP="000F2496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230 000,00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34D3BE5" w14:textId="65EF8D6C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91</w:t>
            </w:r>
          </w:p>
        </w:tc>
      </w:tr>
      <w:tr w:rsidR="000F2496" w:rsidRPr="00F62BF5" w14:paraId="44201F05" w14:textId="77777777" w:rsidTr="00F62BF5">
        <w:trPr>
          <w:trHeight w:val="600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111E533" w14:textId="77777777" w:rsidR="000F2496" w:rsidRPr="00F62BF5" w:rsidRDefault="000F2496" w:rsidP="000F249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DZIELNICOWE - </w:t>
            </w:r>
            <w:r w:rsidRPr="00F62BF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REJON X</w:t>
            </w: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(Nadodrze)</w:t>
            </w:r>
          </w:p>
        </w:tc>
        <w:tc>
          <w:tcPr>
            <w:tcW w:w="12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6929118" w14:textId="220DDF0F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77/27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6FD52F11" w14:textId="61D41945" w:rsidR="000F2496" w:rsidRPr="00F62BF5" w:rsidRDefault="000F2496" w:rsidP="000F2496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Sport, w tym architektura sportowa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07B8800" w14:textId="3366D275" w:rsidR="000F2496" w:rsidRPr="00F62BF5" w:rsidRDefault="000F2496" w:rsidP="000F2496">
            <w:pPr>
              <w:spacing w:after="0" w:line="240" w:lineRule="auto"/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160 000,00 zł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E1D4655" w14:textId="716B6977" w:rsidR="000F2496" w:rsidRPr="00F62BF5" w:rsidRDefault="000F2496" w:rsidP="000F2496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236</w:t>
            </w:r>
          </w:p>
        </w:tc>
      </w:tr>
      <w:tr w:rsidR="000F2496" w:rsidRPr="00F62BF5" w14:paraId="3CA0FA51" w14:textId="77777777" w:rsidTr="00F62BF5">
        <w:trPr>
          <w:trHeight w:val="600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2CB46" w14:textId="77777777" w:rsidR="000F2496" w:rsidRPr="00F62BF5" w:rsidRDefault="000F2496" w:rsidP="000F2496">
            <w:pPr>
              <w:rPr>
                <w:rFonts w:cstheme="minorHAnsi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DZIELNICOWE - REJON X (Nadodrze)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64D08B5" w14:textId="093309DD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89/27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53DE26" w14:textId="20DA6142" w:rsidR="000F2496" w:rsidRPr="00F62BF5" w:rsidRDefault="000F2496" w:rsidP="000F2496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Przygoda w drodze do Zoo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07E1BD6" w14:textId="0AA4A8E6" w:rsidR="000F2496" w:rsidRPr="00F62BF5" w:rsidRDefault="000F2496" w:rsidP="000F2496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160 000,00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0FEDE40" w14:textId="40B9E3F4" w:rsidR="000F2496" w:rsidRPr="00F62BF5" w:rsidRDefault="000F2496" w:rsidP="000F2496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99</w:t>
            </w:r>
          </w:p>
        </w:tc>
      </w:tr>
      <w:tr w:rsidR="000F2496" w:rsidRPr="00F62BF5" w14:paraId="200B5D36" w14:textId="77777777" w:rsidTr="00F62BF5">
        <w:trPr>
          <w:trHeight w:val="900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2C43C8D3" w14:textId="77777777" w:rsidR="000F2496" w:rsidRPr="00F62BF5" w:rsidRDefault="000F2496" w:rsidP="000F249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62BF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DZIELNICOWE - </w:t>
            </w:r>
            <w:r w:rsidRPr="00F62BF5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REJON XI</w:t>
            </w:r>
            <w:r w:rsidRPr="00F62BF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(Zaodrze)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ECAB127" w14:textId="77777777" w:rsidR="00F62BF5" w:rsidRPr="00F62BF5" w:rsidRDefault="00F62BF5" w:rsidP="00F62BF5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3/27</w:t>
            </w:r>
          </w:p>
          <w:p w14:paraId="3F7BFF86" w14:textId="7882603F" w:rsidR="000F2496" w:rsidRPr="00F62BF5" w:rsidRDefault="000F2496" w:rsidP="000F249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6C01C2B" w14:textId="77777777" w:rsidR="000F2496" w:rsidRPr="00F62BF5" w:rsidRDefault="000F2496" w:rsidP="000F2496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Remont chodnika i budowa ciągu pieszo-rowerowego wzdłuż ul. Szymona Koszyka</w:t>
            </w:r>
          </w:p>
          <w:p w14:paraId="13068C5A" w14:textId="7E685B08" w:rsidR="000F2496" w:rsidRPr="00F62BF5" w:rsidRDefault="000F2496" w:rsidP="000F2496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39A0D56" w14:textId="77777777" w:rsidR="00F62BF5" w:rsidRPr="00F62BF5" w:rsidRDefault="00F62BF5" w:rsidP="00F62BF5">
            <w:pPr>
              <w:spacing w:after="0" w:line="240" w:lineRule="auto"/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280 000,00 zł</w:t>
            </w:r>
          </w:p>
          <w:p w14:paraId="7D4315E9" w14:textId="08C49485" w:rsidR="000F2496" w:rsidRPr="00F62BF5" w:rsidRDefault="000F2496" w:rsidP="000F2496">
            <w:pPr>
              <w:spacing w:after="0" w:line="24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07ABDF1" w14:textId="77777777" w:rsidR="00F62BF5" w:rsidRPr="00F62BF5" w:rsidRDefault="00F62BF5" w:rsidP="00F62BF5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414</w:t>
            </w:r>
          </w:p>
          <w:p w14:paraId="11AC74D9" w14:textId="14C5F13E" w:rsidR="000F2496" w:rsidRPr="00F62BF5" w:rsidRDefault="000F2496" w:rsidP="000F2496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F62BF5" w:rsidRPr="00F62BF5" w14:paraId="1E04417E" w14:textId="77777777" w:rsidTr="00F62BF5">
        <w:trPr>
          <w:trHeight w:val="1200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429D01E6" w14:textId="77777777" w:rsidR="00F62BF5" w:rsidRPr="00F62BF5" w:rsidRDefault="00F62BF5" w:rsidP="00F62BF5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DZIELNICOWE - </w:t>
            </w:r>
            <w:r w:rsidRPr="00F62BF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REJON XII</w:t>
            </w: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(Bierkowice, Półwieś, Sławice, Wrzoski)</w:t>
            </w:r>
          </w:p>
        </w:tc>
        <w:tc>
          <w:tcPr>
            <w:tcW w:w="12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C5E9F43" w14:textId="1ADDC332" w:rsidR="00F62BF5" w:rsidRPr="00F62BF5" w:rsidRDefault="00F62BF5" w:rsidP="00F62BF5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76/27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7510847C" w14:textId="0680DA3E" w:rsidR="00F62BF5" w:rsidRPr="00F62BF5" w:rsidRDefault="00F62BF5" w:rsidP="00F62BF5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Aktywna i bezpieczna dzielnica XII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5B77D43" w14:textId="03E04E78" w:rsidR="00F62BF5" w:rsidRPr="00F62BF5" w:rsidRDefault="00F62BF5" w:rsidP="00F62BF5">
            <w:pPr>
              <w:spacing w:after="0" w:line="240" w:lineRule="auto"/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900 000,00 zł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B4D42B1" w14:textId="7CE93A76" w:rsidR="00F62BF5" w:rsidRPr="00F62BF5" w:rsidRDefault="00F62BF5" w:rsidP="00F62BF5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637</w:t>
            </w:r>
          </w:p>
        </w:tc>
      </w:tr>
      <w:tr w:rsidR="00F62BF5" w:rsidRPr="00F62BF5" w14:paraId="7A8622F1" w14:textId="77777777" w:rsidTr="00F62BF5">
        <w:trPr>
          <w:trHeight w:val="1450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1334D" w14:textId="77777777" w:rsidR="00F62BF5" w:rsidRPr="00F62BF5" w:rsidRDefault="00F62BF5" w:rsidP="00F62BF5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DZIELNICOWE - </w:t>
            </w:r>
            <w:r w:rsidRPr="00F62BF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l-PL"/>
              </w:rPr>
              <w:t>REJON XII</w:t>
            </w: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(Bierkowice, Półwieś, Sławice, Wrzoski)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A29D11C" w14:textId="48961B4C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91/27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480B99" w14:textId="184126DC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Bezpiecznie do PSP 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3F199B1" w14:textId="4F2EF9FB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900 000,00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A1DC1D" w14:textId="1A74C3EB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232</w:t>
            </w:r>
          </w:p>
        </w:tc>
      </w:tr>
      <w:tr w:rsidR="00F62BF5" w:rsidRPr="00F62BF5" w14:paraId="72028DAD" w14:textId="77777777" w:rsidTr="00F62BF5">
        <w:trPr>
          <w:trHeight w:val="600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7C9F5189" w14:textId="77777777" w:rsidR="00F62BF5" w:rsidRPr="00F62BF5" w:rsidRDefault="00F62BF5" w:rsidP="00F62BF5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DZIELNICOWE - </w:t>
            </w:r>
            <w:r w:rsidRPr="00F62BF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REJON XIII </w:t>
            </w: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(Chmielowice, Żerkowice, Szczepanowice-Wójtowa Wieś, Winów)</w:t>
            </w:r>
          </w:p>
        </w:tc>
        <w:tc>
          <w:tcPr>
            <w:tcW w:w="12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707FD71" w14:textId="7954322E" w:rsidR="00F62BF5" w:rsidRPr="00F62BF5" w:rsidRDefault="00F62BF5" w:rsidP="00F62BF5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88/27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58929784" w14:textId="41253338" w:rsidR="00F62BF5" w:rsidRPr="00F62BF5" w:rsidRDefault="00F62BF5" w:rsidP="00F62BF5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Bezpieczne Chmielowice — chodnik przy ul. Ślicznej dla dzieci, młodzieży i mieszkańców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ACB7707" w14:textId="0BDD6305" w:rsidR="00F62BF5" w:rsidRPr="00F62BF5" w:rsidRDefault="00F62BF5" w:rsidP="00F62BF5">
            <w:pPr>
              <w:spacing w:after="0" w:line="240" w:lineRule="auto"/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730 000,00 zł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AA1F360" w14:textId="31A68F2C" w:rsidR="00F62BF5" w:rsidRPr="00F62BF5" w:rsidRDefault="00F62BF5" w:rsidP="00F62BF5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873</w:t>
            </w:r>
          </w:p>
        </w:tc>
      </w:tr>
      <w:tr w:rsidR="00F62BF5" w:rsidRPr="00F62BF5" w14:paraId="13924108" w14:textId="77777777" w:rsidTr="00F62BF5">
        <w:trPr>
          <w:trHeight w:val="600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223F3" w14:textId="77777777" w:rsidR="00F62BF5" w:rsidRPr="00F62BF5" w:rsidRDefault="00F62BF5" w:rsidP="00F62BF5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 xml:space="preserve">DZIELNICOWE - </w:t>
            </w:r>
            <w:r w:rsidRPr="00F62BF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l-PL"/>
              </w:rPr>
              <w:t>REJON XIII</w:t>
            </w:r>
            <w:r w:rsidRPr="00F62BF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(Chmielowice, Żerkowice, Szczepanowice-Wójtowa Wieś, Winów)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A1617" w14:textId="2E160D57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87/27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E5103" w14:textId="4B2AB06D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Nowy plac zabaw dla przedszkolaków z PP nr 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6C612" w14:textId="472C6BDE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298 750,00 zł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95C2E" w14:textId="5DCF68A5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412</w:t>
            </w:r>
          </w:p>
        </w:tc>
      </w:tr>
      <w:tr w:rsidR="00F62BF5" w:rsidRPr="00F62BF5" w14:paraId="0E8A3EA2" w14:textId="77777777" w:rsidTr="00F62BF5">
        <w:trPr>
          <w:trHeight w:val="600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58E18" w14:textId="77777777" w:rsidR="00F62BF5" w:rsidRPr="00F62BF5" w:rsidRDefault="00F62BF5" w:rsidP="00F62BF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DZIELNICOWE - </w:t>
            </w:r>
            <w:r w:rsidRPr="00F62BF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l-PL"/>
              </w:rPr>
              <w:t>REJON XIII</w:t>
            </w:r>
            <w:r w:rsidRPr="00F62BF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(Chmielowice, Żerkowice, Szczepanowice-Wójtowa Wieś, Winów)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25C7" w14:textId="1F0A9B8C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85/27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4EB3542" w14:textId="3FBF3192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 xml:space="preserve">Rozbudowa " Kącika </w:t>
            </w:r>
            <w:proofErr w:type="spellStart"/>
            <w:r w:rsidRPr="00F62BF5">
              <w:rPr>
                <w:rFonts w:cstheme="minorHAnsi"/>
                <w:color w:val="000000"/>
              </w:rPr>
              <w:t>rekreacyjno</w:t>
            </w:r>
            <w:proofErr w:type="spellEnd"/>
            <w:r w:rsidRPr="00F62BF5">
              <w:rPr>
                <w:rFonts w:cstheme="minorHAnsi"/>
                <w:color w:val="000000"/>
              </w:rPr>
              <w:t xml:space="preserve"> - sportowego przy PSP nr 30 w Opolu"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70961" w14:textId="0E32F9B5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107 200,00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FB75D" w14:textId="78EE5DBA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115</w:t>
            </w:r>
          </w:p>
        </w:tc>
      </w:tr>
      <w:tr w:rsidR="00F62BF5" w:rsidRPr="00F62BF5" w14:paraId="1FB9AFAB" w14:textId="77777777" w:rsidTr="00F62BF5">
        <w:trPr>
          <w:trHeight w:val="600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18A24" w14:textId="77777777" w:rsidR="00F62BF5" w:rsidRPr="00F62BF5" w:rsidRDefault="00F62BF5" w:rsidP="00F62BF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DZIELNICOWE - </w:t>
            </w:r>
            <w:r w:rsidRPr="00F62BF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l-PL"/>
              </w:rPr>
              <w:t>REJON XIII</w:t>
            </w:r>
            <w:r w:rsidRPr="00F62BF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(Chmielowice, Żerkowice, Szczepanowice-Wójtowa Wieś, Winów)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D773F" w14:textId="74FE14A3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94/27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C848281" w14:textId="24DD7E11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Modernizacja placu zabaw w Chmielowicach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F67CD" w14:textId="54A24CA6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370 000,00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E149E" w14:textId="6B8E95F7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84</w:t>
            </w:r>
          </w:p>
        </w:tc>
      </w:tr>
      <w:tr w:rsidR="00F62BF5" w:rsidRPr="00F62BF5" w14:paraId="01625C7A" w14:textId="77777777" w:rsidTr="00F62BF5">
        <w:trPr>
          <w:trHeight w:val="600"/>
        </w:trPr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30B85" w14:textId="7B0EA06E" w:rsidR="00F62BF5" w:rsidRPr="00F62BF5" w:rsidRDefault="00F62BF5" w:rsidP="00F62BF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DZIELNICOWE - </w:t>
            </w:r>
            <w:r w:rsidRPr="00F62BF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l-PL"/>
              </w:rPr>
              <w:t>REJON XIII</w:t>
            </w:r>
            <w:r w:rsidRPr="00F62BF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F62B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(Chmielowice, Żerkowice, Szczepanowice-Wójtowa Wieś, Winów)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40DD0E5" w14:textId="526A95B1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12/27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13CA64" w14:textId="603A055A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Oświetlenie terenu rekreacyjnego w Winowie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F483910" w14:textId="71636979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150 000,00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C219BF" w14:textId="581C0610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29</w:t>
            </w:r>
          </w:p>
        </w:tc>
      </w:tr>
      <w:tr w:rsidR="00F62BF5" w:rsidRPr="00F62BF5" w14:paraId="71D87EA4" w14:textId="77777777" w:rsidTr="00F62BF5">
        <w:trPr>
          <w:trHeight w:val="1500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194E46D" w14:textId="77777777" w:rsidR="00F62BF5" w:rsidRPr="00F62BF5" w:rsidRDefault="00F62BF5" w:rsidP="00F62BF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b/>
                <w:color w:val="000000"/>
                <w:lang w:eastAsia="pl-PL"/>
              </w:rPr>
              <w:t>OGÓLNOMIEJSKIE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80C0802" w14:textId="727596F9" w:rsidR="00F62BF5" w:rsidRPr="00F62BF5" w:rsidRDefault="00F62BF5" w:rsidP="00F62BF5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13/27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409C0979" w14:textId="287334F7" w:rsidR="00F62BF5" w:rsidRPr="00F62BF5" w:rsidRDefault="00F62BF5" w:rsidP="00F62BF5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Bezpieczna ulica Strzelecka i Kowalczyków. Ścieżka pieszo-rowerowa od zjazdu na restaurację Zagłoba do Nowej Wsi Królewskiej (2 etap – budowa ścieżki)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D242B24" w14:textId="29A3D09F" w:rsidR="00F62BF5" w:rsidRPr="00F62BF5" w:rsidRDefault="00F62BF5" w:rsidP="00F62BF5">
            <w:pPr>
              <w:spacing w:after="0" w:line="240" w:lineRule="auto"/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2 000 000,00 zł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F97E928" w14:textId="61EC9337" w:rsidR="00F62BF5" w:rsidRPr="00F62BF5" w:rsidRDefault="00F62BF5" w:rsidP="00F62BF5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3162</w:t>
            </w:r>
          </w:p>
        </w:tc>
      </w:tr>
      <w:tr w:rsidR="00F62BF5" w:rsidRPr="00F62BF5" w14:paraId="39311085" w14:textId="77777777" w:rsidTr="00F62BF5">
        <w:trPr>
          <w:trHeight w:val="603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F54FD" w14:textId="77777777" w:rsidR="00F62BF5" w:rsidRPr="00F62BF5" w:rsidRDefault="00F62BF5" w:rsidP="00F62BF5">
            <w:pPr>
              <w:jc w:val="center"/>
              <w:rPr>
                <w:rFonts w:cstheme="minorHAnsi"/>
              </w:rPr>
            </w:pPr>
            <w:r w:rsidRPr="00F62BF5">
              <w:rPr>
                <w:rFonts w:eastAsia="Times New Roman" w:cstheme="minorHAnsi"/>
                <w:color w:val="000000"/>
                <w:lang w:eastAsia="pl-PL"/>
              </w:rPr>
              <w:t>OGÓLNOMIEJSKIE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C27AE" w14:textId="242DBF14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20/27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2BB19C6" w14:textId="66C3BF65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Gmina Opole przyjazna zwierzętom. Zakończenie bezdomności i zapewnienie dobrostanu naszych wspólnych „futer”.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8996B" w14:textId="0C873E0E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2 000 000,00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28B90" w14:textId="4BD8942C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794</w:t>
            </w:r>
          </w:p>
        </w:tc>
      </w:tr>
      <w:tr w:rsidR="00F62BF5" w:rsidRPr="00F62BF5" w14:paraId="39CF29F5" w14:textId="77777777" w:rsidTr="00F62BF5">
        <w:trPr>
          <w:trHeight w:val="1149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85CD" w14:textId="77777777" w:rsidR="00F62BF5" w:rsidRPr="00F62BF5" w:rsidRDefault="00F62BF5" w:rsidP="00F62BF5">
            <w:pPr>
              <w:jc w:val="center"/>
              <w:rPr>
                <w:rFonts w:cstheme="minorHAnsi"/>
              </w:rPr>
            </w:pPr>
            <w:r w:rsidRPr="00F62BF5">
              <w:rPr>
                <w:rFonts w:eastAsia="Times New Roman" w:cstheme="minorHAnsi"/>
                <w:color w:val="000000"/>
                <w:lang w:eastAsia="pl-PL"/>
              </w:rPr>
              <w:t>OGÓLNOMIEJSKIE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0C7E3" w14:textId="0A08160B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14/27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D413512" w14:textId="7E927375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Bezpieczna droga do szkoły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DB2B5" w14:textId="3B644DD8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2 000 000,00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D81F3" w14:textId="4EB94B1A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764</w:t>
            </w:r>
          </w:p>
        </w:tc>
      </w:tr>
      <w:tr w:rsidR="00F62BF5" w:rsidRPr="00F62BF5" w14:paraId="741C4D67" w14:textId="77777777" w:rsidTr="00F62BF5">
        <w:trPr>
          <w:trHeight w:val="687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97E4F" w14:textId="77777777" w:rsidR="00F62BF5" w:rsidRPr="00F62BF5" w:rsidRDefault="00F62BF5" w:rsidP="00F62BF5">
            <w:pPr>
              <w:jc w:val="center"/>
              <w:rPr>
                <w:rFonts w:cstheme="minorHAnsi"/>
              </w:rPr>
            </w:pPr>
            <w:r w:rsidRPr="00F62BF5">
              <w:rPr>
                <w:rFonts w:eastAsia="Times New Roman" w:cstheme="minorHAnsi"/>
                <w:color w:val="000000"/>
                <w:lang w:eastAsia="pl-PL"/>
              </w:rPr>
              <w:t>OGÓLNOMIEJSKIE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F8287" w14:textId="73426B2D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75/27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FF491E" w14:textId="536453AD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Bezpieczna i nowoczesna - kompleksowy remont ulicy Hubala (etap I)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4AFBB" w14:textId="120B1823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2 000 000,00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67CBD" w14:textId="35830C99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664</w:t>
            </w:r>
          </w:p>
        </w:tc>
      </w:tr>
      <w:tr w:rsidR="00F62BF5" w:rsidRPr="00F62BF5" w14:paraId="0953A53A" w14:textId="77777777" w:rsidTr="00F62BF5">
        <w:trPr>
          <w:trHeight w:val="713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2543D" w14:textId="77777777" w:rsidR="00F62BF5" w:rsidRPr="00F62BF5" w:rsidRDefault="00F62BF5" w:rsidP="00F62BF5">
            <w:pPr>
              <w:jc w:val="center"/>
              <w:rPr>
                <w:rFonts w:cstheme="minorHAnsi"/>
              </w:rPr>
            </w:pPr>
            <w:r w:rsidRPr="00F62BF5">
              <w:rPr>
                <w:rFonts w:eastAsia="Times New Roman" w:cstheme="minorHAnsi"/>
                <w:color w:val="000000"/>
                <w:lang w:eastAsia="pl-PL"/>
              </w:rPr>
              <w:t>OGÓLNOMIEJSKIE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90B0" w14:textId="56168C9D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30/27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D197266" w14:textId="4AEAFD92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 xml:space="preserve">Ścieżka pieszo-rowerowa do </w:t>
            </w:r>
            <w:proofErr w:type="spellStart"/>
            <w:r w:rsidRPr="00F62BF5">
              <w:rPr>
                <w:rFonts w:cstheme="minorHAnsi"/>
                <w:color w:val="000000"/>
              </w:rPr>
              <w:t>Wrzosek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69151" w14:textId="4EA9A0D3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2 000 000,00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1973B" w14:textId="7F870F7D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600</w:t>
            </w:r>
          </w:p>
        </w:tc>
      </w:tr>
      <w:tr w:rsidR="00F62BF5" w:rsidRPr="00F62BF5" w14:paraId="39508E84" w14:textId="77777777" w:rsidTr="00F62BF5">
        <w:trPr>
          <w:trHeight w:val="836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6009" w14:textId="77777777" w:rsidR="00F62BF5" w:rsidRPr="00F62BF5" w:rsidRDefault="00F62BF5" w:rsidP="00F62BF5">
            <w:pPr>
              <w:jc w:val="center"/>
              <w:rPr>
                <w:rFonts w:cstheme="minorHAnsi"/>
              </w:rPr>
            </w:pPr>
            <w:r w:rsidRPr="00F62BF5">
              <w:rPr>
                <w:rFonts w:eastAsia="Times New Roman" w:cstheme="minorHAnsi"/>
                <w:color w:val="000000"/>
                <w:lang w:eastAsia="pl-PL"/>
              </w:rPr>
              <w:t>OGÓLNOMIEJSKIE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F1B6D" w14:textId="3A1D5933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93/27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5BFC7C" w14:textId="340EAF31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NOWA DROGA ROWEROWA W OPOLU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23B9" w14:textId="5C8B9BA3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2 000 000,00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141A8" w14:textId="7B6A1A4E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585</w:t>
            </w:r>
          </w:p>
        </w:tc>
      </w:tr>
      <w:tr w:rsidR="00F62BF5" w:rsidRPr="00F62BF5" w14:paraId="1A994D01" w14:textId="77777777" w:rsidTr="00F62BF5">
        <w:trPr>
          <w:trHeight w:val="707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8388A" w14:textId="77777777" w:rsidR="00F62BF5" w:rsidRPr="00F62BF5" w:rsidRDefault="00F62BF5" w:rsidP="00F62BF5">
            <w:pPr>
              <w:jc w:val="center"/>
              <w:rPr>
                <w:rFonts w:cstheme="minorHAnsi"/>
              </w:rPr>
            </w:pPr>
            <w:r w:rsidRPr="00F62BF5">
              <w:rPr>
                <w:rFonts w:eastAsia="Times New Roman" w:cstheme="minorHAnsi"/>
                <w:color w:val="000000"/>
                <w:lang w:eastAsia="pl-PL"/>
              </w:rPr>
              <w:t>OGÓLNOMIEJSKIE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DF720" w14:textId="12F3BE2A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72/27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D9E5D2B" w14:textId="3263CCE2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 xml:space="preserve">PIĄTKA NA PIĄTCE czyli budowa i poprawa infrastruktury </w:t>
            </w:r>
            <w:proofErr w:type="spellStart"/>
            <w:r w:rsidRPr="00F62BF5">
              <w:rPr>
                <w:rFonts w:cstheme="minorHAnsi"/>
                <w:color w:val="000000"/>
              </w:rPr>
              <w:t>rekreacyjno</w:t>
            </w:r>
            <w:proofErr w:type="spellEnd"/>
            <w:r w:rsidRPr="00F62BF5">
              <w:rPr>
                <w:rFonts w:cstheme="minorHAnsi"/>
                <w:color w:val="000000"/>
              </w:rPr>
              <w:t xml:space="preserve"> sportowo wypoczynkowej w pięciu lokalizacjach na terenie dzielnicy nr 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90C98" w14:textId="72DEA603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2 000 000,00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4F21F" w14:textId="308011C1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452</w:t>
            </w:r>
          </w:p>
        </w:tc>
      </w:tr>
      <w:tr w:rsidR="00F62BF5" w:rsidRPr="00F62BF5" w14:paraId="714FF1EF" w14:textId="77777777" w:rsidTr="00F62BF5">
        <w:trPr>
          <w:trHeight w:val="1130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BEC9E" w14:textId="77777777" w:rsidR="00F62BF5" w:rsidRPr="00F62BF5" w:rsidRDefault="00F62BF5" w:rsidP="00F62BF5">
            <w:pPr>
              <w:jc w:val="center"/>
              <w:rPr>
                <w:rFonts w:cstheme="minorHAnsi"/>
              </w:rPr>
            </w:pPr>
            <w:r w:rsidRPr="00F62BF5">
              <w:rPr>
                <w:rFonts w:eastAsia="Times New Roman" w:cstheme="minorHAnsi"/>
                <w:color w:val="000000"/>
                <w:lang w:eastAsia="pl-PL"/>
              </w:rPr>
              <w:t>OGÓLNOMIEJSKIE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1274A" w14:textId="2BD3136C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26/27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8ED1D12" w14:textId="39B7CB06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Bezpieczna Centralna – 2 nowe przejścia dla pieszych wraz z budową infrastruktury towarzyszącej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1178C" w14:textId="6293AD36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2 000 000,00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15829" w14:textId="3C35F6D9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439</w:t>
            </w:r>
          </w:p>
        </w:tc>
      </w:tr>
      <w:tr w:rsidR="00F62BF5" w:rsidRPr="00F62BF5" w14:paraId="7CD88574" w14:textId="77777777" w:rsidTr="00F62BF5">
        <w:trPr>
          <w:trHeight w:val="693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1643F" w14:textId="77777777" w:rsidR="00F62BF5" w:rsidRPr="00F62BF5" w:rsidRDefault="00F62BF5" w:rsidP="00F62BF5">
            <w:pPr>
              <w:jc w:val="center"/>
              <w:rPr>
                <w:rFonts w:cstheme="minorHAnsi"/>
              </w:rPr>
            </w:pPr>
            <w:r w:rsidRPr="00F62BF5">
              <w:rPr>
                <w:rFonts w:eastAsia="Times New Roman" w:cstheme="minorHAnsi"/>
                <w:color w:val="000000"/>
                <w:lang w:eastAsia="pl-PL"/>
              </w:rPr>
              <w:t>OGÓLNOMIEJSKIE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F99A2" w14:textId="5B9CD89F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86/27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65A009" w14:textId="5AF4859C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Opole kastruje i koty ratuje - kastrację kotów wolnożyjących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95E59" w14:textId="5668CEA7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50 000,00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55772" w14:textId="7D4BC596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403</w:t>
            </w:r>
          </w:p>
        </w:tc>
      </w:tr>
      <w:tr w:rsidR="00F62BF5" w:rsidRPr="00F62BF5" w14:paraId="3523FD72" w14:textId="77777777" w:rsidTr="00F62BF5">
        <w:trPr>
          <w:trHeight w:val="844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4B991" w14:textId="77777777" w:rsidR="00F62BF5" w:rsidRPr="00F62BF5" w:rsidRDefault="00F62BF5" w:rsidP="00F62BF5">
            <w:pPr>
              <w:jc w:val="center"/>
              <w:rPr>
                <w:rFonts w:cstheme="minorHAnsi"/>
              </w:rPr>
            </w:pPr>
            <w:r w:rsidRPr="00F62BF5">
              <w:rPr>
                <w:rFonts w:eastAsia="Times New Roman" w:cstheme="minorHAnsi"/>
                <w:color w:val="000000"/>
                <w:lang w:eastAsia="pl-PL"/>
              </w:rPr>
              <w:lastRenderedPageBreak/>
              <w:t>OGÓLNOMIEJSKIE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9E0F" w14:textId="2B2F230E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45/27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F69A3" w14:textId="71B6A91B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Nowoczesne wyposażenie multimedialne dla opolskich placówek – wsparcie edukacji i działań społecznych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450EE" w14:textId="0DCCB4F0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50 000,00 zł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19592" w14:textId="5EE7F4C4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361</w:t>
            </w:r>
          </w:p>
        </w:tc>
      </w:tr>
      <w:tr w:rsidR="00F62BF5" w:rsidRPr="00F62BF5" w14:paraId="6B327649" w14:textId="77777777" w:rsidTr="00F62BF5">
        <w:trPr>
          <w:trHeight w:val="1154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EDE79" w14:textId="77777777" w:rsidR="00F62BF5" w:rsidRPr="00F62BF5" w:rsidRDefault="00F62BF5" w:rsidP="00F62BF5">
            <w:pPr>
              <w:jc w:val="center"/>
              <w:rPr>
                <w:rFonts w:cstheme="minorHAnsi"/>
              </w:rPr>
            </w:pPr>
            <w:r w:rsidRPr="00F62BF5">
              <w:rPr>
                <w:rFonts w:eastAsia="Times New Roman" w:cstheme="minorHAnsi"/>
                <w:color w:val="000000"/>
                <w:lang w:eastAsia="pl-PL"/>
              </w:rPr>
              <w:t>OGÓLNOMIEJSKIE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99C8C" w14:textId="4A609B04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28/27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FA7A9D5" w14:textId="07825F2F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Tężnia przy ul Łąkowej w Dzielnicy Nadodrze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B3DB4" w14:textId="01460D9E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400 000,00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AD678" w14:textId="03A5E4FD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334</w:t>
            </w:r>
          </w:p>
        </w:tc>
      </w:tr>
      <w:tr w:rsidR="00F62BF5" w:rsidRPr="00F62BF5" w14:paraId="4851795F" w14:textId="77777777" w:rsidTr="00F62BF5">
        <w:trPr>
          <w:trHeight w:val="962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0AD4F" w14:textId="77777777" w:rsidR="00F62BF5" w:rsidRPr="00F62BF5" w:rsidRDefault="00F62BF5" w:rsidP="00F62BF5">
            <w:pPr>
              <w:jc w:val="center"/>
              <w:rPr>
                <w:rFonts w:cstheme="minorHAnsi"/>
              </w:rPr>
            </w:pPr>
            <w:r w:rsidRPr="00F62BF5">
              <w:rPr>
                <w:rFonts w:eastAsia="Times New Roman" w:cstheme="minorHAnsi"/>
                <w:color w:val="000000"/>
                <w:lang w:eastAsia="pl-PL"/>
              </w:rPr>
              <w:t>OGÓLNOMIEJSKIE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55AA1" w14:textId="7727B481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11/27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6E2D5C4" w14:textId="2F8A309E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Centrum przesiadkowe Sławice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F7CAB" w14:textId="7785233D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2 000 000,00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E9C5E" w14:textId="0E4E72F6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295</w:t>
            </w:r>
          </w:p>
        </w:tc>
      </w:tr>
      <w:tr w:rsidR="00F62BF5" w:rsidRPr="00F62BF5" w14:paraId="14D91C8A" w14:textId="77777777" w:rsidTr="00F62BF5">
        <w:trPr>
          <w:trHeight w:val="976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A0654" w14:textId="77777777" w:rsidR="00F62BF5" w:rsidRPr="00F62BF5" w:rsidRDefault="00F62BF5" w:rsidP="00F62BF5">
            <w:pPr>
              <w:jc w:val="center"/>
              <w:rPr>
                <w:rFonts w:cstheme="minorHAnsi"/>
              </w:rPr>
            </w:pPr>
            <w:r w:rsidRPr="00F62BF5">
              <w:rPr>
                <w:rFonts w:eastAsia="Times New Roman" w:cstheme="minorHAnsi"/>
                <w:color w:val="000000"/>
                <w:lang w:eastAsia="pl-PL"/>
              </w:rPr>
              <w:t>OGÓLNOMIEJSKIE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1B609" w14:textId="4944A0B7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5/27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7131EF" w14:textId="6377ED1F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Budowa oświetlenia na  ul. Złotej na odcinku od centrum przesiadkowego do ulicy Srebrnej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5A6A5" w14:textId="49A5C7E2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400 000,00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6D57E" w14:textId="729D11EB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293</w:t>
            </w:r>
          </w:p>
        </w:tc>
      </w:tr>
      <w:tr w:rsidR="00F62BF5" w:rsidRPr="00F62BF5" w14:paraId="09090D51" w14:textId="77777777" w:rsidTr="00F62BF5">
        <w:trPr>
          <w:trHeight w:val="849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8A4D6" w14:textId="77777777" w:rsidR="00F62BF5" w:rsidRPr="00F62BF5" w:rsidRDefault="00F62BF5" w:rsidP="00F62BF5">
            <w:pPr>
              <w:jc w:val="center"/>
              <w:rPr>
                <w:rFonts w:cstheme="minorHAnsi"/>
              </w:rPr>
            </w:pPr>
            <w:r w:rsidRPr="00F62BF5">
              <w:rPr>
                <w:rFonts w:eastAsia="Times New Roman" w:cstheme="minorHAnsi"/>
                <w:color w:val="000000"/>
                <w:lang w:eastAsia="pl-PL"/>
              </w:rPr>
              <w:t>OGÓLNOMIEJSKIE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88340" w14:textId="68D65D07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71/27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AE02277" w14:textId="0AD0A24B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 xml:space="preserve">Nowa mata sportowa na </w:t>
            </w:r>
            <w:proofErr w:type="spellStart"/>
            <w:r w:rsidRPr="00F62BF5">
              <w:rPr>
                <w:rFonts w:cstheme="minorHAnsi"/>
                <w:color w:val="000000"/>
              </w:rPr>
              <w:t>Toropol</w:t>
            </w:r>
            <w:proofErr w:type="spellEnd"/>
            <w:r w:rsidRPr="00F62BF5">
              <w:rPr>
                <w:rFonts w:cstheme="minorHAnsi"/>
                <w:color w:val="000000"/>
              </w:rPr>
              <w:t xml:space="preserve"> – bezpieczne treningi na rolkach i nie tylko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6FE95" w14:textId="77F1FDB1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376 380,00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15B52" w14:textId="0EC55A50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255</w:t>
            </w:r>
          </w:p>
        </w:tc>
      </w:tr>
      <w:tr w:rsidR="00F62BF5" w:rsidRPr="00F62BF5" w14:paraId="3222FD0D" w14:textId="77777777" w:rsidTr="00F62BF5">
        <w:trPr>
          <w:trHeight w:val="846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09C91" w14:textId="77777777" w:rsidR="00F62BF5" w:rsidRPr="00F62BF5" w:rsidRDefault="00F62BF5" w:rsidP="00F62BF5">
            <w:pPr>
              <w:jc w:val="center"/>
              <w:rPr>
                <w:rFonts w:cstheme="minorHAnsi"/>
              </w:rPr>
            </w:pPr>
            <w:r w:rsidRPr="00F62BF5">
              <w:rPr>
                <w:rFonts w:eastAsia="Times New Roman" w:cstheme="minorHAnsi"/>
                <w:color w:val="000000"/>
                <w:lang w:eastAsia="pl-PL"/>
              </w:rPr>
              <w:t>OGÓLNOMIEJSKIE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32CBC" w14:textId="02BBB980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46/27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27FBC5" w14:textId="00EEDD88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ŚCIEŻKA PIESZO ROWEROWA Z UL. ZBOŻOWEJ NA UL. NIEMODLIŃSKĄ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27562" w14:textId="199E7247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920 000,00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DE8A5" w14:textId="44265EF1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237</w:t>
            </w:r>
          </w:p>
        </w:tc>
      </w:tr>
      <w:tr w:rsidR="00F62BF5" w:rsidRPr="00F62BF5" w14:paraId="718982B1" w14:textId="77777777" w:rsidTr="00F62BF5">
        <w:trPr>
          <w:trHeight w:val="973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29FFD" w14:textId="77777777" w:rsidR="00F62BF5" w:rsidRPr="00F62BF5" w:rsidRDefault="00F62BF5" w:rsidP="00F62BF5">
            <w:pPr>
              <w:jc w:val="center"/>
              <w:rPr>
                <w:rFonts w:cstheme="minorHAnsi"/>
              </w:rPr>
            </w:pPr>
            <w:r w:rsidRPr="00F62BF5">
              <w:rPr>
                <w:rFonts w:eastAsia="Times New Roman" w:cstheme="minorHAnsi"/>
                <w:color w:val="000000"/>
                <w:lang w:eastAsia="pl-PL"/>
              </w:rPr>
              <w:t>OGÓLNOMIEJSKIE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04C3C" w14:textId="76C822D0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78/27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094A6E" w14:textId="66B56C6B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Rowerowy park umiejętności na terenie Nowej Wsi Królewskiej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92405" w14:textId="6E92D4BF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1 000 000,00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7A74A" w14:textId="0F152004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228</w:t>
            </w:r>
          </w:p>
        </w:tc>
      </w:tr>
      <w:tr w:rsidR="00F62BF5" w:rsidRPr="00F62BF5" w14:paraId="2B60AD82" w14:textId="77777777" w:rsidTr="00F62BF5">
        <w:trPr>
          <w:trHeight w:val="702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7C513" w14:textId="77777777" w:rsidR="00F62BF5" w:rsidRPr="00F62BF5" w:rsidRDefault="00F62BF5" w:rsidP="00F62BF5">
            <w:pPr>
              <w:jc w:val="center"/>
              <w:rPr>
                <w:rFonts w:cstheme="minorHAnsi"/>
              </w:rPr>
            </w:pPr>
            <w:r w:rsidRPr="00F62BF5">
              <w:rPr>
                <w:rFonts w:eastAsia="Times New Roman" w:cstheme="minorHAnsi"/>
                <w:color w:val="000000"/>
                <w:lang w:eastAsia="pl-PL"/>
              </w:rPr>
              <w:t>OGÓLNOMIEJSKIE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03EA5" w14:textId="76EC720F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53/27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702A7D" w14:textId="590D1FAF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Bezpieczne przejścia dla pieszych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AE2A4" w14:textId="11F8A41E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250 000,00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57043" w14:textId="3879F279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227</w:t>
            </w:r>
          </w:p>
        </w:tc>
      </w:tr>
      <w:tr w:rsidR="00F62BF5" w:rsidRPr="00F62BF5" w14:paraId="05F294F3" w14:textId="77777777" w:rsidTr="00F62BF5">
        <w:trPr>
          <w:trHeight w:val="1012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D0EAC" w14:textId="77777777" w:rsidR="00F62BF5" w:rsidRPr="00F62BF5" w:rsidRDefault="00F62BF5" w:rsidP="00F62BF5">
            <w:pPr>
              <w:jc w:val="center"/>
              <w:rPr>
                <w:rFonts w:cstheme="minorHAnsi"/>
              </w:rPr>
            </w:pPr>
            <w:r w:rsidRPr="00F62BF5">
              <w:rPr>
                <w:rFonts w:eastAsia="Times New Roman" w:cstheme="minorHAnsi"/>
                <w:color w:val="000000"/>
                <w:lang w:eastAsia="pl-PL"/>
              </w:rPr>
              <w:t>OGÓLNOMIEJSKIE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8AA09" w14:textId="67E09AF7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54/27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7FF509" w14:textId="67856792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Całoroczny fortepian w Opolu. Muzyczna wizytówka miasta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824FA" w14:textId="0ABCC8C7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306 000,00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F41F7" w14:textId="3957EE90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181</w:t>
            </w:r>
          </w:p>
        </w:tc>
      </w:tr>
      <w:tr w:rsidR="00F62BF5" w:rsidRPr="00F62BF5" w14:paraId="3D2683AB" w14:textId="77777777" w:rsidTr="00F62BF5">
        <w:trPr>
          <w:trHeight w:val="415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8D743" w14:textId="77777777" w:rsidR="00F62BF5" w:rsidRPr="00F62BF5" w:rsidRDefault="00F62BF5" w:rsidP="00F62BF5">
            <w:pPr>
              <w:jc w:val="center"/>
              <w:rPr>
                <w:rFonts w:cstheme="minorHAnsi"/>
              </w:rPr>
            </w:pPr>
            <w:r w:rsidRPr="00F62BF5">
              <w:rPr>
                <w:rFonts w:eastAsia="Times New Roman" w:cstheme="minorHAnsi"/>
                <w:color w:val="000000"/>
                <w:lang w:eastAsia="pl-PL"/>
              </w:rPr>
              <w:t>OGÓLNOMIEJSKIE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70CE3" w14:textId="2EA5D6C4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56/27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3661B8" w14:textId="03E33491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Porozmawiajmy – szybkie wsparcie psychologiczne dla mieszkańców Opola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F900E" w14:textId="076F1E6A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50 000,00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65C79" w14:textId="7D67E5A6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159</w:t>
            </w:r>
          </w:p>
        </w:tc>
      </w:tr>
      <w:tr w:rsidR="00F62BF5" w:rsidRPr="00F62BF5" w14:paraId="707B9BC2" w14:textId="77777777" w:rsidTr="00F62BF5">
        <w:trPr>
          <w:trHeight w:val="415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079AB" w14:textId="0D2AB629" w:rsidR="00F62BF5" w:rsidRPr="00F62BF5" w:rsidRDefault="00F62BF5" w:rsidP="00F62BF5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lang w:eastAsia="pl-PL"/>
              </w:rPr>
              <w:t>OGÓLNOMIEJSKIE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83A36" w14:textId="2B2CD94C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9/27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E1E0016" w14:textId="3E646110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 xml:space="preserve">Modernizacja terenu pomiędzy ul. Łąkową wzdłuż sklepu </w:t>
            </w:r>
            <w:proofErr w:type="spellStart"/>
            <w:r w:rsidRPr="00F62BF5">
              <w:rPr>
                <w:rFonts w:cstheme="minorHAnsi"/>
                <w:color w:val="000000"/>
              </w:rPr>
              <w:t>TomiMarkt</w:t>
            </w:r>
            <w:proofErr w:type="spellEnd"/>
            <w:r w:rsidRPr="00F62BF5">
              <w:rPr>
                <w:rFonts w:cstheme="minorHAnsi"/>
                <w:color w:val="000000"/>
              </w:rPr>
              <w:t xml:space="preserve"> wraz z poprawą bezpieczeństwa pieszych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616FF" w14:textId="4CEE6AC0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1 050 000,00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D07A9" w14:textId="15E1FB42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156</w:t>
            </w:r>
          </w:p>
        </w:tc>
      </w:tr>
      <w:tr w:rsidR="00F62BF5" w:rsidRPr="00F62BF5" w14:paraId="399176B1" w14:textId="77777777" w:rsidTr="00F62BF5">
        <w:trPr>
          <w:trHeight w:val="415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8EDCD" w14:textId="3A9AFA91" w:rsidR="00F62BF5" w:rsidRPr="00F62BF5" w:rsidRDefault="00F62BF5" w:rsidP="00F62BF5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lang w:eastAsia="pl-PL"/>
              </w:rPr>
              <w:t>OGÓLNOMIEJSKIE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7AFA9" w14:textId="72990602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61/27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CFAA64F" w14:textId="2BEC7A1B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Rowerem przez XIII Dzielnic Opola – odkrywamy nasze miasto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AFC36" w14:textId="718221F6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50 000,00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A9D0" w14:textId="1970C076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143</w:t>
            </w:r>
          </w:p>
        </w:tc>
      </w:tr>
      <w:tr w:rsidR="00F62BF5" w:rsidRPr="00F62BF5" w14:paraId="094D8146" w14:textId="77777777" w:rsidTr="00F62BF5">
        <w:trPr>
          <w:trHeight w:val="415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835A3" w14:textId="668B64F0" w:rsidR="00F62BF5" w:rsidRPr="00F62BF5" w:rsidRDefault="00F62BF5" w:rsidP="00F62BF5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lang w:eastAsia="pl-PL"/>
              </w:rPr>
              <w:t>OGÓLNOMIEJSKIE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E783F" w14:textId="73886CEA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29/27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697CE0B" w14:textId="2A1528BD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Budowa toalety miejskiej na terenie centrum przesiadkowego przy ul. Krapkowickiej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86EEF" w14:textId="285DCEE2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400 000,00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4B916" w14:textId="15942C29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132</w:t>
            </w:r>
          </w:p>
        </w:tc>
      </w:tr>
      <w:tr w:rsidR="00F62BF5" w:rsidRPr="00F62BF5" w14:paraId="612225DC" w14:textId="77777777" w:rsidTr="00F62BF5">
        <w:trPr>
          <w:trHeight w:val="415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02B71" w14:textId="0CAC4A58" w:rsidR="00F62BF5" w:rsidRPr="00F62BF5" w:rsidRDefault="00F62BF5" w:rsidP="00F62BF5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lang w:eastAsia="pl-PL"/>
              </w:rPr>
              <w:t>OGÓLNOMIEJSKIE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F78BF" w14:textId="53C74651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57/27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2E82A67" w14:textId="08C8A6B7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Drugie życie opolskich siłowni plenerowych – remont, modernizacja i bezpieczna aktywność blisko domu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F844B" w14:textId="31D678F6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600 000,00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2E0AD" w14:textId="706EEAB2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115</w:t>
            </w:r>
          </w:p>
        </w:tc>
      </w:tr>
      <w:tr w:rsidR="00F62BF5" w:rsidRPr="00F62BF5" w14:paraId="4966AC89" w14:textId="77777777" w:rsidTr="00F62BF5">
        <w:trPr>
          <w:trHeight w:val="415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60B1C" w14:textId="48ACCECF" w:rsidR="00F62BF5" w:rsidRPr="00F62BF5" w:rsidRDefault="00F62BF5" w:rsidP="00F62BF5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lang w:eastAsia="pl-PL"/>
              </w:rPr>
              <w:t>OGÓLNOMIEJSKIE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4F1E9" w14:textId="1EE16E44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49/27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2614F17" w14:textId="14B07BF9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Ławki wypoczynkowe w Parku 800-lecia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3D7DC" w14:textId="0BEB4C70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150 000,00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CD6BC" w14:textId="6A2EABA4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97</w:t>
            </w:r>
          </w:p>
        </w:tc>
      </w:tr>
      <w:tr w:rsidR="00F62BF5" w:rsidRPr="00F62BF5" w14:paraId="6B1A466B" w14:textId="77777777" w:rsidTr="00F62BF5">
        <w:trPr>
          <w:trHeight w:val="415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4A6B1" w14:textId="2886C7EC" w:rsidR="00F62BF5" w:rsidRPr="00F62BF5" w:rsidRDefault="00F62BF5" w:rsidP="00F62BF5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lang w:eastAsia="pl-PL"/>
              </w:rPr>
              <w:lastRenderedPageBreak/>
              <w:t>OGÓLNOMIEJSKIE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B902A" w14:textId="494FDC34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52/27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6A07B" w14:textId="5190A97E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Ozdobienie terenów miejskich kompozycjami kwiatowymi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6706" w14:textId="5CE01AB6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200 000,00 zł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830EF" w14:textId="1B7BB1E2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89</w:t>
            </w:r>
          </w:p>
        </w:tc>
      </w:tr>
      <w:tr w:rsidR="00F62BF5" w:rsidRPr="00F62BF5" w14:paraId="2883BA96" w14:textId="77777777" w:rsidTr="00F62BF5">
        <w:trPr>
          <w:trHeight w:val="415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35B32" w14:textId="07575791" w:rsidR="00F62BF5" w:rsidRPr="00F62BF5" w:rsidRDefault="00F62BF5" w:rsidP="00F62BF5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lang w:eastAsia="pl-PL"/>
              </w:rPr>
              <w:t>OGÓLNOMIEJSKIE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E7A56" w14:textId="17BF84E5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51/27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B801AA" w14:textId="35C31CCB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Karmniki i poidełka dla ptaków na terenach zielonych Opola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4E173" w14:textId="1C6D9089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50 000,00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9DB02" w14:textId="7363F5E1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87</w:t>
            </w:r>
          </w:p>
        </w:tc>
      </w:tr>
      <w:tr w:rsidR="00F62BF5" w:rsidRPr="00F62BF5" w14:paraId="2C78866F" w14:textId="77777777" w:rsidTr="00F62BF5">
        <w:trPr>
          <w:trHeight w:val="415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AE3B0" w14:textId="3CC71152" w:rsidR="00F62BF5" w:rsidRPr="00F62BF5" w:rsidRDefault="00F62BF5" w:rsidP="00F62BF5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lang w:eastAsia="pl-PL"/>
              </w:rPr>
              <w:t>OGÓLNOMIEJSKIE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DA59E" w14:textId="2959FC0A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55/27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6E75E3C" w14:textId="19345F4E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Balon na linie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71AB5" w14:textId="324E9822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50 000,00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875B5" w14:textId="5CDC9D37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83</w:t>
            </w:r>
          </w:p>
        </w:tc>
      </w:tr>
      <w:tr w:rsidR="00F62BF5" w:rsidRPr="00F62BF5" w14:paraId="0894F396" w14:textId="77777777" w:rsidTr="00F62BF5">
        <w:trPr>
          <w:trHeight w:val="415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4752C" w14:textId="3BF040BE" w:rsidR="00F62BF5" w:rsidRPr="00F62BF5" w:rsidRDefault="00F62BF5" w:rsidP="00F62BF5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lang w:eastAsia="pl-PL"/>
              </w:rPr>
              <w:t>OGÓLNOMIEJSKIE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FEB08" w14:textId="7C26E3F8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48/27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B867C7" w14:textId="0938F8B9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Kolorowy mural oczyszczający powietrze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1F6EB" w14:textId="0C2F2B51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100 000,00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A3CA3" w14:textId="16883727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78</w:t>
            </w:r>
          </w:p>
        </w:tc>
      </w:tr>
      <w:tr w:rsidR="00F62BF5" w:rsidRPr="00F62BF5" w14:paraId="513A60A6" w14:textId="77777777" w:rsidTr="00F62BF5">
        <w:trPr>
          <w:trHeight w:val="415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C0F11" w14:textId="0AF09D95" w:rsidR="00F62BF5" w:rsidRPr="00F62BF5" w:rsidRDefault="00F62BF5" w:rsidP="00F62BF5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lang w:eastAsia="pl-PL"/>
              </w:rPr>
              <w:t>OGÓLNOMIEJSKIE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ADA36" w14:textId="7B04A736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95/27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8823E0F" w14:textId="69AA8C53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Popiersie Prezydenta. Ryszard Zembaczyński - Architekt Współczesnego Opola.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3836B" w14:textId="089D8989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200 000,00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55BAA" w14:textId="02B8836D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58</w:t>
            </w:r>
          </w:p>
        </w:tc>
      </w:tr>
      <w:tr w:rsidR="00F62BF5" w:rsidRPr="00F62BF5" w14:paraId="4B5A8573" w14:textId="77777777" w:rsidTr="00F62BF5">
        <w:trPr>
          <w:trHeight w:val="415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86DD3" w14:textId="4BDA0777" w:rsidR="00F62BF5" w:rsidRPr="00F62BF5" w:rsidRDefault="00F62BF5" w:rsidP="00F62BF5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lang w:eastAsia="pl-PL"/>
              </w:rPr>
              <w:t>OGÓLNOMIEJSKIE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A01AE" w14:textId="7C8FC836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15/27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3F5BBB" w14:textId="4ED6320E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„Oblicza wyobraźni – wystawa Jerzego Duda-Gracza i spotkanie z Agatą Duda-Gracz popularyzujące sztukę współczesną i kulturę”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F07DF" w14:textId="1EB20EB5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50 000,00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DE86D" w14:textId="7B969F2C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16</w:t>
            </w:r>
          </w:p>
        </w:tc>
      </w:tr>
      <w:tr w:rsidR="00F62BF5" w:rsidRPr="00F62BF5" w14:paraId="1EF370F4" w14:textId="77777777" w:rsidTr="00F62BF5">
        <w:trPr>
          <w:trHeight w:val="415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80CE5" w14:textId="065D2BC3" w:rsidR="00F62BF5" w:rsidRPr="00F62BF5" w:rsidRDefault="00F62BF5" w:rsidP="00F62BF5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62BF5">
              <w:rPr>
                <w:rFonts w:eastAsia="Times New Roman" w:cstheme="minorHAnsi"/>
                <w:color w:val="000000"/>
                <w:lang w:eastAsia="pl-PL"/>
              </w:rPr>
              <w:t>OGÓLNOMIEJSKIE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E93AE5F" w14:textId="3300BABA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50/27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952BAE" w14:textId="0A4B1E21" w:rsidR="00F62BF5" w:rsidRPr="00F62BF5" w:rsidRDefault="00F62BF5" w:rsidP="00F62BF5">
            <w:pPr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Muzyka dla Obywatelskiego Opola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FB9A2C1" w14:textId="2FEB099A" w:rsidR="00F62BF5" w:rsidRPr="00F62BF5" w:rsidRDefault="00F62BF5" w:rsidP="00F62BF5">
            <w:pPr>
              <w:jc w:val="right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50 000,00 zł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FA59935" w14:textId="5C654C21" w:rsidR="00F62BF5" w:rsidRPr="00F62BF5" w:rsidRDefault="00F62BF5" w:rsidP="00F62BF5">
            <w:pPr>
              <w:jc w:val="center"/>
              <w:rPr>
                <w:rFonts w:cstheme="minorHAnsi"/>
                <w:color w:val="000000"/>
              </w:rPr>
            </w:pPr>
            <w:r w:rsidRPr="00F62BF5">
              <w:rPr>
                <w:rFonts w:cstheme="minorHAnsi"/>
                <w:color w:val="000000"/>
              </w:rPr>
              <w:t>14</w:t>
            </w:r>
          </w:p>
        </w:tc>
      </w:tr>
    </w:tbl>
    <w:p w14:paraId="09961EAD" w14:textId="77777777" w:rsidR="00B623DC" w:rsidRDefault="00B623DC"/>
    <w:sectPr w:rsidR="00B623DC" w:rsidSect="00C27190">
      <w:foot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E50CE" w14:textId="77777777" w:rsidR="00543F3D" w:rsidRDefault="00543F3D" w:rsidP="00C27190">
      <w:pPr>
        <w:spacing w:after="0" w:line="240" w:lineRule="auto"/>
      </w:pPr>
      <w:r>
        <w:separator/>
      </w:r>
    </w:p>
  </w:endnote>
  <w:endnote w:type="continuationSeparator" w:id="0">
    <w:p w14:paraId="32CFFDCD" w14:textId="77777777" w:rsidR="00543F3D" w:rsidRDefault="00543F3D" w:rsidP="00C27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3240570"/>
      <w:docPartObj>
        <w:docPartGallery w:val="Page Numbers (Bottom of Page)"/>
        <w:docPartUnique/>
      </w:docPartObj>
    </w:sdtPr>
    <w:sdtEndPr/>
    <w:sdtContent>
      <w:p w14:paraId="2A2601E3" w14:textId="77777777" w:rsidR="00B3510D" w:rsidRDefault="00B3510D">
        <w:pPr>
          <w:pStyle w:val="Stopka"/>
          <w:jc w:val="right"/>
        </w:pPr>
        <w:r w:rsidRPr="00C27190">
          <w:rPr>
            <w:sz w:val="16"/>
            <w:szCs w:val="16"/>
          </w:rPr>
          <w:fldChar w:fldCharType="begin"/>
        </w:r>
        <w:r w:rsidRPr="00C27190">
          <w:rPr>
            <w:sz w:val="16"/>
            <w:szCs w:val="16"/>
          </w:rPr>
          <w:instrText>PAGE   \* MERGEFORMAT</w:instrText>
        </w:r>
        <w:r w:rsidRPr="00C27190">
          <w:rPr>
            <w:sz w:val="16"/>
            <w:szCs w:val="16"/>
          </w:rPr>
          <w:fldChar w:fldCharType="separate"/>
        </w:r>
        <w:r w:rsidR="00713DD1">
          <w:rPr>
            <w:noProof/>
            <w:sz w:val="16"/>
            <w:szCs w:val="16"/>
          </w:rPr>
          <w:t>6</w:t>
        </w:r>
        <w:r w:rsidRPr="00C27190">
          <w:rPr>
            <w:sz w:val="16"/>
            <w:szCs w:val="16"/>
          </w:rPr>
          <w:fldChar w:fldCharType="end"/>
        </w:r>
      </w:p>
    </w:sdtContent>
  </w:sdt>
  <w:p w14:paraId="0F2320C8" w14:textId="77777777" w:rsidR="00B3510D" w:rsidRDefault="00B3510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4ED00" w14:textId="77777777" w:rsidR="00543F3D" w:rsidRDefault="00543F3D" w:rsidP="00C27190">
      <w:pPr>
        <w:spacing w:after="0" w:line="240" w:lineRule="auto"/>
      </w:pPr>
      <w:r>
        <w:separator/>
      </w:r>
    </w:p>
  </w:footnote>
  <w:footnote w:type="continuationSeparator" w:id="0">
    <w:p w14:paraId="169032F3" w14:textId="77777777" w:rsidR="00543F3D" w:rsidRDefault="00543F3D" w:rsidP="00C271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9A3"/>
    <w:rsid w:val="000021F3"/>
    <w:rsid w:val="00035518"/>
    <w:rsid w:val="00036BA6"/>
    <w:rsid w:val="00036D32"/>
    <w:rsid w:val="000942E8"/>
    <w:rsid w:val="000B2C9F"/>
    <w:rsid w:val="000F2496"/>
    <w:rsid w:val="00101228"/>
    <w:rsid w:val="00111ED1"/>
    <w:rsid w:val="00120F80"/>
    <w:rsid w:val="001263B7"/>
    <w:rsid w:val="00130D9F"/>
    <w:rsid w:val="00152666"/>
    <w:rsid w:val="00153451"/>
    <w:rsid w:val="001579C3"/>
    <w:rsid w:val="001737FB"/>
    <w:rsid w:val="00187801"/>
    <w:rsid w:val="001A4B88"/>
    <w:rsid w:val="001A6D7B"/>
    <w:rsid w:val="001B200F"/>
    <w:rsid w:val="001B4AD6"/>
    <w:rsid w:val="001D45A4"/>
    <w:rsid w:val="0022153C"/>
    <w:rsid w:val="00223BB3"/>
    <w:rsid w:val="002275E0"/>
    <w:rsid w:val="00227FC4"/>
    <w:rsid w:val="002540DF"/>
    <w:rsid w:val="002E2652"/>
    <w:rsid w:val="0032079E"/>
    <w:rsid w:val="00353F73"/>
    <w:rsid w:val="00354CCF"/>
    <w:rsid w:val="003655B6"/>
    <w:rsid w:val="00384419"/>
    <w:rsid w:val="0039324F"/>
    <w:rsid w:val="003B06FE"/>
    <w:rsid w:val="003B563B"/>
    <w:rsid w:val="003D16B1"/>
    <w:rsid w:val="003D4992"/>
    <w:rsid w:val="00447050"/>
    <w:rsid w:val="00452163"/>
    <w:rsid w:val="00454391"/>
    <w:rsid w:val="00462DF6"/>
    <w:rsid w:val="004666D3"/>
    <w:rsid w:val="00466BC8"/>
    <w:rsid w:val="00483353"/>
    <w:rsid w:val="00487985"/>
    <w:rsid w:val="00523EE3"/>
    <w:rsid w:val="00525EC1"/>
    <w:rsid w:val="00543F3D"/>
    <w:rsid w:val="005766DC"/>
    <w:rsid w:val="00583C5C"/>
    <w:rsid w:val="005A41CD"/>
    <w:rsid w:val="005B2F52"/>
    <w:rsid w:val="005B3617"/>
    <w:rsid w:val="005D0353"/>
    <w:rsid w:val="005F1ED1"/>
    <w:rsid w:val="00635D9E"/>
    <w:rsid w:val="006634F1"/>
    <w:rsid w:val="00680530"/>
    <w:rsid w:val="00683425"/>
    <w:rsid w:val="006969D9"/>
    <w:rsid w:val="006D34DF"/>
    <w:rsid w:val="006E4BF0"/>
    <w:rsid w:val="006E4F79"/>
    <w:rsid w:val="00713DD1"/>
    <w:rsid w:val="00717895"/>
    <w:rsid w:val="00721004"/>
    <w:rsid w:val="00724636"/>
    <w:rsid w:val="00744F7B"/>
    <w:rsid w:val="007478D9"/>
    <w:rsid w:val="00763C30"/>
    <w:rsid w:val="007A2BD9"/>
    <w:rsid w:val="007B0CBD"/>
    <w:rsid w:val="007B1B52"/>
    <w:rsid w:val="007B2E62"/>
    <w:rsid w:val="007B3018"/>
    <w:rsid w:val="007B49D2"/>
    <w:rsid w:val="007B74AB"/>
    <w:rsid w:val="007C4C87"/>
    <w:rsid w:val="007C7707"/>
    <w:rsid w:val="007F2065"/>
    <w:rsid w:val="007F6D1B"/>
    <w:rsid w:val="008005C7"/>
    <w:rsid w:val="008354E9"/>
    <w:rsid w:val="00874724"/>
    <w:rsid w:val="008A66C4"/>
    <w:rsid w:val="008B39E3"/>
    <w:rsid w:val="008C698A"/>
    <w:rsid w:val="008E3079"/>
    <w:rsid w:val="00932229"/>
    <w:rsid w:val="009376AD"/>
    <w:rsid w:val="00940213"/>
    <w:rsid w:val="0094686D"/>
    <w:rsid w:val="00947773"/>
    <w:rsid w:val="00993B70"/>
    <w:rsid w:val="009B49CC"/>
    <w:rsid w:val="009D44ED"/>
    <w:rsid w:val="00A1159C"/>
    <w:rsid w:val="00A310B3"/>
    <w:rsid w:val="00A7194E"/>
    <w:rsid w:val="00A80B60"/>
    <w:rsid w:val="00AC3266"/>
    <w:rsid w:val="00B02D8A"/>
    <w:rsid w:val="00B3510D"/>
    <w:rsid w:val="00B5207E"/>
    <w:rsid w:val="00B623DC"/>
    <w:rsid w:val="00B743F2"/>
    <w:rsid w:val="00B819A3"/>
    <w:rsid w:val="00B963F1"/>
    <w:rsid w:val="00BB538A"/>
    <w:rsid w:val="00BD1A4E"/>
    <w:rsid w:val="00BD3DEF"/>
    <w:rsid w:val="00BF2C8E"/>
    <w:rsid w:val="00C15E48"/>
    <w:rsid w:val="00C27190"/>
    <w:rsid w:val="00C64E1C"/>
    <w:rsid w:val="00C65073"/>
    <w:rsid w:val="00C715A8"/>
    <w:rsid w:val="00C737C9"/>
    <w:rsid w:val="00C7558B"/>
    <w:rsid w:val="00C9159E"/>
    <w:rsid w:val="00CC5534"/>
    <w:rsid w:val="00CF414A"/>
    <w:rsid w:val="00D00006"/>
    <w:rsid w:val="00D01A0B"/>
    <w:rsid w:val="00D43603"/>
    <w:rsid w:val="00D455D8"/>
    <w:rsid w:val="00D53011"/>
    <w:rsid w:val="00D63BE4"/>
    <w:rsid w:val="00D74C94"/>
    <w:rsid w:val="00DC0BE8"/>
    <w:rsid w:val="00DC1905"/>
    <w:rsid w:val="00DD4B4E"/>
    <w:rsid w:val="00DE29E5"/>
    <w:rsid w:val="00E05F35"/>
    <w:rsid w:val="00E11623"/>
    <w:rsid w:val="00E2752D"/>
    <w:rsid w:val="00E841ED"/>
    <w:rsid w:val="00EB7B95"/>
    <w:rsid w:val="00EC57E2"/>
    <w:rsid w:val="00ED00B8"/>
    <w:rsid w:val="00ED14D1"/>
    <w:rsid w:val="00ED4B20"/>
    <w:rsid w:val="00EE3DB0"/>
    <w:rsid w:val="00EE65D9"/>
    <w:rsid w:val="00F62BF5"/>
    <w:rsid w:val="00F97E1F"/>
    <w:rsid w:val="00FC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A4AC1"/>
  <w15:chartTrackingRefBased/>
  <w15:docId w15:val="{9A2A62A3-386D-4953-A90C-03DDECC8B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57E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C5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271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7190"/>
  </w:style>
  <w:style w:type="paragraph" w:styleId="Stopka">
    <w:name w:val="footer"/>
    <w:basedOn w:val="Normalny"/>
    <w:link w:val="StopkaZnak"/>
    <w:uiPriority w:val="99"/>
    <w:unhideWhenUsed/>
    <w:rsid w:val="00C271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7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0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1287</Words>
  <Characters>7723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Sadło</dc:creator>
  <cp:keywords/>
  <dc:description/>
  <cp:lastModifiedBy>Elżbieta Kucharska</cp:lastModifiedBy>
  <cp:revision>3</cp:revision>
  <cp:lastPrinted>2026-10-19T08:32:00Z</cp:lastPrinted>
  <dcterms:created xsi:type="dcterms:W3CDTF">2026-10-19T08:20:00Z</dcterms:created>
  <dcterms:modified xsi:type="dcterms:W3CDTF">2026-10-19T08:40:00Z</dcterms:modified>
</cp:coreProperties>
</file>