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6DF3C" w14:textId="77777777" w:rsidR="00A64EAA" w:rsidRDefault="009E0185" w:rsidP="009E0185">
      <w:pPr>
        <w:jc w:val="center"/>
        <w:rPr>
          <w:rFonts w:ascii="Times New Roman" w:hAnsi="Times New Roman" w:cs="Times New Roman"/>
          <w:b/>
        </w:rPr>
      </w:pPr>
      <w:r w:rsidRPr="00A64EAA">
        <w:rPr>
          <w:rFonts w:ascii="Times New Roman" w:hAnsi="Times New Roman" w:cs="Times New Roman"/>
          <w:b/>
          <w:sz w:val="28"/>
        </w:rPr>
        <w:t>PROTOKÓŁ</w:t>
      </w:r>
      <w:r w:rsidRPr="00A64EAA">
        <w:rPr>
          <w:rFonts w:ascii="Times New Roman" w:hAnsi="Times New Roman" w:cs="Times New Roman"/>
          <w:b/>
        </w:rPr>
        <w:t xml:space="preserve"> </w:t>
      </w:r>
    </w:p>
    <w:p w14:paraId="55EEE2F4" w14:textId="77777777" w:rsidR="009E0185" w:rsidRPr="00A64EAA" w:rsidRDefault="006E34AF" w:rsidP="009E018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 </w:t>
      </w:r>
      <w:r w:rsidR="009E0185" w:rsidRPr="00A64EAA">
        <w:rPr>
          <w:rFonts w:ascii="Times New Roman" w:hAnsi="Times New Roman" w:cs="Times New Roman"/>
          <w:b/>
        </w:rPr>
        <w:t xml:space="preserve">WYBORU CZŁONKÓW </w:t>
      </w:r>
    </w:p>
    <w:p w14:paraId="48858288" w14:textId="77777777" w:rsidR="009E0185" w:rsidRPr="00A64EAA" w:rsidRDefault="009E0185" w:rsidP="009E0185">
      <w:pPr>
        <w:jc w:val="center"/>
        <w:rPr>
          <w:rFonts w:ascii="Times New Roman" w:hAnsi="Times New Roman" w:cs="Times New Roman"/>
          <w:b/>
        </w:rPr>
      </w:pPr>
      <w:r w:rsidRPr="00A64EAA">
        <w:rPr>
          <w:rFonts w:ascii="Times New Roman" w:hAnsi="Times New Roman" w:cs="Times New Roman"/>
          <w:b/>
        </w:rPr>
        <w:t xml:space="preserve">OPOLSKIEJ RADY DZIAŁALNOŚCI POŻYTKU PUBLICZNEGO </w:t>
      </w:r>
    </w:p>
    <w:p w14:paraId="44ED77B8" w14:textId="2D97772C" w:rsidR="00146097" w:rsidRPr="006E34AF" w:rsidRDefault="009E0185" w:rsidP="009E0185">
      <w:pPr>
        <w:jc w:val="center"/>
        <w:rPr>
          <w:rFonts w:ascii="Times New Roman" w:hAnsi="Times New Roman" w:cs="Times New Roman"/>
          <w:b/>
        </w:rPr>
      </w:pPr>
      <w:r w:rsidRPr="00A64EAA">
        <w:rPr>
          <w:rFonts w:ascii="Times New Roman" w:hAnsi="Times New Roman" w:cs="Times New Roman"/>
          <w:b/>
        </w:rPr>
        <w:t>NA</w:t>
      </w:r>
      <w:r w:rsidRPr="006E34AF">
        <w:rPr>
          <w:rFonts w:ascii="Times New Roman" w:hAnsi="Times New Roman" w:cs="Times New Roman"/>
          <w:b/>
        </w:rPr>
        <w:t xml:space="preserve"> </w:t>
      </w:r>
      <w:r w:rsidR="008B77D6">
        <w:rPr>
          <w:rFonts w:ascii="Times New Roman" w:hAnsi="Times New Roman" w:cs="Times New Roman"/>
          <w:b/>
        </w:rPr>
        <w:t>V</w:t>
      </w:r>
      <w:r w:rsidRPr="006E34AF">
        <w:rPr>
          <w:rFonts w:ascii="Times New Roman" w:hAnsi="Times New Roman" w:cs="Times New Roman"/>
          <w:b/>
        </w:rPr>
        <w:t xml:space="preserve"> KADENCJĘ</w:t>
      </w:r>
      <w:r w:rsidR="00DF1C40">
        <w:rPr>
          <w:rFonts w:ascii="Times New Roman" w:hAnsi="Times New Roman" w:cs="Times New Roman"/>
          <w:b/>
        </w:rPr>
        <w:t xml:space="preserve"> 202</w:t>
      </w:r>
      <w:r w:rsidR="00AA64E0">
        <w:rPr>
          <w:rFonts w:ascii="Times New Roman" w:hAnsi="Times New Roman" w:cs="Times New Roman"/>
          <w:b/>
        </w:rPr>
        <w:t>6</w:t>
      </w:r>
      <w:r w:rsidR="00DF1C40">
        <w:rPr>
          <w:rFonts w:ascii="Times New Roman" w:hAnsi="Times New Roman" w:cs="Times New Roman"/>
          <w:b/>
        </w:rPr>
        <w:t>-202</w:t>
      </w:r>
      <w:r w:rsidR="00AA64E0">
        <w:rPr>
          <w:rFonts w:ascii="Times New Roman" w:hAnsi="Times New Roman" w:cs="Times New Roman"/>
          <w:b/>
        </w:rPr>
        <w:t>9</w:t>
      </w:r>
    </w:p>
    <w:p w14:paraId="65169F4A" w14:textId="77777777" w:rsidR="009E0185" w:rsidRPr="006E34AF" w:rsidRDefault="009E0185" w:rsidP="009E0185">
      <w:pPr>
        <w:rPr>
          <w:rFonts w:ascii="Times New Roman" w:hAnsi="Times New Roman" w:cs="Times New Roman"/>
        </w:rPr>
      </w:pPr>
    </w:p>
    <w:p w14:paraId="362D1486" w14:textId="612049E4" w:rsidR="009E0185" w:rsidRPr="006E34AF" w:rsidRDefault="009E0185" w:rsidP="00A64EAA">
      <w:pPr>
        <w:jc w:val="both"/>
        <w:rPr>
          <w:rFonts w:ascii="Times New Roman" w:hAnsi="Times New Roman" w:cs="Times New Roman"/>
        </w:rPr>
      </w:pPr>
      <w:r w:rsidRPr="00CA6A53">
        <w:rPr>
          <w:rFonts w:ascii="Times New Roman" w:hAnsi="Times New Roman" w:cs="Times New Roman"/>
        </w:rPr>
        <w:t xml:space="preserve">sporządzony w dniu </w:t>
      </w:r>
      <w:r w:rsidR="00CA6A53">
        <w:rPr>
          <w:rFonts w:ascii="Times New Roman" w:hAnsi="Times New Roman" w:cs="Times New Roman"/>
        </w:rPr>
        <w:t>01.10.</w:t>
      </w:r>
      <w:r w:rsidRPr="00CA6A53">
        <w:rPr>
          <w:rFonts w:ascii="Times New Roman" w:hAnsi="Times New Roman" w:cs="Times New Roman"/>
        </w:rPr>
        <w:t>202</w:t>
      </w:r>
      <w:r w:rsidR="00AA64E0" w:rsidRPr="00CA6A53">
        <w:rPr>
          <w:rFonts w:ascii="Times New Roman" w:hAnsi="Times New Roman" w:cs="Times New Roman"/>
        </w:rPr>
        <w:t>6</w:t>
      </w:r>
      <w:r w:rsidRPr="00CA6A53">
        <w:rPr>
          <w:rFonts w:ascii="Times New Roman" w:hAnsi="Times New Roman" w:cs="Times New Roman"/>
        </w:rPr>
        <w:t xml:space="preserve"> r. </w:t>
      </w:r>
      <w:r w:rsidRPr="006E34AF">
        <w:rPr>
          <w:rFonts w:ascii="Times New Roman" w:hAnsi="Times New Roman" w:cs="Times New Roman"/>
        </w:rPr>
        <w:t>na podstawie Kart do głosowania</w:t>
      </w:r>
      <w:r w:rsidR="00057997">
        <w:rPr>
          <w:rFonts w:ascii="Times New Roman" w:hAnsi="Times New Roman" w:cs="Times New Roman"/>
        </w:rPr>
        <w:t>,</w:t>
      </w:r>
      <w:r w:rsidR="00A64EAA" w:rsidRPr="006E34AF">
        <w:rPr>
          <w:rFonts w:ascii="Times New Roman" w:hAnsi="Times New Roman" w:cs="Times New Roman"/>
        </w:rPr>
        <w:t xml:space="preserve"> według wzoru podanego przy Liście kandydatów do głosowania.</w:t>
      </w:r>
    </w:p>
    <w:p w14:paraId="7A79234E" w14:textId="4A19BBDD" w:rsidR="006E34AF" w:rsidRPr="006E34AF" w:rsidRDefault="00CA6A53" w:rsidP="006E34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</w:t>
      </w:r>
      <w:r w:rsidR="006E34AF" w:rsidRPr="006E34AF">
        <w:rPr>
          <w:rFonts w:ascii="Times New Roman" w:hAnsi="Times New Roman" w:cs="Times New Roman"/>
        </w:rPr>
        <w:t>rganizacji zgłosiło na członków ORDPP I</w:t>
      </w:r>
      <w:r w:rsidR="008B77D6">
        <w:rPr>
          <w:rFonts w:ascii="Times New Roman" w:hAnsi="Times New Roman" w:cs="Times New Roman"/>
        </w:rPr>
        <w:t>V</w:t>
      </w:r>
      <w:r w:rsidR="006E34AF" w:rsidRPr="006E34AF">
        <w:rPr>
          <w:rFonts w:ascii="Times New Roman" w:hAnsi="Times New Roman" w:cs="Times New Roman"/>
        </w:rPr>
        <w:t xml:space="preserve"> kadencji </w:t>
      </w:r>
      <w:r w:rsidR="00AA64E0">
        <w:rPr>
          <w:rFonts w:ascii="Times New Roman" w:hAnsi="Times New Roman" w:cs="Times New Roman"/>
        </w:rPr>
        <w:t xml:space="preserve">16 </w:t>
      </w:r>
      <w:r w:rsidR="006E34AF" w:rsidRPr="006E34AF">
        <w:rPr>
          <w:rFonts w:ascii="Times New Roman" w:hAnsi="Times New Roman" w:cs="Times New Roman"/>
        </w:rPr>
        <w:t xml:space="preserve">kandydatów. </w:t>
      </w:r>
    </w:p>
    <w:p w14:paraId="144C643F" w14:textId="6A6ABF7A" w:rsidR="009E0185" w:rsidRPr="006E34AF" w:rsidRDefault="009E0185" w:rsidP="00A64EAA">
      <w:pPr>
        <w:spacing w:after="0"/>
        <w:jc w:val="both"/>
        <w:rPr>
          <w:rFonts w:ascii="Times New Roman" w:hAnsi="Times New Roman" w:cs="Times New Roman"/>
        </w:rPr>
      </w:pPr>
      <w:r w:rsidRPr="006E34AF">
        <w:rPr>
          <w:rFonts w:ascii="Times New Roman" w:hAnsi="Times New Roman" w:cs="Times New Roman"/>
        </w:rPr>
        <w:t xml:space="preserve">Organizacje pozarządowe głosowały na podstawie </w:t>
      </w:r>
      <w:r w:rsidR="00620C42" w:rsidRPr="00620C42">
        <w:rPr>
          <w:rFonts w:ascii="Times New Roman" w:hAnsi="Times New Roman" w:cs="Times New Roman"/>
        </w:rPr>
        <w:t xml:space="preserve">Listy </w:t>
      </w:r>
      <w:r w:rsidRPr="00620C42">
        <w:rPr>
          <w:rFonts w:ascii="Times New Roman" w:hAnsi="Times New Roman" w:cs="Times New Roman"/>
        </w:rPr>
        <w:t xml:space="preserve">kandydatów </w:t>
      </w:r>
      <w:r w:rsidR="00620C42" w:rsidRPr="00620C42">
        <w:rPr>
          <w:rFonts w:ascii="Times New Roman" w:hAnsi="Times New Roman" w:cs="Times New Roman"/>
        </w:rPr>
        <w:t>dopuszczonych do glosowania</w:t>
      </w:r>
      <w:r w:rsidRPr="006E34AF">
        <w:rPr>
          <w:rFonts w:ascii="Times New Roman" w:hAnsi="Times New Roman" w:cs="Times New Roman"/>
        </w:rPr>
        <w:t>, podan</w:t>
      </w:r>
      <w:r w:rsidR="003C41F6" w:rsidRPr="006E34AF">
        <w:rPr>
          <w:rFonts w:ascii="Times New Roman" w:hAnsi="Times New Roman" w:cs="Times New Roman"/>
        </w:rPr>
        <w:t>ej</w:t>
      </w:r>
      <w:r w:rsidRPr="006E34AF">
        <w:rPr>
          <w:rFonts w:ascii="Times New Roman" w:hAnsi="Times New Roman" w:cs="Times New Roman"/>
        </w:rPr>
        <w:t xml:space="preserve"> do publicznej wiadomości w dniu </w:t>
      </w:r>
      <w:r w:rsidR="00620C42">
        <w:rPr>
          <w:rFonts w:ascii="Times New Roman" w:hAnsi="Times New Roman" w:cs="Times New Roman"/>
        </w:rPr>
        <w:t>14.09.</w:t>
      </w:r>
      <w:r w:rsidR="006E34AF" w:rsidRPr="006E34AF">
        <w:rPr>
          <w:rFonts w:ascii="Times New Roman" w:hAnsi="Times New Roman" w:cs="Times New Roman"/>
        </w:rPr>
        <w:t>202</w:t>
      </w:r>
      <w:r w:rsidR="00620C42">
        <w:rPr>
          <w:rFonts w:ascii="Times New Roman" w:hAnsi="Times New Roman" w:cs="Times New Roman"/>
        </w:rPr>
        <w:t>6</w:t>
      </w:r>
      <w:r w:rsidR="006E34AF" w:rsidRPr="006E34AF">
        <w:rPr>
          <w:rFonts w:ascii="Times New Roman" w:hAnsi="Times New Roman" w:cs="Times New Roman"/>
        </w:rPr>
        <w:t xml:space="preserve"> r. </w:t>
      </w:r>
    </w:p>
    <w:p w14:paraId="51AE7092" w14:textId="77777777" w:rsidR="006E34AF" w:rsidRDefault="006E34AF" w:rsidP="006E34AF">
      <w:pPr>
        <w:spacing w:after="0"/>
        <w:jc w:val="both"/>
        <w:rPr>
          <w:rFonts w:ascii="Times New Roman" w:hAnsi="Times New Roman" w:cs="Times New Roman"/>
        </w:rPr>
      </w:pPr>
    </w:p>
    <w:p w14:paraId="2C2166E9" w14:textId="2BC158CD" w:rsidR="006E34AF" w:rsidRPr="006E34AF" w:rsidRDefault="006E34AF" w:rsidP="006E34AF">
      <w:pPr>
        <w:spacing w:after="0"/>
        <w:jc w:val="both"/>
        <w:rPr>
          <w:rFonts w:ascii="Times New Roman" w:hAnsi="Times New Roman" w:cs="Times New Roman"/>
          <w:b/>
        </w:rPr>
      </w:pPr>
      <w:r w:rsidRPr="006E34AF">
        <w:rPr>
          <w:rFonts w:ascii="Times New Roman" w:hAnsi="Times New Roman" w:cs="Times New Roman"/>
        </w:rPr>
        <w:t xml:space="preserve">Głosowanie odbyło się w dniach od </w:t>
      </w:r>
      <w:r w:rsidR="00193C0E" w:rsidRPr="00022593">
        <w:rPr>
          <w:rFonts w:ascii="Times New Roman" w:hAnsi="Times New Roman" w:cs="Times New Roman"/>
          <w:b/>
        </w:rPr>
        <w:t>1</w:t>
      </w:r>
      <w:r w:rsidR="009930B9" w:rsidRPr="00022593">
        <w:rPr>
          <w:rFonts w:ascii="Times New Roman" w:hAnsi="Times New Roman" w:cs="Times New Roman"/>
          <w:b/>
        </w:rPr>
        <w:t>4</w:t>
      </w:r>
      <w:r w:rsidR="00193C0E" w:rsidRPr="00022593">
        <w:rPr>
          <w:rFonts w:ascii="Times New Roman" w:hAnsi="Times New Roman" w:cs="Times New Roman"/>
          <w:b/>
        </w:rPr>
        <w:t xml:space="preserve"> – 2</w:t>
      </w:r>
      <w:r w:rsidR="009930B9" w:rsidRPr="00022593">
        <w:rPr>
          <w:rFonts w:ascii="Times New Roman" w:hAnsi="Times New Roman" w:cs="Times New Roman"/>
          <w:b/>
        </w:rPr>
        <w:t>1</w:t>
      </w:r>
      <w:r w:rsidR="00193C0E" w:rsidRPr="00022593">
        <w:rPr>
          <w:rFonts w:ascii="Times New Roman" w:hAnsi="Times New Roman" w:cs="Times New Roman"/>
          <w:b/>
        </w:rPr>
        <w:t xml:space="preserve"> </w:t>
      </w:r>
      <w:r w:rsidR="009930B9" w:rsidRPr="00022593">
        <w:rPr>
          <w:rFonts w:ascii="Times New Roman" w:hAnsi="Times New Roman" w:cs="Times New Roman"/>
          <w:b/>
        </w:rPr>
        <w:t>września</w:t>
      </w:r>
      <w:r w:rsidR="00193C0E" w:rsidRPr="00022593">
        <w:rPr>
          <w:rFonts w:ascii="Times New Roman" w:hAnsi="Times New Roman" w:cs="Times New Roman"/>
          <w:b/>
        </w:rPr>
        <w:t xml:space="preserve"> </w:t>
      </w:r>
      <w:r w:rsidRPr="00022593">
        <w:rPr>
          <w:rFonts w:ascii="Times New Roman" w:hAnsi="Times New Roman" w:cs="Times New Roman"/>
          <w:b/>
        </w:rPr>
        <w:t>202</w:t>
      </w:r>
      <w:r w:rsidR="009930B9" w:rsidRPr="00022593">
        <w:rPr>
          <w:rFonts w:ascii="Times New Roman" w:hAnsi="Times New Roman" w:cs="Times New Roman"/>
          <w:b/>
        </w:rPr>
        <w:t>6</w:t>
      </w:r>
      <w:r w:rsidRPr="00022593">
        <w:rPr>
          <w:rFonts w:ascii="Times New Roman" w:hAnsi="Times New Roman" w:cs="Times New Roman"/>
          <w:b/>
        </w:rPr>
        <w:t xml:space="preserve"> r.</w:t>
      </w:r>
    </w:p>
    <w:p w14:paraId="1875B244" w14:textId="77777777" w:rsidR="006E34AF" w:rsidRDefault="006E34AF" w:rsidP="00A64EAA">
      <w:pPr>
        <w:jc w:val="both"/>
        <w:rPr>
          <w:rFonts w:ascii="Times New Roman" w:hAnsi="Times New Roman" w:cs="Times New Roman"/>
        </w:rPr>
      </w:pPr>
    </w:p>
    <w:p w14:paraId="1EF080E9" w14:textId="287AFEF1" w:rsidR="0067414D" w:rsidRDefault="009E0185" w:rsidP="00FE2991">
      <w:pPr>
        <w:jc w:val="both"/>
        <w:rPr>
          <w:rFonts w:ascii="Times New Roman" w:hAnsi="Times New Roman" w:cs="Times New Roman"/>
        </w:rPr>
      </w:pPr>
      <w:r w:rsidRPr="006E34AF">
        <w:rPr>
          <w:rFonts w:ascii="Times New Roman" w:hAnsi="Times New Roman" w:cs="Times New Roman"/>
        </w:rPr>
        <w:t>W głosowaniu wzięł</w:t>
      </w:r>
      <w:r w:rsidR="00B942AC">
        <w:rPr>
          <w:rFonts w:ascii="Times New Roman" w:hAnsi="Times New Roman" w:cs="Times New Roman"/>
        </w:rPr>
        <w:t>o</w:t>
      </w:r>
      <w:r w:rsidRPr="006E34AF">
        <w:rPr>
          <w:rFonts w:ascii="Times New Roman" w:hAnsi="Times New Roman" w:cs="Times New Roman"/>
        </w:rPr>
        <w:t xml:space="preserve"> udział </w:t>
      </w:r>
      <w:r w:rsidR="00B942AC">
        <w:rPr>
          <w:rFonts w:ascii="Times New Roman" w:hAnsi="Times New Roman" w:cs="Times New Roman"/>
        </w:rPr>
        <w:t>40</w:t>
      </w:r>
      <w:r w:rsidRPr="006E34AF">
        <w:rPr>
          <w:rFonts w:ascii="Times New Roman" w:hAnsi="Times New Roman" w:cs="Times New Roman"/>
        </w:rPr>
        <w:t xml:space="preserve"> organizacj</w:t>
      </w:r>
      <w:r w:rsidR="00B942AC">
        <w:rPr>
          <w:rFonts w:ascii="Times New Roman" w:hAnsi="Times New Roman" w:cs="Times New Roman"/>
        </w:rPr>
        <w:t>i</w:t>
      </w:r>
      <w:r w:rsidRPr="006E34AF">
        <w:rPr>
          <w:rFonts w:ascii="Times New Roman" w:hAnsi="Times New Roman" w:cs="Times New Roman"/>
        </w:rPr>
        <w:t xml:space="preserve">. Złożono </w:t>
      </w:r>
      <w:r w:rsidR="00B942AC">
        <w:rPr>
          <w:rFonts w:ascii="Times New Roman" w:hAnsi="Times New Roman" w:cs="Times New Roman"/>
        </w:rPr>
        <w:t xml:space="preserve">40 </w:t>
      </w:r>
      <w:r w:rsidR="00B942AC" w:rsidRPr="006E34AF">
        <w:rPr>
          <w:rFonts w:ascii="Times New Roman" w:hAnsi="Times New Roman" w:cs="Times New Roman"/>
        </w:rPr>
        <w:t>K</w:t>
      </w:r>
      <w:r w:rsidRPr="006E34AF">
        <w:rPr>
          <w:rFonts w:ascii="Times New Roman" w:hAnsi="Times New Roman" w:cs="Times New Roman"/>
        </w:rPr>
        <w:t>a</w:t>
      </w:r>
      <w:r w:rsidR="006E34AF">
        <w:rPr>
          <w:rFonts w:ascii="Times New Roman" w:hAnsi="Times New Roman" w:cs="Times New Roman"/>
        </w:rPr>
        <w:t>rt</w:t>
      </w:r>
      <w:r w:rsidR="00B942AC">
        <w:rPr>
          <w:rFonts w:ascii="Times New Roman" w:hAnsi="Times New Roman" w:cs="Times New Roman"/>
        </w:rPr>
        <w:t xml:space="preserve">. </w:t>
      </w:r>
      <w:r w:rsidR="006E34AF">
        <w:rPr>
          <w:rFonts w:ascii="Times New Roman" w:hAnsi="Times New Roman" w:cs="Times New Roman"/>
        </w:rPr>
        <w:t>Łącznie o</w:t>
      </w:r>
      <w:r w:rsidRPr="006E34AF">
        <w:rPr>
          <w:rFonts w:ascii="Times New Roman" w:hAnsi="Times New Roman" w:cs="Times New Roman"/>
        </w:rPr>
        <w:t xml:space="preserve">ddano </w:t>
      </w:r>
      <w:r w:rsidR="00B942AC">
        <w:rPr>
          <w:rFonts w:ascii="Times New Roman" w:hAnsi="Times New Roman" w:cs="Times New Roman"/>
        </w:rPr>
        <w:t>83 ważnych</w:t>
      </w:r>
      <w:r w:rsidR="0067414D" w:rsidRPr="006E34AF">
        <w:rPr>
          <w:rFonts w:ascii="Times New Roman" w:hAnsi="Times New Roman" w:cs="Times New Roman"/>
        </w:rPr>
        <w:t xml:space="preserve"> głosów</w:t>
      </w:r>
      <w:r w:rsidR="00B942AC">
        <w:rPr>
          <w:rFonts w:ascii="Times New Roman" w:hAnsi="Times New Roman" w:cs="Times New Roman"/>
        </w:rPr>
        <w:t>.</w:t>
      </w:r>
    </w:p>
    <w:p w14:paraId="0B8E2923" w14:textId="2083E728" w:rsidR="00FE2991" w:rsidRDefault="00FE2991" w:rsidP="00FE299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B942AC">
        <w:rPr>
          <w:rFonts w:ascii="Times New Roman" w:hAnsi="Times New Roman" w:cs="Times New Roman"/>
        </w:rPr>
        <w:t>30.09.</w:t>
      </w:r>
      <w:r>
        <w:rPr>
          <w:rFonts w:ascii="Times New Roman" w:hAnsi="Times New Roman" w:cs="Times New Roman"/>
        </w:rPr>
        <w:t>202</w:t>
      </w:r>
      <w:r w:rsidR="00B942A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przeprowadzono losowanie wśród </w:t>
      </w:r>
      <w:r w:rsidR="00B942AC">
        <w:rPr>
          <w:rFonts w:ascii="Times New Roman" w:hAnsi="Times New Roman" w:cs="Times New Roman"/>
        </w:rPr>
        <w:t>trzech</w:t>
      </w:r>
      <w:r>
        <w:rPr>
          <w:rFonts w:ascii="Times New Roman" w:hAnsi="Times New Roman" w:cs="Times New Roman"/>
        </w:rPr>
        <w:t xml:space="preserve"> kandydatów, którzy otrzymali jednakową liczbę głosów (po </w:t>
      </w:r>
      <w:r w:rsidR="00865D6A">
        <w:rPr>
          <w:rFonts w:ascii="Times New Roman" w:hAnsi="Times New Roman" w:cs="Times New Roman"/>
        </w:rPr>
        <w:t>5</w:t>
      </w:r>
      <w:r w:rsidR="00C623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głos</w:t>
      </w:r>
      <w:r w:rsidR="00C623DD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>) i ubieg</w:t>
      </w:r>
      <w:r w:rsidR="00C623DD">
        <w:rPr>
          <w:rFonts w:ascii="Times New Roman" w:hAnsi="Times New Roman" w:cs="Times New Roman"/>
        </w:rPr>
        <w:t>ali</w:t>
      </w:r>
      <w:r>
        <w:rPr>
          <w:rFonts w:ascii="Times New Roman" w:hAnsi="Times New Roman" w:cs="Times New Roman"/>
        </w:rPr>
        <w:t xml:space="preserve"> się o 9-te miejsce w</w:t>
      </w:r>
      <w:r w:rsidR="000A1332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ORDPP </w:t>
      </w:r>
      <w:r w:rsidR="008B77D6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kadencji. </w:t>
      </w:r>
    </w:p>
    <w:p w14:paraId="67CCE9EC" w14:textId="1CA5CF34" w:rsidR="00FE2991" w:rsidRDefault="00C623DD" w:rsidP="00FE3F4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Losowanie</w:t>
      </w:r>
      <w:r w:rsidR="00FE2991">
        <w:rPr>
          <w:rFonts w:ascii="Times New Roman" w:hAnsi="Times New Roman" w:cs="Times New Roman"/>
        </w:rPr>
        <w:t xml:space="preserve"> przeprowadzono na podstawie § 16 ust. </w:t>
      </w:r>
      <w:r>
        <w:rPr>
          <w:rFonts w:ascii="Times New Roman" w:hAnsi="Times New Roman" w:cs="Times New Roman"/>
        </w:rPr>
        <w:t>3</w:t>
      </w:r>
      <w:r w:rsidR="00FE2991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uchwały nr XXXIV/662/16 Rady Miasta Opola </w:t>
      </w:r>
      <w:r>
        <w:rPr>
          <w:rFonts w:ascii="Times New Roman" w:eastAsia="Times New Roman" w:hAnsi="Times New Roman" w:cs="Times New Roman"/>
          <w:bCs/>
          <w:lang w:eastAsia="pl-PL"/>
        </w:rPr>
        <w:br/>
        <w:t>z dnia 24 listopada 2016 r. w sprawie określenia trybu powoływania członków oraz organizacji i trybu działania Opolskiej Rady Działalności Pożytku Publicznego</w:t>
      </w:r>
      <w:r w:rsidR="00FE2991">
        <w:rPr>
          <w:rFonts w:ascii="Times New Roman" w:hAnsi="Times New Roman" w:cs="Times New Roman"/>
        </w:rPr>
        <w:t xml:space="preserve"> </w:t>
      </w:r>
      <w:bookmarkStart w:id="0" w:name="_Hlk202169352"/>
      <w:r w:rsidRPr="00C90689">
        <w:rPr>
          <w:rFonts w:ascii="Times New Roman" w:eastAsia="Times New Roman" w:hAnsi="Times New Roman" w:cs="Times New Roman"/>
          <w:bCs/>
          <w:lang w:eastAsia="pl-PL"/>
        </w:rPr>
        <w:t>(</w:t>
      </w:r>
      <w:r w:rsidRPr="00C90689">
        <w:rPr>
          <w:rFonts w:ascii="Times New Roman" w:hAnsi="Times New Roman" w:cs="Times New Roman"/>
          <w:bCs/>
          <w:kern w:val="1"/>
        </w:rPr>
        <w:t>Dz. U. z 2025 r. poz. 1338</w:t>
      </w:r>
      <w:r w:rsidRPr="00C90689">
        <w:rPr>
          <w:bCs/>
          <w:kern w:val="1"/>
        </w:rPr>
        <w:t xml:space="preserve"> </w:t>
      </w:r>
      <w:r w:rsidRPr="00C90689">
        <w:rPr>
          <w:rFonts w:ascii="Times New Roman" w:hAnsi="Times New Roman" w:cs="Times New Roman"/>
          <w:bCs/>
          <w:kern w:val="1"/>
        </w:rPr>
        <w:t xml:space="preserve">z </w:t>
      </w:r>
      <w:proofErr w:type="spellStart"/>
      <w:r w:rsidRPr="00C90689">
        <w:rPr>
          <w:rFonts w:ascii="Times New Roman" w:hAnsi="Times New Roman" w:cs="Times New Roman"/>
          <w:bCs/>
          <w:kern w:val="1"/>
        </w:rPr>
        <w:t>późn</w:t>
      </w:r>
      <w:proofErr w:type="spellEnd"/>
      <w:r w:rsidRPr="00C90689">
        <w:rPr>
          <w:rFonts w:ascii="Times New Roman" w:hAnsi="Times New Roman" w:cs="Times New Roman"/>
          <w:bCs/>
          <w:kern w:val="1"/>
        </w:rPr>
        <w:t>. zm.</w:t>
      </w:r>
      <w:r w:rsidRPr="00C90689">
        <w:rPr>
          <w:rFonts w:ascii="Times New Roman" w:eastAsia="Times New Roman" w:hAnsi="Times New Roman" w:cs="Times New Roman"/>
          <w:bCs/>
          <w:lang w:eastAsia="pl-PL"/>
        </w:rPr>
        <w:t>)</w:t>
      </w:r>
      <w:bookmarkEnd w:id="0"/>
      <w:r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3B36E424" w14:textId="09A3C143" w:rsidR="00FE2991" w:rsidRPr="00880BF9" w:rsidRDefault="00FE2991" w:rsidP="00FE3F4F">
      <w:pPr>
        <w:jc w:val="both"/>
        <w:rPr>
          <w:rFonts w:ascii="Times New Roman" w:hAnsi="Times New Roman" w:cs="Times New Roman"/>
        </w:rPr>
      </w:pPr>
      <w:r w:rsidRPr="00880BF9">
        <w:rPr>
          <w:rFonts w:ascii="Times New Roman" w:hAnsi="Times New Roman" w:cs="Times New Roman"/>
        </w:rPr>
        <w:t>Na podstawie przeprowadzonego</w:t>
      </w:r>
      <w:r w:rsidR="00FE3F4F" w:rsidRPr="00880BF9">
        <w:rPr>
          <w:rFonts w:ascii="Times New Roman" w:hAnsi="Times New Roman" w:cs="Times New Roman"/>
        </w:rPr>
        <w:t xml:space="preserve"> </w:t>
      </w:r>
      <w:r w:rsidRPr="00880BF9">
        <w:rPr>
          <w:rFonts w:ascii="Times New Roman" w:hAnsi="Times New Roman" w:cs="Times New Roman"/>
        </w:rPr>
        <w:t>losowania do ORDPP</w:t>
      </w:r>
      <w:r w:rsidR="00C623DD">
        <w:rPr>
          <w:rFonts w:ascii="Times New Roman" w:hAnsi="Times New Roman" w:cs="Times New Roman"/>
        </w:rPr>
        <w:t xml:space="preserve"> V kadencji</w:t>
      </w:r>
      <w:r w:rsidRPr="00880BF9">
        <w:rPr>
          <w:rFonts w:ascii="Times New Roman" w:hAnsi="Times New Roman" w:cs="Times New Roman"/>
        </w:rPr>
        <w:t xml:space="preserve"> </w:t>
      </w:r>
      <w:r w:rsidR="00C623DD">
        <w:rPr>
          <w:rFonts w:ascii="Times New Roman" w:hAnsi="Times New Roman" w:cs="Times New Roman"/>
        </w:rPr>
        <w:t>weszła P</w:t>
      </w:r>
      <w:r w:rsidR="008B77D6" w:rsidRPr="00880BF9">
        <w:rPr>
          <w:rFonts w:ascii="Times New Roman" w:hAnsi="Times New Roman" w:cs="Times New Roman"/>
        </w:rPr>
        <w:t>ani</w:t>
      </w:r>
      <w:r w:rsidR="00C623DD">
        <w:rPr>
          <w:rFonts w:ascii="Times New Roman" w:hAnsi="Times New Roman" w:cs="Times New Roman"/>
        </w:rPr>
        <w:t xml:space="preserve"> Weronika Tomczyk</w:t>
      </w:r>
      <w:r w:rsidR="00FE3F4F" w:rsidRPr="00880BF9">
        <w:rPr>
          <w:rFonts w:ascii="Times New Roman" w:hAnsi="Times New Roman" w:cs="Times New Roman"/>
        </w:rPr>
        <w:t>, wylosowan</w:t>
      </w:r>
      <w:r w:rsidR="00C623DD">
        <w:rPr>
          <w:rFonts w:ascii="Times New Roman" w:hAnsi="Times New Roman" w:cs="Times New Roman"/>
        </w:rPr>
        <w:t>a</w:t>
      </w:r>
      <w:r w:rsidR="00FE3F4F" w:rsidRPr="00880BF9">
        <w:rPr>
          <w:rFonts w:ascii="Times New Roman" w:hAnsi="Times New Roman" w:cs="Times New Roman"/>
        </w:rPr>
        <w:t xml:space="preserve"> przez Komisję powołaną na podstawie zarządzenia Nr OR-I.0050</w:t>
      </w:r>
      <w:r w:rsidR="00C623DD">
        <w:rPr>
          <w:rFonts w:ascii="Times New Roman" w:hAnsi="Times New Roman" w:cs="Times New Roman"/>
        </w:rPr>
        <w:t>.579.</w:t>
      </w:r>
      <w:r w:rsidR="00FE3F4F" w:rsidRPr="00880BF9">
        <w:rPr>
          <w:rFonts w:ascii="Times New Roman" w:hAnsi="Times New Roman" w:cs="Times New Roman"/>
        </w:rPr>
        <w:t>202</w:t>
      </w:r>
      <w:r w:rsidR="00C623DD">
        <w:rPr>
          <w:rFonts w:ascii="Times New Roman" w:hAnsi="Times New Roman" w:cs="Times New Roman"/>
        </w:rPr>
        <w:t>6</w:t>
      </w:r>
      <w:r w:rsidR="00FE3F4F" w:rsidRPr="00880BF9">
        <w:rPr>
          <w:rFonts w:ascii="Times New Roman" w:hAnsi="Times New Roman" w:cs="Times New Roman"/>
        </w:rPr>
        <w:t xml:space="preserve"> Prezydenta Miasta Opola z dni</w:t>
      </w:r>
      <w:r w:rsidR="00C623DD">
        <w:rPr>
          <w:rFonts w:ascii="Times New Roman" w:hAnsi="Times New Roman" w:cs="Times New Roman"/>
        </w:rPr>
        <w:t>a 25.09.</w:t>
      </w:r>
      <w:r w:rsidR="00FE3F4F" w:rsidRPr="00880BF9">
        <w:rPr>
          <w:rFonts w:ascii="Times New Roman" w:hAnsi="Times New Roman" w:cs="Times New Roman"/>
        </w:rPr>
        <w:t>202</w:t>
      </w:r>
      <w:r w:rsidR="00C623DD">
        <w:rPr>
          <w:rFonts w:ascii="Times New Roman" w:hAnsi="Times New Roman" w:cs="Times New Roman"/>
        </w:rPr>
        <w:t>6</w:t>
      </w:r>
      <w:r w:rsidR="00FE3F4F" w:rsidRPr="00880BF9">
        <w:rPr>
          <w:rFonts w:ascii="Times New Roman" w:hAnsi="Times New Roman" w:cs="Times New Roman"/>
        </w:rPr>
        <w:t xml:space="preserve"> r. </w:t>
      </w:r>
    </w:p>
    <w:p w14:paraId="43DB1803" w14:textId="39CEEDE8" w:rsidR="0067414D" w:rsidRPr="006E34AF" w:rsidRDefault="00B02127" w:rsidP="00FE3F4F">
      <w:pPr>
        <w:rPr>
          <w:rFonts w:ascii="Times New Roman" w:hAnsi="Times New Roman" w:cs="Times New Roman"/>
          <w:b/>
          <w:sz w:val="20"/>
        </w:rPr>
      </w:pPr>
      <w:r w:rsidRPr="006E34AF">
        <w:rPr>
          <w:rFonts w:ascii="Times New Roman" w:hAnsi="Times New Roman" w:cs="Times New Roman"/>
          <w:b/>
          <w:sz w:val="20"/>
        </w:rPr>
        <w:t xml:space="preserve">Tab. </w:t>
      </w:r>
      <w:r w:rsidR="00C623DD" w:rsidRPr="006E34AF">
        <w:rPr>
          <w:rFonts w:ascii="Times New Roman" w:hAnsi="Times New Roman" w:cs="Times New Roman"/>
          <w:b/>
          <w:sz w:val="20"/>
        </w:rPr>
        <w:t>1 Statystyka</w:t>
      </w:r>
      <w:r w:rsidRPr="006E34AF">
        <w:rPr>
          <w:rFonts w:ascii="Times New Roman" w:hAnsi="Times New Roman" w:cs="Times New Roman"/>
          <w:b/>
          <w:sz w:val="20"/>
        </w:rPr>
        <w:t xml:space="preserve"> głosowania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4657"/>
      </w:tblGrid>
      <w:tr w:rsidR="00960B84" w14:paraId="0CAA1F82" w14:textId="77777777">
        <w:trPr>
          <w:trHeight w:val="5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D7D2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organizacji zgłaszających kandydatów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6B7C" w14:textId="55B4AA44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60B84" w14:paraId="7EED2BAB" w14:textId="77777777">
        <w:trPr>
          <w:trHeight w:val="4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7F30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Liczba kandydatów zgłoszonych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40C8" w14:textId="75CF690F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60B84" w14:paraId="0E1DD408" w14:textId="77777777">
        <w:trPr>
          <w:trHeight w:val="4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385A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organizacji głosujących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D101" w14:textId="298DB63F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960B84" w14:paraId="1BC6397D" w14:textId="77777777">
        <w:trPr>
          <w:trHeight w:val="4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E105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wszystkich kart do głosowania, w tym: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3370" w14:textId="470B4558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960B84" w14:paraId="7E413E6C" w14:textId="77777777">
        <w:trPr>
          <w:trHeight w:val="4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362C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ważnych kart do głosowania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ED95" w14:textId="6390C216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960B84" w14:paraId="7351A753" w14:textId="77777777">
        <w:trPr>
          <w:trHeight w:val="4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B883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nieważnych kart do głosowania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360E" w14:textId="24CB621B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60B84" w14:paraId="3979C4BA" w14:textId="77777777">
        <w:trPr>
          <w:trHeight w:val="4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1F1A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wszystkich oddanych głosów, w tym: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EFD57" w14:textId="2AF78962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</w:tr>
      <w:tr w:rsidR="00960B84" w14:paraId="238904F2" w14:textId="77777777">
        <w:trPr>
          <w:trHeight w:val="4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F069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oddanych głosów ważnych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1FA1A5" w14:textId="6F2A4F45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</w:tr>
      <w:tr w:rsidR="00960B84" w14:paraId="48B54F78" w14:textId="77777777">
        <w:trPr>
          <w:trHeight w:val="5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6EC3" w14:textId="77777777" w:rsidR="00960B84" w:rsidRDefault="00960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oddanych głosów nieważnych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9072E" w14:textId="5CE4BA50" w:rsidR="00960B84" w:rsidRDefault="00960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A4A1AC9" w14:textId="77777777" w:rsidR="00FE2991" w:rsidRDefault="00FE2991" w:rsidP="009E0185">
      <w:pPr>
        <w:rPr>
          <w:rFonts w:ascii="Times New Roman" w:hAnsi="Times New Roman" w:cs="Times New Roman"/>
        </w:rPr>
      </w:pPr>
    </w:p>
    <w:p w14:paraId="08CAAC53" w14:textId="77777777" w:rsidR="00CF7848" w:rsidRDefault="00CF7848" w:rsidP="009E0185">
      <w:pPr>
        <w:rPr>
          <w:rFonts w:ascii="Times New Roman" w:hAnsi="Times New Roman" w:cs="Times New Roman"/>
        </w:rPr>
      </w:pPr>
    </w:p>
    <w:p w14:paraId="0AB553BE" w14:textId="77777777" w:rsidR="00CF7848" w:rsidRDefault="00CF7848" w:rsidP="009E0185">
      <w:pPr>
        <w:rPr>
          <w:rFonts w:ascii="Times New Roman" w:hAnsi="Times New Roman" w:cs="Times New Roman"/>
        </w:rPr>
      </w:pPr>
    </w:p>
    <w:p w14:paraId="482593FA" w14:textId="77777777" w:rsidR="00CF7848" w:rsidRDefault="00CF7848" w:rsidP="009E0185">
      <w:pPr>
        <w:rPr>
          <w:rFonts w:ascii="Times New Roman" w:hAnsi="Times New Roman" w:cs="Times New Roman"/>
        </w:rPr>
      </w:pPr>
    </w:p>
    <w:p w14:paraId="17F25B0D" w14:textId="77777777" w:rsidR="00B02127" w:rsidRPr="006E34AF" w:rsidRDefault="00B02127" w:rsidP="009E0185">
      <w:pPr>
        <w:rPr>
          <w:rFonts w:ascii="Times New Roman" w:hAnsi="Times New Roman" w:cs="Times New Roman"/>
          <w:b/>
          <w:sz w:val="20"/>
        </w:rPr>
      </w:pPr>
      <w:r w:rsidRPr="006E34AF">
        <w:rPr>
          <w:rFonts w:ascii="Times New Roman" w:hAnsi="Times New Roman" w:cs="Times New Roman"/>
          <w:b/>
          <w:sz w:val="20"/>
        </w:rPr>
        <w:lastRenderedPageBreak/>
        <w:t>Tab. 2 Wyniki głosowania</w:t>
      </w:r>
    </w:p>
    <w:tbl>
      <w:tblPr>
        <w:tblW w:w="5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835"/>
        <w:gridCol w:w="2268"/>
      </w:tblGrid>
      <w:tr w:rsidR="00F264A0" w:rsidRPr="00B7584A" w14:paraId="54A52B09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E4B0469" w14:textId="77777777" w:rsidR="00F264A0" w:rsidRPr="00B7584A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EF516CB" w14:textId="77777777" w:rsidR="00F264A0" w:rsidRPr="00B7584A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B758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7B78641A" w14:textId="77777777" w:rsidR="00F264A0" w:rsidRPr="00B7584A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B7584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Liczba punktów uzyskanych w głosowaniu</w:t>
            </w:r>
          </w:p>
        </w:tc>
      </w:tr>
      <w:tr w:rsidR="00F264A0" w:rsidRPr="00204095" w14:paraId="40A61C44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5F70E032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0855B589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Katarzyna Mazur-Kulesza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5B21F44D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</w:tr>
      <w:tr w:rsidR="00F264A0" w:rsidRPr="00204095" w14:paraId="288B0B3F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F9744EE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93C2B57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Katarzyna Radecka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4576A06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  <w:tr w:rsidR="00F264A0" w:rsidRPr="00204095" w14:paraId="0F73FCDD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793B4A06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293B5B9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Bartosz Berezowski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7AF69A1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</w:tr>
      <w:tr w:rsidR="00F264A0" w:rsidRPr="00204095" w14:paraId="023C906A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6FB866AD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047E420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Antonina Kalinichenko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1075B0B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</w:tr>
      <w:tr w:rsidR="00F264A0" w:rsidRPr="00204095" w14:paraId="35A12875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687CD6B2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845609B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Zofia Kozina-Oloś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897E10B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</w:tr>
      <w:tr w:rsidR="00F264A0" w:rsidRPr="00204095" w14:paraId="534C560B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0299D298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230CCA3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Agnieszka Rybak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52764A2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</w:tr>
      <w:tr w:rsidR="00F264A0" w:rsidRPr="00204095" w14:paraId="545AB448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28DD0DE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592AB92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Pavlo Denysov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6CCA820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</w:tr>
      <w:tr w:rsidR="00F264A0" w:rsidRPr="00204095" w14:paraId="67B35C80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6C31422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4E83E5B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Maciej Pawlak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CAD1961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</w:tr>
      <w:tr w:rsidR="00F264A0" w:rsidRPr="00204095" w14:paraId="6473CB3C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66F09887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371860D0" w14:textId="77777777" w:rsid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Weronika Tomczyk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3D46E960" w14:textId="77777777" w:rsidR="00F264A0" w:rsidRPr="00204095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</w:tr>
      <w:tr w:rsidR="00F264A0" w:rsidRPr="00204095" w14:paraId="38A3D368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4948A1F3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79C95D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Grażyna Jurowicz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2E9F59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  <w:tr w:rsidR="00F264A0" w:rsidRPr="00204095" w14:paraId="6AA4036A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7FF1FE7D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1BD0D15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Piotr Mnich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4CAB81EB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  <w:tr w:rsidR="00F264A0" w:rsidRPr="00204095" w14:paraId="5F13C675" w14:textId="77777777" w:rsidTr="00714CA1">
        <w:trPr>
          <w:trHeight w:val="27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3123F1B2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FBFAA0" w14:textId="16DD3272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Amadeusz Hoffman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CAB879" w14:textId="3EE50A7E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</w:tr>
      <w:tr w:rsidR="00F264A0" w:rsidRPr="00204095" w14:paraId="1D658CB7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14B161CE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401D381" w14:textId="49672715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Mateusz Stefański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051BFA7F" w14:textId="73D05DC2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</w:tr>
      <w:tr w:rsidR="00F264A0" w:rsidRPr="00204095" w14:paraId="66CCFE72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5BD41342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1F3AF74" w14:textId="3AAAC2CD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Agnieszka Ponikowska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2C9EE53C" w14:textId="44001621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</w:tr>
      <w:tr w:rsidR="00F264A0" w:rsidRPr="00204095" w14:paraId="349F8697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614A3879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7656AB9" w14:textId="02A3D420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Hanna Franczak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08BC2336" w14:textId="620D7F34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</w:tr>
      <w:tr w:rsidR="00F264A0" w:rsidRPr="00204095" w14:paraId="6097A66E" w14:textId="77777777" w:rsidTr="00714CA1">
        <w:trPr>
          <w:trHeight w:val="2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</w:tcPr>
          <w:p w14:paraId="66FB1CA1" w14:textId="77777777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264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A863B28" w14:textId="1C95593F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Marek Kot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1A98523D" w14:textId="288D9024" w:rsidR="00F264A0" w:rsidRPr="00F264A0" w:rsidRDefault="00F264A0" w:rsidP="0071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</w:tr>
    </w:tbl>
    <w:p w14:paraId="2FAAE895" w14:textId="77777777" w:rsidR="00B02127" w:rsidRPr="00B02127" w:rsidRDefault="00B02127" w:rsidP="009E0185">
      <w:pPr>
        <w:rPr>
          <w:rFonts w:ascii="Times New Roman" w:hAnsi="Times New Roman" w:cs="Times New Roman"/>
        </w:rPr>
      </w:pPr>
    </w:p>
    <w:p w14:paraId="4AA973DF" w14:textId="3450B179" w:rsidR="00372B53" w:rsidRPr="006E34AF" w:rsidRDefault="003C41F6" w:rsidP="009E0185">
      <w:pPr>
        <w:rPr>
          <w:rFonts w:ascii="Times New Roman" w:hAnsi="Times New Roman" w:cs="Times New Roman"/>
          <w:b/>
          <w:sz w:val="20"/>
        </w:rPr>
      </w:pPr>
      <w:r w:rsidRPr="006E34AF">
        <w:rPr>
          <w:rFonts w:ascii="Times New Roman" w:hAnsi="Times New Roman" w:cs="Times New Roman"/>
          <w:b/>
          <w:sz w:val="20"/>
        </w:rPr>
        <w:t xml:space="preserve">Tab. 3 Skład ORDPP </w:t>
      </w:r>
      <w:r w:rsidR="000A1332">
        <w:rPr>
          <w:rFonts w:ascii="Times New Roman" w:hAnsi="Times New Roman" w:cs="Times New Roman"/>
          <w:b/>
          <w:sz w:val="20"/>
        </w:rPr>
        <w:t>V</w:t>
      </w:r>
      <w:r w:rsidRPr="006E34AF">
        <w:rPr>
          <w:rFonts w:ascii="Times New Roman" w:hAnsi="Times New Roman" w:cs="Times New Roman"/>
          <w:b/>
          <w:sz w:val="20"/>
        </w:rPr>
        <w:t xml:space="preserve"> kadencji</w:t>
      </w: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348"/>
        <w:gridCol w:w="1150"/>
        <w:gridCol w:w="5432"/>
      </w:tblGrid>
      <w:tr w:rsidR="0068696A" w:rsidRPr="00BE2CD9" w14:paraId="2A40FA38" w14:textId="77777777" w:rsidTr="00FE2991">
        <w:trPr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CF0063" w14:textId="77777777" w:rsidR="0068696A" w:rsidRPr="006E34AF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6E34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4EAFA7" w14:textId="77777777" w:rsidR="0068696A" w:rsidRPr="006E34AF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6E34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Imię i nazwisko kandydata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B583C5" w14:textId="77777777" w:rsidR="0068696A" w:rsidRPr="006E34AF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6E34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Liczba otrzymanych głosów</w:t>
            </w:r>
          </w:p>
        </w:tc>
        <w:tc>
          <w:tcPr>
            <w:tcW w:w="5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8CD7D7" w14:textId="77777777" w:rsidR="0068696A" w:rsidRPr="006E34AF" w:rsidRDefault="00BE2CD9" w:rsidP="00BE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6E34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Działalność</w:t>
            </w:r>
          </w:p>
        </w:tc>
      </w:tr>
      <w:tr w:rsidR="0068696A" w:rsidRPr="00BE2CD9" w14:paraId="60C15962" w14:textId="77777777" w:rsidTr="008B77D6">
        <w:trPr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0924" w14:textId="284E1A40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78E7" w14:textId="4FE666B2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Katarzyna Mazur-Kulesza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6130E" w14:textId="6D7B2D74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5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06C1D" w14:textId="77777777" w:rsid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1.Wieloletnia prezes Stowarzyszenia Rodło Opole</w:t>
            </w:r>
          </w:p>
          <w:p w14:paraId="737046BC" w14:textId="77777777" w:rsid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2.Wiceprzewodnicząca ORDPP IV kadencji</w:t>
            </w:r>
          </w:p>
          <w:p w14:paraId="1885D176" w14:textId="35568EF6" w:rsidR="0068696A" w:rsidRPr="001901E4" w:rsidRDefault="001901E4" w:rsidP="0019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3.Członkini I </w:t>
            </w:r>
            <w:proofErr w:type="spellStart"/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 kadencji Rady Kobiet w Opolu, organizatorka inicjatyw społecznych i kulturalnych</w:t>
            </w:r>
          </w:p>
        </w:tc>
      </w:tr>
      <w:tr w:rsidR="0068696A" w:rsidRPr="00BE2CD9" w14:paraId="003478FB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E34F" w14:textId="5751D1A1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3E51" w14:textId="44A192D6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Katarzyna Radecka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A8390" w14:textId="6E90E84E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4D021" w14:textId="77777777" w:rsid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1.Działa społecznie od 14 lat w klubie „Amazonka”</w:t>
            </w:r>
          </w:p>
          <w:p w14:paraId="1D815A1B" w14:textId="77777777" w:rsid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2.Wiceprezes Klubu „Amazonka” w Opolu</w:t>
            </w:r>
          </w:p>
          <w:p w14:paraId="344618DC" w14:textId="066A88AA" w:rsidR="0068696A" w:rsidRPr="001901E4" w:rsidRDefault="001901E4" w:rsidP="0019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3.Działa w organizacjach społecznych</w:t>
            </w:r>
          </w:p>
        </w:tc>
      </w:tr>
      <w:tr w:rsidR="0068696A" w:rsidRPr="00BE2CD9" w14:paraId="124FFC64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EC7A" w14:textId="78E3F928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0678" w14:textId="3F1C692D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2040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Bartosz Berezowski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72574" w14:textId="482CEAFA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44DCF" w14:textId="77777777" w:rsidR="001901E4" w:rsidRDefault="001901E4" w:rsidP="0019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1.Przewodniczący ORDPP IV kadencji, uczestnik posiedzeń Rady od 7 lat z wysoką frekwencją </w:t>
            </w:r>
          </w:p>
          <w:p w14:paraId="59F9D87D" w14:textId="77777777" w:rsidR="001901E4" w:rsidRDefault="001901E4" w:rsidP="0019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2.Założyciel i lider kilku organizacji pozarządowych z różnych obszarów: wsparcie 3 sektora, wolontariat, partycypacja, środowisko, turystyka, sport, wsparcie rodziny, dostępność i inne</w:t>
            </w:r>
          </w:p>
          <w:p w14:paraId="05F49049" w14:textId="2C177C1F" w:rsidR="0068696A" w:rsidRPr="001901E4" w:rsidRDefault="001901E4" w:rsidP="0019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3.Doradca organizacji pozarządowych (wykształcenie księgowe, podyplomowe studia menadżerskie, doświadczenie 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prowadzeniu spraw prawnych, znajomość nowych technologii)</w:t>
            </w:r>
          </w:p>
        </w:tc>
      </w:tr>
      <w:tr w:rsidR="0068696A" w:rsidRPr="00BE2CD9" w14:paraId="4B9F789A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40D4" w14:textId="5CDA7468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B6D9" w14:textId="66D59911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Antonina Kalinichenko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C4E4B" w14:textId="7E3F4F5C" w:rsidR="0068696A" w:rsidRPr="006E34AF" w:rsidRDefault="00D74109" w:rsidP="0019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FCC54" w14:textId="17F0AF3C" w:rsidR="001901E4" w:rsidRPr="00D75678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Profesorka Uniwersytetu Opolskiego, działaczka społeczna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edukatorska</w:t>
            </w:r>
          </w:p>
          <w:p w14:paraId="44FEA934" w14:textId="77777777" w:rsidR="001901E4" w:rsidRPr="00D75678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Członkini Rady Kobiet i Opolskiej Rady Pożytku Publicznego IV kadencji</w:t>
            </w:r>
          </w:p>
          <w:p w14:paraId="0C845437" w14:textId="3504E5CD" w:rsidR="0068696A" w:rsidRP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4.Założycielka i działaczka Stowarzyszenia zwykłego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AVIRIANA</w:t>
            </w:r>
          </w:p>
        </w:tc>
      </w:tr>
      <w:tr w:rsidR="0068696A" w:rsidRPr="00BE2CD9" w14:paraId="65905822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95BF" w14:textId="43B0A3CE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8624" w14:textId="7117298E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Zofia Kozina-Oloś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21767" w14:textId="5DD474C1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73477" w14:textId="77777777" w:rsidR="001901E4" w:rsidRPr="003F4529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45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1.1986-2016 Prezes Opolskiego Związku Pływackiego</w:t>
            </w:r>
          </w:p>
          <w:p w14:paraId="3EF4A940" w14:textId="77777777" w:rsidR="001901E4" w:rsidRPr="003F4529" w:rsidRDefault="001901E4" w:rsidP="001901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45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2.Od 2015 r. </w:t>
            </w:r>
            <w:r w:rsidRPr="003F4529">
              <w:rPr>
                <w:rFonts w:ascii="Times New Roman" w:hAnsi="Times New Roman" w:cs="Times New Roman"/>
                <w:sz w:val="20"/>
                <w:szCs w:val="20"/>
              </w:rPr>
              <w:t>Związek Emerytów i Rencistów Pożarnictwa RP, członek Zarządu Głównego, od 12 lat Przewodnicząca Komisji Rewizyjnej Oddziału w Opolu</w:t>
            </w:r>
          </w:p>
          <w:p w14:paraId="4B0DC4EE" w14:textId="77777777" w:rsidR="001901E4" w:rsidRPr="003F4529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F45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3.Od 2019 r. – Komisja Sportu Młodzieżowego woj. Opolskiego</w:t>
            </w:r>
          </w:p>
          <w:p w14:paraId="7D489BDD" w14:textId="6A48BFA4" w:rsidR="0068696A" w:rsidRPr="001901E4" w:rsidRDefault="001901E4" w:rsidP="0019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4.2023-2026 Sekretarz ORDPP IV kadencji</w:t>
            </w:r>
          </w:p>
        </w:tc>
      </w:tr>
      <w:tr w:rsidR="0068696A" w:rsidRPr="00BE2CD9" w14:paraId="6C65240F" w14:textId="77777777" w:rsidTr="001901E4">
        <w:trPr>
          <w:trHeight w:val="16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EB16" w14:textId="6A88F07F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6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A9ED" w14:textId="32AE00D2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Agnieszka Rybak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7912E" w14:textId="3A900587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BDD64" w14:textId="77777777" w:rsid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1.20 lat w branży ochrony środowiska; współpraca z administracją, biznesem, nauką i mieszkańcami</w:t>
            </w:r>
          </w:p>
          <w:p w14:paraId="3EA9198C" w14:textId="77777777" w:rsidR="001901E4" w:rsidRDefault="001901E4" w:rsidP="00190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2.UMO: Strategia Rozwoju Miasta Opola, Programy rewitalizacji, konsultacje społ., procesy oprac. Dokumentów strategicznych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i środowiskowych </w:t>
            </w:r>
          </w:p>
          <w:p w14:paraId="72F998BB" w14:textId="7845EFFD" w:rsidR="0068696A" w:rsidRPr="001901E4" w:rsidRDefault="001901E4" w:rsidP="00190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01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3.Dotacje, fundrasing, projekty partnerskie i B+R; zarządzanie zespołami i projektami</w:t>
            </w:r>
          </w:p>
        </w:tc>
      </w:tr>
      <w:tr w:rsidR="0068696A" w:rsidRPr="00BE2CD9" w14:paraId="3CB2CD6E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4377" w14:textId="227F3019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1B59" w14:textId="2018A1F1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Pavlo Denysov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80D8E" w14:textId="4230D7B9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89C45" w14:textId="77777777" w:rsidR="00384931" w:rsidRPr="00D75678" w:rsidRDefault="00384931" w:rsidP="0038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75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2019 r. jest fundatorem i założycielem opolskiej fundacji „GRINGO” KRS 0000808718, która prowadzi działalność na rzecz mieszkańców Opola</w:t>
            </w:r>
          </w:p>
          <w:p w14:paraId="67CCF3D3" w14:textId="335FCC6C" w:rsidR="0068696A" w:rsidRPr="00384931" w:rsidRDefault="00384931" w:rsidP="00384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849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2.Współpraca z Urzędem Miasta Opola, Centrum Dialogu Obywatelskiego, Centrum Aktywizacji Społecznej oraz innymi instytucjami działającymi na terenie Opola. Od 2021 roku realizuje zadania i projekty dla mieszkańców Opola.</w:t>
            </w:r>
          </w:p>
        </w:tc>
      </w:tr>
      <w:tr w:rsidR="0068696A" w:rsidRPr="00BE2CD9" w14:paraId="13686141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BE64" w14:textId="04650182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DC77" w14:textId="329E0257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Maciej Pawlak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1AEC6" w14:textId="66D09937" w:rsidR="0068696A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110CD" w14:textId="78FD507C" w:rsidR="005137B0" w:rsidRDefault="005137B0" w:rsidP="005137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7D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1.Działalność społeczna w ramach Fundacji na </w:t>
            </w:r>
            <w:r w:rsidRPr="007207D8">
              <w:rPr>
                <w:rFonts w:ascii="Times New Roman" w:hAnsi="Times New Roman" w:cs="Times New Roman"/>
                <w:sz w:val="20"/>
                <w:szCs w:val="20"/>
              </w:rPr>
              <w:t xml:space="preserve">Rzecz Dzieci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07D8">
              <w:rPr>
                <w:rFonts w:ascii="Times New Roman" w:hAnsi="Times New Roman" w:cs="Times New Roman"/>
                <w:sz w:val="20"/>
                <w:szCs w:val="20"/>
              </w:rPr>
              <w:t>i Młodzieży „Piastun” – Członek Zarządu, pomysłodawca, koordynator wielu projektów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popularyzujących wiedzę na temat Opola, regionu – jego historii i kultury od 2019</w:t>
            </w:r>
            <w:r w:rsidRPr="007207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AE75CB" w14:textId="77777777" w:rsidR="005137B0" w:rsidRDefault="005137B0" w:rsidP="00513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2.Wieloletni radny, sekretarz i wiceprzewodniczący Młodzieżowej Rady Miasta Opola w latach 2011-2016</w:t>
            </w:r>
          </w:p>
          <w:p w14:paraId="68EAD132" w14:textId="0BE9C71D" w:rsidR="0068696A" w:rsidRPr="005137B0" w:rsidRDefault="005137B0" w:rsidP="00513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137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3.Wiceprzewodniczący Rady Dzielnicy XIII Opole – Szczepanowice, Wójtowa Wieś, Żerkowice w latach 2022-2025</w:t>
            </w:r>
          </w:p>
        </w:tc>
      </w:tr>
      <w:tr w:rsidR="0068696A" w:rsidRPr="00B02127" w14:paraId="2DD9FA9B" w14:textId="77777777" w:rsidTr="008B77D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B848" w14:textId="31F78436" w:rsidR="0068696A" w:rsidRPr="00BE2CD9" w:rsidRDefault="0068696A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E2C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E136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6870" w14:textId="09685B43" w:rsidR="0068696A" w:rsidRPr="00BE2CD9" w:rsidRDefault="001843C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Weronika Tomczyk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4790F" w14:textId="6B92B7FB" w:rsidR="006E34AF" w:rsidRPr="006E34AF" w:rsidRDefault="00D74109" w:rsidP="005D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0B812" w14:textId="77777777" w:rsidR="00E84207" w:rsidRPr="00471616" w:rsidRDefault="00E84207" w:rsidP="00E84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6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1.Wiceprezes</w:t>
            </w:r>
            <w:r w:rsidRPr="00471616">
              <w:rPr>
                <w:rFonts w:ascii="Times New Roman" w:hAnsi="Times New Roman" w:cs="Times New Roman"/>
                <w:sz w:val="20"/>
                <w:szCs w:val="20"/>
              </w:rPr>
              <w:t xml:space="preserve"> Fundacji Active4All</w:t>
            </w:r>
          </w:p>
          <w:p w14:paraId="7F726DAA" w14:textId="77777777" w:rsidR="00E84207" w:rsidRPr="00471616" w:rsidRDefault="00E84207" w:rsidP="00E84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16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2.Asystentka osób z niepełnosprawnością </w:t>
            </w:r>
          </w:p>
          <w:p w14:paraId="67B535B3" w14:textId="63E61EDF" w:rsidR="00FE3F4F" w:rsidRPr="005137B0" w:rsidRDefault="00E84207" w:rsidP="00E84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137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3.Zastępca Przewodniczącej Wydziałowej Rady Studentów WWFIF PO w roku ak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ademickim</w:t>
            </w:r>
            <w:r w:rsidRPr="005137B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2025/26</w:t>
            </w:r>
          </w:p>
        </w:tc>
      </w:tr>
    </w:tbl>
    <w:p w14:paraId="1E6FD956" w14:textId="77777777" w:rsidR="00372B53" w:rsidRPr="00B02127" w:rsidRDefault="00372B53" w:rsidP="009E0185">
      <w:pPr>
        <w:rPr>
          <w:rFonts w:ascii="Times New Roman" w:hAnsi="Times New Roman" w:cs="Times New Roman"/>
        </w:rPr>
      </w:pPr>
    </w:p>
    <w:p w14:paraId="43F18797" w14:textId="77777777" w:rsidR="00664ECE" w:rsidRPr="00FE2991" w:rsidRDefault="00664ECE" w:rsidP="009E0185">
      <w:pPr>
        <w:rPr>
          <w:rFonts w:ascii="Times New Roman" w:hAnsi="Times New Roman" w:cs="Times New Roman"/>
          <w:b/>
        </w:rPr>
      </w:pPr>
    </w:p>
    <w:p w14:paraId="23EB9369" w14:textId="77777777" w:rsidR="00664ECE" w:rsidRDefault="00664ECE" w:rsidP="009E01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Załączniki:</w:t>
      </w:r>
    </w:p>
    <w:p w14:paraId="1F82D7AC" w14:textId="7C052B17" w:rsidR="00664ECE" w:rsidRDefault="009C4A5B" w:rsidP="00664ECE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Zestawienie wszystkich głosów oddanych w</w:t>
      </w:r>
      <w:r w:rsidR="00664ECE">
        <w:rPr>
          <w:rFonts w:ascii="Times New Roman" w:hAnsi="Times New Roman" w:cs="Times New Roman"/>
        </w:rPr>
        <w:t xml:space="preserve"> głosowaniu na członków ORDPP </w:t>
      </w:r>
      <w:r w:rsidR="008B77D6">
        <w:rPr>
          <w:rFonts w:ascii="Times New Roman" w:hAnsi="Times New Roman" w:cs="Times New Roman"/>
        </w:rPr>
        <w:t>V</w:t>
      </w:r>
      <w:r w:rsidR="00664ECE">
        <w:rPr>
          <w:rFonts w:ascii="Times New Roman" w:hAnsi="Times New Roman" w:cs="Times New Roman"/>
        </w:rPr>
        <w:t xml:space="preserve"> kadencji</w:t>
      </w:r>
    </w:p>
    <w:p w14:paraId="6F7D3D2E" w14:textId="6D531BE5" w:rsidR="009C4A5B" w:rsidRPr="009C4A5B" w:rsidRDefault="009C4A5B" w:rsidP="009C4A5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Zestawienie kart ważnych pod względem formalnym w głosowaniu na członków ORDPP </w:t>
      </w:r>
      <w:r w:rsidR="008B77D6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kadencji</w:t>
      </w:r>
    </w:p>
    <w:p w14:paraId="32A1079F" w14:textId="28621ADA" w:rsidR="00664ECE" w:rsidRPr="009C4A5B" w:rsidRDefault="009C4A5B" w:rsidP="009C4A5B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Zestawienie wszystkich ważnych głosów w głosowaniu na członków ORDPP </w:t>
      </w:r>
      <w:r w:rsidR="008B77D6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kadencji</w:t>
      </w:r>
    </w:p>
    <w:p w14:paraId="420C5CA8" w14:textId="77777777" w:rsidR="00664ECE" w:rsidRPr="00FE2991" w:rsidRDefault="00664ECE" w:rsidP="00FE2991">
      <w:pPr>
        <w:ind w:left="360"/>
        <w:rPr>
          <w:rFonts w:ascii="Times New Roman" w:hAnsi="Times New Roman" w:cs="Times New Roman"/>
        </w:rPr>
      </w:pPr>
    </w:p>
    <w:p w14:paraId="6F4B6A07" w14:textId="77777777" w:rsidR="00664ECE" w:rsidRPr="009C4A5B" w:rsidRDefault="00664ECE" w:rsidP="009C4A5B">
      <w:pPr>
        <w:rPr>
          <w:rFonts w:ascii="Times New Roman" w:hAnsi="Times New Roman" w:cs="Times New Roman"/>
        </w:rPr>
      </w:pPr>
    </w:p>
    <w:p w14:paraId="3B2F75F2" w14:textId="77777777" w:rsidR="00664ECE" w:rsidRDefault="00664ECE" w:rsidP="00664ECE">
      <w:pPr>
        <w:ind w:left="360"/>
        <w:rPr>
          <w:rFonts w:ascii="Times New Roman" w:hAnsi="Times New Roman" w:cs="Times New Roman"/>
        </w:rPr>
      </w:pPr>
    </w:p>
    <w:p w14:paraId="26CC91DE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1104BA08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7D618A36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22003A7F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7DD0DDCB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50D9B5C6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4B1F3EAD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08B45336" w14:textId="77777777" w:rsidR="0005790F" w:rsidRDefault="0005790F" w:rsidP="00664ECE">
      <w:pPr>
        <w:ind w:left="360"/>
        <w:rPr>
          <w:rFonts w:ascii="Times New Roman" w:hAnsi="Times New Roman" w:cs="Times New Roman"/>
        </w:rPr>
      </w:pPr>
    </w:p>
    <w:p w14:paraId="719B7CAD" w14:textId="77777777" w:rsidR="0005790F" w:rsidRDefault="0005790F" w:rsidP="00794BA2">
      <w:pPr>
        <w:rPr>
          <w:rFonts w:ascii="Times New Roman" w:hAnsi="Times New Roman" w:cs="Times New Roman"/>
        </w:rPr>
      </w:pPr>
    </w:p>
    <w:p w14:paraId="750AEB7C" w14:textId="77777777" w:rsidR="0005790F" w:rsidRDefault="0005790F" w:rsidP="00996971">
      <w:pPr>
        <w:rPr>
          <w:rFonts w:ascii="Times New Roman" w:hAnsi="Times New Roman" w:cs="Times New Roman"/>
        </w:rPr>
      </w:pPr>
    </w:p>
    <w:p w14:paraId="3EF8F0F4" w14:textId="77777777" w:rsidR="0005790F" w:rsidRPr="00664ECE" w:rsidRDefault="0005790F" w:rsidP="00996971">
      <w:pPr>
        <w:rPr>
          <w:rFonts w:ascii="Times New Roman" w:hAnsi="Times New Roman" w:cs="Times New Roman"/>
        </w:rPr>
      </w:pPr>
    </w:p>
    <w:sectPr w:rsidR="0005790F" w:rsidRPr="00664ECE" w:rsidSect="008B77D6">
      <w:headerReference w:type="default" r:id="rId8"/>
      <w:foot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54977" w14:textId="77777777" w:rsidR="00C172AC" w:rsidRDefault="00C172AC" w:rsidP="00996971">
      <w:pPr>
        <w:spacing w:after="0" w:line="240" w:lineRule="auto"/>
      </w:pPr>
      <w:r>
        <w:separator/>
      </w:r>
    </w:p>
  </w:endnote>
  <w:endnote w:type="continuationSeparator" w:id="0">
    <w:p w14:paraId="433A06CA" w14:textId="77777777" w:rsidR="00C172AC" w:rsidRDefault="00C172AC" w:rsidP="0099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91F9" w14:textId="77777777" w:rsidR="00DF1C40" w:rsidRPr="00DF1C40" w:rsidRDefault="00DF1C40" w:rsidP="00DF1C40">
    <w:pPr>
      <w:spacing w:after="0"/>
      <w:rPr>
        <w:rFonts w:ascii="Times New Roman" w:hAnsi="Times New Roman" w:cs="Times New Roman"/>
        <w:sz w:val="16"/>
        <w:szCs w:val="16"/>
      </w:rPr>
    </w:pPr>
    <w:r w:rsidRPr="00DF1C40">
      <w:rPr>
        <w:rFonts w:ascii="Times New Roman" w:hAnsi="Times New Roman" w:cs="Times New Roman"/>
        <w:sz w:val="16"/>
        <w:szCs w:val="16"/>
      </w:rPr>
      <w:t xml:space="preserve">Protokół z wyboru członków </w:t>
    </w:r>
  </w:p>
  <w:p w14:paraId="4BE9E083" w14:textId="77777777" w:rsidR="00DF1C40" w:rsidRPr="00DF1C40" w:rsidRDefault="00DF1C40" w:rsidP="00DF1C40">
    <w:pPr>
      <w:spacing w:after="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Opolskiej Rady D</w:t>
    </w:r>
    <w:r w:rsidRPr="00DF1C40">
      <w:rPr>
        <w:rFonts w:ascii="Times New Roman" w:hAnsi="Times New Roman" w:cs="Times New Roman"/>
        <w:sz w:val="16"/>
        <w:szCs w:val="16"/>
      </w:rPr>
      <w:t xml:space="preserve">ziałalności </w:t>
    </w:r>
  </w:p>
  <w:p w14:paraId="6656E05F" w14:textId="218AE994" w:rsidR="00DF1C40" w:rsidRPr="00DF1C40" w:rsidRDefault="00DF1C40" w:rsidP="00DF1C40">
    <w:pPr>
      <w:spacing w:after="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Pożytku P</w:t>
    </w:r>
    <w:r w:rsidRPr="00DF1C40">
      <w:rPr>
        <w:rFonts w:ascii="Times New Roman" w:hAnsi="Times New Roman" w:cs="Times New Roman"/>
        <w:sz w:val="16"/>
        <w:szCs w:val="16"/>
      </w:rPr>
      <w:t xml:space="preserve">ublicznego na </w:t>
    </w:r>
    <w:r w:rsidR="008B77D6">
      <w:rPr>
        <w:rFonts w:ascii="Times New Roman" w:hAnsi="Times New Roman" w:cs="Times New Roman"/>
        <w:sz w:val="16"/>
        <w:szCs w:val="16"/>
      </w:rPr>
      <w:t>V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DF1C40">
      <w:rPr>
        <w:rFonts w:ascii="Times New Roman" w:hAnsi="Times New Roman" w:cs="Times New Roman"/>
        <w:sz w:val="16"/>
        <w:szCs w:val="16"/>
      </w:rPr>
      <w:t>kadencję</w:t>
    </w:r>
  </w:p>
  <w:p w14:paraId="2DEA9419" w14:textId="412BAC24" w:rsidR="00DF1C40" w:rsidRPr="00DF1C40" w:rsidRDefault="00DF1C40" w:rsidP="00DF1C40">
    <w:pPr>
      <w:spacing w:after="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</w:t>
    </w:r>
    <w:r w:rsidRPr="00DF1C40">
      <w:rPr>
        <w:rFonts w:ascii="Times New Roman" w:hAnsi="Times New Roman" w:cs="Times New Roman"/>
        <w:sz w:val="16"/>
        <w:szCs w:val="16"/>
      </w:rPr>
      <w:t>a lata 202</w:t>
    </w:r>
    <w:r w:rsidR="001843C9">
      <w:rPr>
        <w:rFonts w:ascii="Times New Roman" w:hAnsi="Times New Roman" w:cs="Times New Roman"/>
        <w:sz w:val="16"/>
        <w:szCs w:val="16"/>
      </w:rPr>
      <w:t>6</w:t>
    </w:r>
    <w:r w:rsidRPr="00DF1C40">
      <w:rPr>
        <w:rFonts w:ascii="Times New Roman" w:hAnsi="Times New Roman" w:cs="Times New Roman"/>
        <w:sz w:val="16"/>
        <w:szCs w:val="16"/>
      </w:rPr>
      <w:t>-202</w:t>
    </w:r>
    <w:r w:rsidR="001843C9">
      <w:rPr>
        <w:rFonts w:ascii="Times New Roman" w:hAnsi="Times New Roman" w:cs="Times New Roman"/>
        <w:sz w:val="16"/>
        <w:szCs w:val="16"/>
      </w:rPr>
      <w:t>9</w:t>
    </w:r>
  </w:p>
  <w:p w14:paraId="1B405907" w14:textId="77777777" w:rsidR="00DF1C40" w:rsidRDefault="00DF1C40">
    <w:pPr>
      <w:pStyle w:val="Stopka"/>
    </w:pPr>
  </w:p>
  <w:p w14:paraId="0EA42222" w14:textId="77777777" w:rsidR="00996971" w:rsidRPr="00996971" w:rsidRDefault="00996971" w:rsidP="00996971">
    <w:pPr>
      <w:pStyle w:val="Stopka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D57A9" w14:textId="77777777" w:rsidR="00C172AC" w:rsidRDefault="00C172AC" w:rsidP="00996971">
      <w:pPr>
        <w:spacing w:after="0" w:line="240" w:lineRule="auto"/>
      </w:pPr>
      <w:r>
        <w:separator/>
      </w:r>
    </w:p>
  </w:footnote>
  <w:footnote w:type="continuationSeparator" w:id="0">
    <w:p w14:paraId="0FA8120B" w14:textId="77777777" w:rsidR="00C172AC" w:rsidRDefault="00C172AC" w:rsidP="00996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2447133"/>
      <w:docPartObj>
        <w:docPartGallery w:val="Page Numbers (Margins)"/>
        <w:docPartUnique/>
      </w:docPartObj>
    </w:sdtPr>
    <w:sdtEndPr/>
    <w:sdtContent>
      <w:p w14:paraId="43C01337" w14:textId="77777777" w:rsidR="00DF1C40" w:rsidRDefault="00DF1C40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017602F" wp14:editId="3BD1B45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19A75C" w14:textId="77777777" w:rsidR="00DF1C40" w:rsidRPr="00DF1C40" w:rsidRDefault="00DF1C40">
                              <w:pPr>
                                <w:pStyle w:val="Stopka"/>
                                <w:rPr>
                                  <w:rFonts w:ascii="Times New Roman" w:eastAsiaTheme="majorEastAsia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DF1C40">
                                <w:rPr>
                                  <w:rFonts w:ascii="Times New Roman" w:eastAsiaTheme="majorEastAsia" w:hAnsi="Times New Roman" w:cs="Times New Roman"/>
                                  <w:sz w:val="20"/>
                                  <w:szCs w:val="20"/>
                                </w:rPr>
                                <w:t>Strona</w:t>
                              </w:r>
                              <w:r>
                                <w:rPr>
                                  <w:rFonts w:ascii="Times New Roman" w:eastAsiaTheme="majorEastAsia" w:hAnsi="Times New Roman" w:cs="Times New Roman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DF1C40">
                                <w:rPr>
                                  <w:rFonts w:ascii="Times New Roman" w:eastAsiaTheme="minorEastAsia" w:hAnsi="Times New Roman" w:cs="Times New Roman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DF1C4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DF1C40">
                                <w:rPr>
                                  <w:rFonts w:ascii="Times New Roman" w:eastAsiaTheme="minorEastAsia" w:hAnsi="Times New Roman" w:cs="Times New Roman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057997" w:rsidRPr="00057997">
                                <w:rPr>
                                  <w:rFonts w:ascii="Times New Roman" w:eastAsiaTheme="majorEastAsia" w:hAnsi="Times New Roman" w:cs="Times New Roman"/>
                                  <w:noProof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DF1C40">
                                <w:rPr>
                                  <w:rFonts w:ascii="Times New Roman" w:eastAsiaTheme="majorEastAsia" w:hAnsi="Times New Roman" w:cs="Times New Roman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17602F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4F19A75C" w14:textId="77777777" w:rsidR="00DF1C40" w:rsidRPr="00DF1C40" w:rsidRDefault="00DF1C40">
                        <w:pPr>
                          <w:pStyle w:val="Stopka"/>
                          <w:rPr>
                            <w:rFonts w:ascii="Times New Roman" w:eastAsiaTheme="majorEastAsia" w:hAnsi="Times New Roman" w:cs="Times New Roman"/>
                            <w:sz w:val="20"/>
                            <w:szCs w:val="20"/>
                          </w:rPr>
                        </w:pPr>
                        <w:r w:rsidRPr="00DF1C40">
                          <w:rPr>
                            <w:rFonts w:ascii="Times New Roman" w:eastAsiaTheme="majorEastAsia" w:hAnsi="Times New Roman" w:cs="Times New Roman"/>
                            <w:sz w:val="20"/>
                            <w:szCs w:val="20"/>
                          </w:rPr>
                          <w:t>Strona</w:t>
                        </w:r>
                        <w:r>
                          <w:rPr>
                            <w:rFonts w:ascii="Times New Roman" w:eastAsiaTheme="majorEastAsia" w:hAnsi="Times New Roman" w:cs="Times New Roman"/>
                            <w:sz w:val="20"/>
                            <w:szCs w:val="20"/>
                          </w:rPr>
                          <w:t xml:space="preserve">  </w:t>
                        </w:r>
                        <w:r w:rsidRPr="00DF1C40">
                          <w:rPr>
                            <w:rFonts w:ascii="Times New Roman" w:eastAsiaTheme="minorEastAsia" w:hAnsi="Times New Roman" w:cs="Times New Roman"/>
                            <w:sz w:val="20"/>
                            <w:szCs w:val="20"/>
                          </w:rPr>
                          <w:fldChar w:fldCharType="begin"/>
                        </w:r>
                        <w:r w:rsidRPr="00DF1C4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DF1C40">
                          <w:rPr>
                            <w:rFonts w:ascii="Times New Roman" w:eastAsiaTheme="minorEastAsia" w:hAnsi="Times New Roman" w:cs="Times New Roman"/>
                            <w:sz w:val="20"/>
                            <w:szCs w:val="20"/>
                          </w:rPr>
                          <w:fldChar w:fldCharType="separate"/>
                        </w:r>
                        <w:r w:rsidR="00057997" w:rsidRPr="00057997">
                          <w:rPr>
                            <w:rFonts w:ascii="Times New Roman" w:eastAsiaTheme="majorEastAsia" w:hAnsi="Times New Roman" w:cs="Times New Roman"/>
                            <w:noProof/>
                            <w:sz w:val="20"/>
                            <w:szCs w:val="20"/>
                          </w:rPr>
                          <w:t>5</w:t>
                        </w:r>
                        <w:r w:rsidRPr="00DF1C40">
                          <w:rPr>
                            <w:rFonts w:ascii="Times New Roman" w:eastAsiaTheme="majorEastAsia" w:hAnsi="Times New Roman" w:cs="Times New Roman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0745"/>
    <w:multiLevelType w:val="hybridMultilevel"/>
    <w:tmpl w:val="0E7C14A6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C7A30"/>
    <w:multiLevelType w:val="hybridMultilevel"/>
    <w:tmpl w:val="C61CC99E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568BB"/>
    <w:multiLevelType w:val="hybridMultilevel"/>
    <w:tmpl w:val="221CFC3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80884"/>
    <w:multiLevelType w:val="hybridMultilevel"/>
    <w:tmpl w:val="A784F766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20E09"/>
    <w:multiLevelType w:val="hybridMultilevel"/>
    <w:tmpl w:val="6AFE1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377C9"/>
    <w:multiLevelType w:val="hybridMultilevel"/>
    <w:tmpl w:val="3BA6C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51E96"/>
    <w:multiLevelType w:val="hybridMultilevel"/>
    <w:tmpl w:val="3162C4CA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C124D"/>
    <w:multiLevelType w:val="hybridMultilevel"/>
    <w:tmpl w:val="AE9AC31A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E3A65"/>
    <w:multiLevelType w:val="hybridMultilevel"/>
    <w:tmpl w:val="A2C26A4E"/>
    <w:lvl w:ilvl="0" w:tplc="D1C03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46734"/>
    <w:multiLevelType w:val="hybridMultilevel"/>
    <w:tmpl w:val="E3143380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E7243"/>
    <w:multiLevelType w:val="hybridMultilevel"/>
    <w:tmpl w:val="6C7EA5A8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25092"/>
    <w:multiLevelType w:val="hybridMultilevel"/>
    <w:tmpl w:val="71ECF358"/>
    <w:lvl w:ilvl="0" w:tplc="2974C38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27260"/>
    <w:multiLevelType w:val="hybridMultilevel"/>
    <w:tmpl w:val="612071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55749">
    <w:abstractNumId w:val="12"/>
  </w:num>
  <w:num w:numId="2" w16cid:durableId="1371103543">
    <w:abstractNumId w:val="0"/>
  </w:num>
  <w:num w:numId="3" w16cid:durableId="706488139">
    <w:abstractNumId w:val="8"/>
  </w:num>
  <w:num w:numId="4" w16cid:durableId="2093501366">
    <w:abstractNumId w:val="9"/>
  </w:num>
  <w:num w:numId="5" w16cid:durableId="196427226">
    <w:abstractNumId w:val="1"/>
  </w:num>
  <w:num w:numId="6" w16cid:durableId="1196847210">
    <w:abstractNumId w:val="7"/>
  </w:num>
  <w:num w:numId="7" w16cid:durableId="1119568997">
    <w:abstractNumId w:val="2"/>
  </w:num>
  <w:num w:numId="8" w16cid:durableId="657657213">
    <w:abstractNumId w:val="10"/>
  </w:num>
  <w:num w:numId="9" w16cid:durableId="972716125">
    <w:abstractNumId w:val="6"/>
  </w:num>
  <w:num w:numId="10" w16cid:durableId="1542670910">
    <w:abstractNumId w:val="3"/>
  </w:num>
  <w:num w:numId="11" w16cid:durableId="136649674">
    <w:abstractNumId w:val="5"/>
  </w:num>
  <w:num w:numId="12" w16cid:durableId="1303735832">
    <w:abstractNumId w:val="4"/>
  </w:num>
  <w:num w:numId="13" w16cid:durableId="15486862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44"/>
    <w:rsid w:val="00022593"/>
    <w:rsid w:val="0002495E"/>
    <w:rsid w:val="0005790F"/>
    <w:rsid w:val="00057997"/>
    <w:rsid w:val="00076824"/>
    <w:rsid w:val="000A1332"/>
    <w:rsid w:val="000F5E44"/>
    <w:rsid w:val="00146097"/>
    <w:rsid w:val="001843C9"/>
    <w:rsid w:val="001901E4"/>
    <w:rsid w:val="00193C0E"/>
    <w:rsid w:val="00372B53"/>
    <w:rsid w:val="00384931"/>
    <w:rsid w:val="003B5753"/>
    <w:rsid w:val="003C41F6"/>
    <w:rsid w:val="004276D6"/>
    <w:rsid w:val="0046665E"/>
    <w:rsid w:val="004872FD"/>
    <w:rsid w:val="004A21EC"/>
    <w:rsid w:val="004F1E0C"/>
    <w:rsid w:val="005137B0"/>
    <w:rsid w:val="00533A01"/>
    <w:rsid w:val="00620C42"/>
    <w:rsid w:val="00664ECE"/>
    <w:rsid w:val="0067414D"/>
    <w:rsid w:val="0068696A"/>
    <w:rsid w:val="006E34AF"/>
    <w:rsid w:val="007277FB"/>
    <w:rsid w:val="00735A44"/>
    <w:rsid w:val="00761663"/>
    <w:rsid w:val="00794BA2"/>
    <w:rsid w:val="008110A9"/>
    <w:rsid w:val="00830AF4"/>
    <w:rsid w:val="008431D4"/>
    <w:rsid w:val="00865D6A"/>
    <w:rsid w:val="00867327"/>
    <w:rsid w:val="00880BF9"/>
    <w:rsid w:val="008B77D6"/>
    <w:rsid w:val="008F0468"/>
    <w:rsid w:val="00906F94"/>
    <w:rsid w:val="00960B84"/>
    <w:rsid w:val="009930B9"/>
    <w:rsid w:val="00996971"/>
    <w:rsid w:val="009C4A5B"/>
    <w:rsid w:val="009E0185"/>
    <w:rsid w:val="00A46C6E"/>
    <w:rsid w:val="00A64EAA"/>
    <w:rsid w:val="00AA64E0"/>
    <w:rsid w:val="00B02127"/>
    <w:rsid w:val="00B536CF"/>
    <w:rsid w:val="00B942AC"/>
    <w:rsid w:val="00BA2424"/>
    <w:rsid w:val="00BA6417"/>
    <w:rsid w:val="00BE2CD9"/>
    <w:rsid w:val="00BF0217"/>
    <w:rsid w:val="00C172AC"/>
    <w:rsid w:val="00C623DD"/>
    <w:rsid w:val="00CA6A53"/>
    <w:rsid w:val="00CF3A39"/>
    <w:rsid w:val="00CF7848"/>
    <w:rsid w:val="00D05BE1"/>
    <w:rsid w:val="00D74109"/>
    <w:rsid w:val="00DF1C40"/>
    <w:rsid w:val="00E13664"/>
    <w:rsid w:val="00E34FCC"/>
    <w:rsid w:val="00E51AA2"/>
    <w:rsid w:val="00E84207"/>
    <w:rsid w:val="00EC5BF9"/>
    <w:rsid w:val="00ED7F9B"/>
    <w:rsid w:val="00F264A0"/>
    <w:rsid w:val="00FE2991"/>
    <w:rsid w:val="00FE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D92CD"/>
  <w15:chartTrackingRefBased/>
  <w15:docId w15:val="{DF934ABA-0F22-4133-BE8A-4E166C9B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4E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4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EC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9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971"/>
  </w:style>
  <w:style w:type="paragraph" w:styleId="Stopka">
    <w:name w:val="footer"/>
    <w:basedOn w:val="Normalny"/>
    <w:link w:val="StopkaZnak"/>
    <w:uiPriority w:val="99"/>
    <w:unhideWhenUsed/>
    <w:rsid w:val="0099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971"/>
  </w:style>
  <w:style w:type="character" w:styleId="Pogrubienie">
    <w:name w:val="Strong"/>
    <w:basedOn w:val="Domylnaczcionkaakapitu"/>
    <w:uiPriority w:val="22"/>
    <w:qFormat/>
    <w:rsid w:val="00190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4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AC9F7-41FD-4AE1-9E3A-545D170FB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755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Dziewulska-Gaj</dc:creator>
  <cp:keywords/>
  <dc:description/>
  <cp:lastModifiedBy>Kamilla Urbańska</cp:lastModifiedBy>
  <cp:revision>41</cp:revision>
  <cp:lastPrinted>2026-10-02T09:04:00Z</cp:lastPrinted>
  <dcterms:created xsi:type="dcterms:W3CDTF">2020-09-18T09:21:00Z</dcterms:created>
  <dcterms:modified xsi:type="dcterms:W3CDTF">2026-10-02T10:30:00Z</dcterms:modified>
</cp:coreProperties>
</file>