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3C0E6" w14:textId="77777777" w:rsidR="006D44E6" w:rsidRPr="006D44E6" w:rsidRDefault="006D44E6" w:rsidP="006D44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kern w:val="0"/>
          <w:lang w:eastAsia="pl-PL"/>
          <w14:ligatures w14:val="none"/>
        </w:rPr>
      </w:pPr>
      <w:r w:rsidRPr="006D44E6">
        <w:rPr>
          <w:rFonts w:ascii="Times New Roman" w:eastAsia="Times New Roman" w:hAnsi="Times New Roman" w:cs="Times New Roman"/>
          <w:b/>
          <w:bCs/>
          <w:caps/>
          <w:kern w:val="0"/>
          <w:lang w:eastAsia="pl-PL"/>
          <w14:ligatures w14:val="none"/>
        </w:rPr>
        <w:t>Uchwała Nr ....................</w:t>
      </w:r>
      <w:r w:rsidRPr="006D44E6">
        <w:rPr>
          <w:rFonts w:ascii="Times New Roman" w:eastAsia="Times New Roman" w:hAnsi="Times New Roman" w:cs="Times New Roman"/>
          <w:b/>
          <w:bCs/>
          <w:caps/>
          <w:kern w:val="0"/>
          <w:lang w:eastAsia="pl-PL"/>
          <w14:ligatures w14:val="none"/>
        </w:rPr>
        <w:br/>
        <w:t>Rady Miasta Opola</w:t>
      </w:r>
    </w:p>
    <w:p w14:paraId="2D5C08DA" w14:textId="415846F0" w:rsidR="006D44E6" w:rsidRPr="006D44E6" w:rsidRDefault="006D44E6" w:rsidP="006D44E6">
      <w:pPr>
        <w:autoSpaceDE w:val="0"/>
        <w:autoSpaceDN w:val="0"/>
        <w:adjustRightInd w:val="0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aps/>
          <w:kern w:val="0"/>
          <w:lang w:eastAsia="pl-PL"/>
          <w14:ligatures w14:val="none"/>
        </w:rPr>
      </w:pPr>
      <w:r w:rsidRPr="006D44E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 dnia .................... 202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6</w:t>
      </w:r>
      <w:r w:rsidRPr="006D44E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r.</w:t>
      </w:r>
    </w:p>
    <w:p w14:paraId="3ECC701B" w14:textId="6E4B6708" w:rsidR="006D44E6" w:rsidRPr="006D44E6" w:rsidRDefault="006D44E6" w:rsidP="006D44E6">
      <w:pPr>
        <w:keepNext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D44E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 sprawie uchwalenia Programu współpracy Miasta Opola z organizacjami pozarządowymi i innymi uprawnionymi podmiotami na rok 202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7</w:t>
      </w:r>
    </w:p>
    <w:p w14:paraId="43F59EA4" w14:textId="46744E64" w:rsidR="006D44E6" w:rsidRPr="006D44E6" w:rsidRDefault="006D44E6" w:rsidP="006D44E6">
      <w:pPr>
        <w:keepLines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D44E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 podstawie art. 5a ust. 1 i 2a ustawy z dnia 24 kwietnia 2003 r. o działalności pożytku publicznego i o wolontariacie (Dz. U. z 2025 r. poz. 1338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późn</w:t>
      </w:r>
      <w:proofErr w:type="spellEnd"/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zm.</w:t>
      </w:r>
      <w:r w:rsidRPr="006D44E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) uchwala się, co następuje:</w:t>
      </w:r>
    </w:p>
    <w:p w14:paraId="40D3C375" w14:textId="2707B58F" w:rsidR="006D44E6" w:rsidRPr="006D44E6" w:rsidRDefault="006D44E6" w:rsidP="006D44E6">
      <w:pPr>
        <w:keepLines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D44E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§ 1. </w:t>
      </w:r>
      <w:r w:rsidRPr="006D44E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Uchwala się "Program współpracy Miasta Opola z organizacjami pozarządowymi i innymi uprawnionymi podmiotami na rok 202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7</w:t>
      </w:r>
      <w:r w:rsidRPr="006D44E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" stanowiący załącznik do niniejszej uchwały.</w:t>
      </w:r>
    </w:p>
    <w:p w14:paraId="16FE3D18" w14:textId="77777777" w:rsidR="006D44E6" w:rsidRPr="006D44E6" w:rsidRDefault="006D44E6" w:rsidP="006D44E6">
      <w:pPr>
        <w:keepLines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D44E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§ 2. </w:t>
      </w:r>
      <w:r w:rsidRPr="006D44E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Wykonanie uchwały powierza się Prezydentowi Miasta Opola.</w:t>
      </w:r>
    </w:p>
    <w:p w14:paraId="327A702D" w14:textId="77777777" w:rsidR="006D44E6" w:rsidRPr="006D44E6" w:rsidRDefault="006D44E6" w:rsidP="006D44E6">
      <w:pPr>
        <w:keepLines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D44E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§ 3. </w:t>
      </w:r>
      <w:r w:rsidRPr="006D44E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Uchwała wchodzi w życie po upływie czternastu dni od dnia jej ogłoszenia w Dzienniku Urzędowym Województwa Opolskiego.</w:t>
      </w:r>
    </w:p>
    <w:p w14:paraId="59C6383A" w14:textId="77777777" w:rsidR="00DA38C4" w:rsidRDefault="00DA38C4"/>
    <w:sectPr w:rsidR="00DA38C4" w:rsidSect="006D44E6">
      <w:endnotePr>
        <w:numFmt w:val="decimal"/>
      </w:endnotePr>
      <w:pgSz w:w="11906" w:h="16838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8C4"/>
    <w:rsid w:val="00193AE4"/>
    <w:rsid w:val="006D44E6"/>
    <w:rsid w:val="00DA38C4"/>
    <w:rsid w:val="00E1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6896E"/>
  <w15:chartTrackingRefBased/>
  <w15:docId w15:val="{49AEB1E6-4B6B-40BC-A177-753AAFB08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A38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38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A38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A38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A38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A38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A38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A38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A38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A38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38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A38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A38C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A38C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A38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A38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A38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A38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A38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A38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A38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A38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A38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A38C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A38C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A38C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38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A38C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A38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108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Dziewulska</dc:creator>
  <cp:keywords/>
  <dc:description/>
  <cp:lastModifiedBy>Izabela Dziewulska</cp:lastModifiedBy>
  <cp:revision>2</cp:revision>
  <cp:lastPrinted>2026-08-13T07:04:00Z</cp:lastPrinted>
  <dcterms:created xsi:type="dcterms:W3CDTF">2026-08-13T07:03:00Z</dcterms:created>
  <dcterms:modified xsi:type="dcterms:W3CDTF">2026-08-13T08:46:00Z</dcterms:modified>
</cp:coreProperties>
</file>