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91F18C" w14:textId="7F6AB8BD" w:rsidR="00D84F62" w:rsidRPr="00211C5E" w:rsidRDefault="00D84F62" w:rsidP="00D84F62">
      <w:pPr>
        <w:jc w:val="center"/>
        <w:rPr>
          <w:rFonts w:cstheme="minorHAnsi"/>
          <w:b/>
          <w:sz w:val="32"/>
        </w:rPr>
      </w:pPr>
      <w:r w:rsidRPr="00211C5E">
        <w:rPr>
          <w:rFonts w:cstheme="minorHAnsi"/>
          <w:b/>
          <w:sz w:val="32"/>
        </w:rPr>
        <w:t xml:space="preserve">Liczba mieszkańców w Dzielnicy </w:t>
      </w:r>
      <w:r w:rsidR="00AD00E3">
        <w:rPr>
          <w:rFonts w:cstheme="minorHAnsi"/>
          <w:b/>
          <w:sz w:val="32"/>
        </w:rPr>
        <w:t>VI</w:t>
      </w:r>
    </w:p>
    <w:p w14:paraId="6AD39EEF" w14:textId="33EC3A4A" w:rsidR="00D84F62" w:rsidRPr="00211C5E" w:rsidRDefault="00D84F62" w:rsidP="00D84F62">
      <w:pPr>
        <w:jc w:val="center"/>
        <w:rPr>
          <w:rFonts w:cstheme="minorHAnsi"/>
          <w:b/>
          <w:sz w:val="32"/>
        </w:rPr>
      </w:pPr>
      <w:r w:rsidRPr="00211C5E">
        <w:rPr>
          <w:rFonts w:cstheme="minorHAnsi"/>
          <w:b/>
          <w:sz w:val="32"/>
        </w:rPr>
        <w:t>z podziałem na jednostki urbanistyczne</w:t>
      </w:r>
    </w:p>
    <w:p w14:paraId="02575F1E" w14:textId="6D6DEDEE" w:rsidR="00C43EE7" w:rsidRPr="00211C5E" w:rsidRDefault="00D84F62" w:rsidP="000707F1">
      <w:pPr>
        <w:jc w:val="center"/>
        <w:rPr>
          <w:rFonts w:cstheme="minorHAnsi"/>
          <w:b/>
          <w:sz w:val="32"/>
        </w:rPr>
      </w:pPr>
      <w:r w:rsidRPr="00211C5E">
        <w:rPr>
          <w:rFonts w:cstheme="minorHAnsi"/>
          <w:b/>
          <w:sz w:val="32"/>
        </w:rPr>
        <w:t>s</w:t>
      </w:r>
      <w:r w:rsidR="000618DD" w:rsidRPr="00211C5E">
        <w:rPr>
          <w:rFonts w:cstheme="minorHAnsi"/>
          <w:b/>
          <w:sz w:val="32"/>
        </w:rPr>
        <w:t>tan na 30</w:t>
      </w:r>
      <w:r w:rsidR="00D03A57" w:rsidRPr="00211C5E">
        <w:rPr>
          <w:rFonts w:cstheme="minorHAnsi"/>
          <w:b/>
          <w:sz w:val="32"/>
        </w:rPr>
        <w:t>.0</w:t>
      </w:r>
      <w:r w:rsidR="000618DD" w:rsidRPr="00211C5E">
        <w:rPr>
          <w:rFonts w:cstheme="minorHAnsi"/>
          <w:b/>
          <w:sz w:val="32"/>
        </w:rPr>
        <w:t>6</w:t>
      </w:r>
      <w:r w:rsidR="000707F1" w:rsidRPr="00211C5E">
        <w:rPr>
          <w:rFonts w:cstheme="minorHAnsi"/>
          <w:b/>
          <w:sz w:val="32"/>
        </w:rPr>
        <w:t>.202</w:t>
      </w:r>
      <w:r w:rsidR="007D4B5E" w:rsidRPr="00211C5E">
        <w:rPr>
          <w:rFonts w:cstheme="minorHAnsi"/>
          <w:b/>
          <w:sz w:val="32"/>
        </w:rPr>
        <w:t>6</w:t>
      </w:r>
      <w:r w:rsidR="000707F1" w:rsidRPr="00211C5E">
        <w:rPr>
          <w:rFonts w:cstheme="minorHAnsi"/>
          <w:b/>
          <w:sz w:val="32"/>
        </w:rPr>
        <w:t xml:space="preserve"> r.</w:t>
      </w:r>
    </w:p>
    <w:p w14:paraId="6CE8B1ED" w14:textId="77777777" w:rsidR="000707F1" w:rsidRPr="00211C5E" w:rsidRDefault="000707F1" w:rsidP="000707F1">
      <w:pPr>
        <w:jc w:val="center"/>
        <w:rPr>
          <w:rFonts w:cstheme="minorHAnsi"/>
          <w:b/>
          <w:sz w:val="32"/>
        </w:rPr>
      </w:pPr>
    </w:p>
    <w:tbl>
      <w:tblPr>
        <w:tblW w:w="492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19"/>
        <w:gridCol w:w="2237"/>
        <w:gridCol w:w="2355"/>
        <w:gridCol w:w="2815"/>
      </w:tblGrid>
      <w:tr w:rsidR="00BE1768" w:rsidRPr="00211C5E" w14:paraId="7893552A" w14:textId="77777777" w:rsidTr="00240E9B">
        <w:trPr>
          <w:trHeight w:val="570"/>
        </w:trPr>
        <w:tc>
          <w:tcPr>
            <w:tcW w:w="851" w:type="pct"/>
            <w:vMerge w:val="restart"/>
            <w:vAlign w:val="center"/>
            <w:hideMark/>
          </w:tcPr>
          <w:p w14:paraId="35FEBB80" w14:textId="77777777" w:rsidR="00BE1768" w:rsidRPr="00211C5E" w:rsidRDefault="00BE1768" w:rsidP="000707F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11C5E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DZIELNICA      </w:t>
            </w:r>
          </w:p>
        </w:tc>
        <w:tc>
          <w:tcPr>
            <w:tcW w:w="1253" w:type="pct"/>
            <w:vMerge w:val="restart"/>
            <w:vAlign w:val="center"/>
            <w:hideMark/>
          </w:tcPr>
          <w:p w14:paraId="086BE55C" w14:textId="77777777" w:rsidR="00BE1768" w:rsidRPr="00211C5E" w:rsidRDefault="00BE1768" w:rsidP="000707F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11C5E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JEDNOSTKI URBANISTYCZNE WCHODZĄCE W SKŁAD DZIELNICY</w:t>
            </w:r>
          </w:p>
        </w:tc>
        <w:tc>
          <w:tcPr>
            <w:tcW w:w="1319" w:type="pct"/>
            <w:vMerge w:val="restart"/>
            <w:vAlign w:val="center"/>
            <w:hideMark/>
          </w:tcPr>
          <w:p w14:paraId="2E4AB551" w14:textId="77777777" w:rsidR="00BE1768" w:rsidRPr="00211C5E" w:rsidRDefault="00BE1768" w:rsidP="000707F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11C5E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LICZBA LUDNOŚCI JEDNOSTKI URBANISTYCZNEJ</w:t>
            </w:r>
          </w:p>
        </w:tc>
        <w:tc>
          <w:tcPr>
            <w:tcW w:w="1577" w:type="pct"/>
            <w:vMerge w:val="restart"/>
            <w:vAlign w:val="center"/>
            <w:hideMark/>
          </w:tcPr>
          <w:p w14:paraId="031AB56D" w14:textId="77777777" w:rsidR="00BE1768" w:rsidRPr="00211C5E" w:rsidRDefault="00BE1768" w:rsidP="000707F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11C5E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LICZBA LUDNOŚCI DZIELNICY/powierzchnia w km</w:t>
            </w:r>
            <w:r w:rsidRPr="00211C5E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vertAlign w:val="superscript"/>
                <w:lang w:eastAsia="pl-PL"/>
              </w:rPr>
              <w:t>2</w:t>
            </w:r>
            <w:r w:rsidRPr="00211C5E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</w:p>
          <w:p w14:paraId="32AED7A3" w14:textId="2D4DA9BD" w:rsidR="00BB0BD5" w:rsidRPr="00211C5E" w:rsidRDefault="00BB0BD5" w:rsidP="00EE363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BE1768" w:rsidRPr="00211C5E" w14:paraId="3ECDA68B" w14:textId="77777777" w:rsidTr="00240E9B">
        <w:trPr>
          <w:trHeight w:val="555"/>
        </w:trPr>
        <w:tc>
          <w:tcPr>
            <w:tcW w:w="851" w:type="pct"/>
            <w:vMerge/>
            <w:vAlign w:val="center"/>
            <w:hideMark/>
          </w:tcPr>
          <w:p w14:paraId="47373201" w14:textId="77777777" w:rsidR="00BE1768" w:rsidRPr="00211C5E" w:rsidRDefault="00BE1768" w:rsidP="000707F1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53" w:type="pct"/>
            <w:vMerge/>
            <w:vAlign w:val="center"/>
            <w:hideMark/>
          </w:tcPr>
          <w:p w14:paraId="2B86330C" w14:textId="77777777" w:rsidR="00BE1768" w:rsidRPr="00211C5E" w:rsidRDefault="00BE1768" w:rsidP="000707F1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19" w:type="pct"/>
            <w:vMerge/>
            <w:vAlign w:val="center"/>
            <w:hideMark/>
          </w:tcPr>
          <w:p w14:paraId="56610F4D" w14:textId="77777777" w:rsidR="00BE1768" w:rsidRPr="00211C5E" w:rsidRDefault="00BE1768" w:rsidP="000707F1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77" w:type="pct"/>
            <w:vMerge/>
            <w:vAlign w:val="center"/>
            <w:hideMark/>
          </w:tcPr>
          <w:p w14:paraId="6494E2CC" w14:textId="77777777" w:rsidR="00BE1768" w:rsidRPr="00211C5E" w:rsidRDefault="00BE1768" w:rsidP="000707F1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BE1768" w:rsidRPr="00211C5E" w14:paraId="33EFFB25" w14:textId="77777777" w:rsidTr="00240E9B">
        <w:trPr>
          <w:trHeight w:val="525"/>
        </w:trPr>
        <w:tc>
          <w:tcPr>
            <w:tcW w:w="851" w:type="pct"/>
            <w:vMerge/>
            <w:vAlign w:val="center"/>
            <w:hideMark/>
          </w:tcPr>
          <w:p w14:paraId="727AF4B1" w14:textId="77777777" w:rsidR="00BE1768" w:rsidRPr="00211C5E" w:rsidRDefault="00BE1768" w:rsidP="000707F1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53" w:type="pct"/>
            <w:vMerge/>
            <w:vAlign w:val="center"/>
            <w:hideMark/>
          </w:tcPr>
          <w:p w14:paraId="720A0E1A" w14:textId="77777777" w:rsidR="00BE1768" w:rsidRPr="00211C5E" w:rsidRDefault="00BE1768" w:rsidP="000707F1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19" w:type="pct"/>
            <w:vMerge/>
            <w:vAlign w:val="center"/>
            <w:hideMark/>
          </w:tcPr>
          <w:p w14:paraId="06CBF98E" w14:textId="77777777" w:rsidR="00BE1768" w:rsidRPr="00211C5E" w:rsidRDefault="00BE1768" w:rsidP="000707F1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77" w:type="pct"/>
            <w:vMerge/>
            <w:vAlign w:val="center"/>
            <w:hideMark/>
          </w:tcPr>
          <w:p w14:paraId="5A3164AC" w14:textId="77777777" w:rsidR="00BE1768" w:rsidRPr="00211C5E" w:rsidRDefault="00BE1768" w:rsidP="000707F1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BE1768" w:rsidRPr="00211C5E" w14:paraId="09B1E256" w14:textId="77777777" w:rsidTr="00240E9B">
        <w:trPr>
          <w:trHeight w:val="450"/>
        </w:trPr>
        <w:tc>
          <w:tcPr>
            <w:tcW w:w="851" w:type="pct"/>
            <w:vMerge/>
            <w:vAlign w:val="center"/>
            <w:hideMark/>
          </w:tcPr>
          <w:p w14:paraId="18827A0F" w14:textId="77777777" w:rsidR="00BE1768" w:rsidRPr="00211C5E" w:rsidRDefault="00BE1768" w:rsidP="000707F1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53" w:type="pct"/>
            <w:vMerge/>
            <w:vAlign w:val="center"/>
            <w:hideMark/>
          </w:tcPr>
          <w:p w14:paraId="60914D17" w14:textId="77777777" w:rsidR="00BE1768" w:rsidRPr="00211C5E" w:rsidRDefault="00BE1768" w:rsidP="000707F1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19" w:type="pct"/>
            <w:vMerge/>
            <w:vAlign w:val="center"/>
            <w:hideMark/>
          </w:tcPr>
          <w:p w14:paraId="41475BAC" w14:textId="77777777" w:rsidR="00BE1768" w:rsidRPr="00211C5E" w:rsidRDefault="00BE1768" w:rsidP="000707F1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77" w:type="pct"/>
            <w:vMerge/>
            <w:vAlign w:val="center"/>
            <w:hideMark/>
          </w:tcPr>
          <w:p w14:paraId="6994BA09" w14:textId="77777777" w:rsidR="00BE1768" w:rsidRPr="00211C5E" w:rsidRDefault="00BE1768" w:rsidP="000707F1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BE1768" w:rsidRPr="00211C5E" w14:paraId="4481ED70" w14:textId="77777777" w:rsidTr="00240E9B">
        <w:trPr>
          <w:trHeight w:val="270"/>
        </w:trPr>
        <w:tc>
          <w:tcPr>
            <w:tcW w:w="851" w:type="pct"/>
            <w:shd w:val="clear" w:color="000000" w:fill="E7E6E6"/>
            <w:noWrap/>
            <w:vAlign w:val="bottom"/>
            <w:hideMark/>
          </w:tcPr>
          <w:p w14:paraId="0844A269" w14:textId="77777777" w:rsidR="00BE1768" w:rsidRPr="00211C5E" w:rsidRDefault="00BE1768" w:rsidP="000707F1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16"/>
                <w:szCs w:val="16"/>
                <w:lang w:eastAsia="pl-PL"/>
              </w:rPr>
            </w:pPr>
            <w:r w:rsidRPr="00211C5E">
              <w:rPr>
                <w:rFonts w:eastAsia="Times New Roman" w:cstheme="minorHAnsi"/>
                <w:i/>
                <w:iCs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253" w:type="pct"/>
            <w:shd w:val="clear" w:color="000000" w:fill="E7E6E6"/>
            <w:vAlign w:val="bottom"/>
            <w:hideMark/>
          </w:tcPr>
          <w:p w14:paraId="4C174D37" w14:textId="77777777" w:rsidR="00BE1768" w:rsidRPr="00211C5E" w:rsidRDefault="00BE1768" w:rsidP="000707F1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16"/>
                <w:szCs w:val="16"/>
                <w:lang w:eastAsia="pl-PL"/>
              </w:rPr>
            </w:pPr>
            <w:r w:rsidRPr="00211C5E">
              <w:rPr>
                <w:rFonts w:eastAsia="Times New Roman" w:cstheme="minorHAnsi"/>
                <w:i/>
                <w:iCs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319" w:type="pct"/>
            <w:shd w:val="clear" w:color="000000" w:fill="E7E6E6"/>
            <w:vAlign w:val="bottom"/>
            <w:hideMark/>
          </w:tcPr>
          <w:p w14:paraId="34FA243A" w14:textId="77777777" w:rsidR="00BE1768" w:rsidRPr="00211C5E" w:rsidRDefault="00BE1768" w:rsidP="000707F1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16"/>
                <w:szCs w:val="16"/>
                <w:lang w:eastAsia="pl-PL"/>
              </w:rPr>
            </w:pPr>
            <w:r w:rsidRPr="00211C5E">
              <w:rPr>
                <w:rFonts w:eastAsia="Times New Roman" w:cstheme="minorHAnsi"/>
                <w:i/>
                <w:iCs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577" w:type="pct"/>
            <w:shd w:val="clear" w:color="000000" w:fill="E7E6E6"/>
            <w:vAlign w:val="bottom"/>
            <w:hideMark/>
          </w:tcPr>
          <w:p w14:paraId="7B4C9876" w14:textId="77777777" w:rsidR="00BE1768" w:rsidRPr="00211C5E" w:rsidRDefault="00BE1768" w:rsidP="000707F1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16"/>
                <w:szCs w:val="16"/>
                <w:lang w:eastAsia="pl-PL"/>
              </w:rPr>
            </w:pPr>
            <w:r w:rsidRPr="00211C5E">
              <w:rPr>
                <w:rFonts w:eastAsia="Times New Roman" w:cstheme="minorHAnsi"/>
                <w:i/>
                <w:iCs/>
                <w:sz w:val="16"/>
                <w:szCs w:val="16"/>
                <w:lang w:eastAsia="pl-PL"/>
              </w:rPr>
              <w:t>4</w:t>
            </w:r>
          </w:p>
        </w:tc>
      </w:tr>
      <w:tr w:rsidR="00AD00E3" w:rsidRPr="00211C5E" w14:paraId="59804FB7" w14:textId="77777777" w:rsidTr="00211C5E">
        <w:trPr>
          <w:trHeight w:val="300"/>
        </w:trPr>
        <w:tc>
          <w:tcPr>
            <w:tcW w:w="851" w:type="pct"/>
            <w:vMerge w:val="restart"/>
            <w:shd w:val="clear" w:color="000000" w:fill="FFFFFF"/>
            <w:vAlign w:val="center"/>
          </w:tcPr>
          <w:p w14:paraId="477EC438" w14:textId="251BD23D" w:rsidR="00AD00E3" w:rsidRPr="00211C5E" w:rsidRDefault="00AD00E3" w:rsidP="00AD00E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853F4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Dzielnica VI</w:t>
            </w:r>
          </w:p>
        </w:tc>
        <w:tc>
          <w:tcPr>
            <w:tcW w:w="1253" w:type="pct"/>
            <w:shd w:val="clear" w:color="000000" w:fill="FFFFFF"/>
            <w:vAlign w:val="center"/>
          </w:tcPr>
          <w:p w14:paraId="653A6CB6" w14:textId="375D2F93" w:rsidR="00AD00E3" w:rsidRPr="00211C5E" w:rsidRDefault="00AD00E3" w:rsidP="00AD00E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853F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Grudzice</w:t>
            </w:r>
          </w:p>
        </w:tc>
        <w:tc>
          <w:tcPr>
            <w:tcW w:w="1319" w:type="pct"/>
            <w:shd w:val="clear" w:color="auto" w:fill="FFFF00"/>
            <w:vAlign w:val="center"/>
          </w:tcPr>
          <w:p w14:paraId="0D697031" w14:textId="0CF6E3D6" w:rsidR="00AD00E3" w:rsidRPr="00211C5E" w:rsidRDefault="00AD00E3" w:rsidP="00AD00E3">
            <w:pPr>
              <w:jc w:val="right"/>
              <w:rPr>
                <w:rFonts w:cstheme="minorHAnsi"/>
              </w:rPr>
            </w:pPr>
            <w:r w:rsidRPr="0030484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3368</w:t>
            </w:r>
          </w:p>
        </w:tc>
        <w:tc>
          <w:tcPr>
            <w:tcW w:w="1577" w:type="pct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2101B4C3" w14:textId="54632FDD" w:rsidR="00AD00E3" w:rsidRPr="00211C5E" w:rsidRDefault="00AD00E3" w:rsidP="00AD00E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4067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10835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 w:rsidRPr="001A0C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</w:tr>
      <w:tr w:rsidR="00AD00E3" w:rsidRPr="00211C5E" w14:paraId="58FDB4BD" w14:textId="77777777" w:rsidTr="00211C5E">
        <w:trPr>
          <w:trHeight w:val="300"/>
        </w:trPr>
        <w:tc>
          <w:tcPr>
            <w:tcW w:w="851" w:type="pct"/>
            <w:vMerge/>
            <w:vAlign w:val="center"/>
          </w:tcPr>
          <w:p w14:paraId="2A7F0622" w14:textId="77777777" w:rsidR="00AD00E3" w:rsidRPr="00211C5E" w:rsidRDefault="00AD00E3" w:rsidP="00AD00E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</w:p>
        </w:tc>
        <w:tc>
          <w:tcPr>
            <w:tcW w:w="1253" w:type="pct"/>
            <w:shd w:val="clear" w:color="000000" w:fill="FFFFFF"/>
            <w:vAlign w:val="center"/>
          </w:tcPr>
          <w:p w14:paraId="661B1A58" w14:textId="768F3C84" w:rsidR="00AD00E3" w:rsidRPr="00211C5E" w:rsidRDefault="00AD00E3" w:rsidP="00AD00E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853F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Kolonia Gosławicka</w:t>
            </w:r>
          </w:p>
        </w:tc>
        <w:tc>
          <w:tcPr>
            <w:tcW w:w="1319" w:type="pct"/>
            <w:shd w:val="clear" w:color="auto" w:fill="FFFF00"/>
            <w:vAlign w:val="center"/>
          </w:tcPr>
          <w:p w14:paraId="38CE9390" w14:textId="7011817F" w:rsidR="00AD00E3" w:rsidRPr="00211C5E" w:rsidRDefault="00AD00E3" w:rsidP="00AD00E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30484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6161</w:t>
            </w:r>
          </w:p>
        </w:tc>
        <w:tc>
          <w:tcPr>
            <w:tcW w:w="1577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7FFBCDF" w14:textId="77777777" w:rsidR="00AD00E3" w:rsidRPr="00211C5E" w:rsidRDefault="00AD00E3" w:rsidP="00AD00E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</w:tr>
      <w:tr w:rsidR="00AD00E3" w:rsidRPr="00211C5E" w14:paraId="3BFE5729" w14:textId="77777777" w:rsidTr="00211C5E">
        <w:trPr>
          <w:trHeight w:val="300"/>
        </w:trPr>
        <w:tc>
          <w:tcPr>
            <w:tcW w:w="851" w:type="pct"/>
            <w:vMerge/>
            <w:vAlign w:val="center"/>
          </w:tcPr>
          <w:p w14:paraId="180BAEEC" w14:textId="77777777" w:rsidR="00AD00E3" w:rsidRPr="00211C5E" w:rsidRDefault="00AD00E3" w:rsidP="00AD00E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</w:p>
        </w:tc>
        <w:tc>
          <w:tcPr>
            <w:tcW w:w="1253" w:type="pct"/>
            <w:shd w:val="clear" w:color="000000" w:fill="FFFFFF"/>
            <w:vAlign w:val="center"/>
          </w:tcPr>
          <w:p w14:paraId="13425BAB" w14:textId="6AA1D48E" w:rsidR="00AD00E3" w:rsidRPr="00211C5E" w:rsidRDefault="00AD00E3" w:rsidP="00AD00E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853F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Malina</w:t>
            </w:r>
          </w:p>
        </w:tc>
        <w:tc>
          <w:tcPr>
            <w:tcW w:w="1319" w:type="pct"/>
            <w:shd w:val="clear" w:color="auto" w:fill="FFFF00"/>
            <w:vAlign w:val="center"/>
          </w:tcPr>
          <w:p w14:paraId="73C370FB" w14:textId="5D642952" w:rsidR="00AD00E3" w:rsidRPr="00211C5E" w:rsidRDefault="00AD00E3" w:rsidP="00AD00E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30484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1306</w:t>
            </w:r>
          </w:p>
        </w:tc>
        <w:tc>
          <w:tcPr>
            <w:tcW w:w="1577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BD2406D" w14:textId="77777777" w:rsidR="00AD00E3" w:rsidRPr="00211C5E" w:rsidRDefault="00AD00E3" w:rsidP="00AD00E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</w:tr>
    </w:tbl>
    <w:p w14:paraId="0FD19AFC" w14:textId="77777777" w:rsidR="000707F1" w:rsidRPr="00211C5E" w:rsidRDefault="000707F1" w:rsidP="000707F1">
      <w:pPr>
        <w:jc w:val="center"/>
        <w:rPr>
          <w:rFonts w:cstheme="minorHAnsi"/>
          <w:b/>
          <w:sz w:val="32"/>
        </w:rPr>
      </w:pPr>
    </w:p>
    <w:p w14:paraId="796E20EA" w14:textId="77777777" w:rsidR="00D84F62" w:rsidRPr="00211C5E" w:rsidRDefault="00D84F62" w:rsidP="000707F1">
      <w:pPr>
        <w:jc w:val="center"/>
        <w:rPr>
          <w:rFonts w:cstheme="minorHAnsi"/>
          <w:b/>
          <w:sz w:val="32"/>
        </w:rPr>
      </w:pPr>
    </w:p>
    <w:p w14:paraId="244A893B" w14:textId="77777777" w:rsidR="00D84F62" w:rsidRPr="00211C5E" w:rsidRDefault="00D84F62" w:rsidP="000707F1">
      <w:pPr>
        <w:jc w:val="center"/>
        <w:rPr>
          <w:rFonts w:cstheme="minorHAnsi"/>
          <w:b/>
          <w:sz w:val="32"/>
        </w:rPr>
      </w:pPr>
    </w:p>
    <w:sectPr w:rsidR="00D84F62" w:rsidRPr="00211C5E" w:rsidSect="0006663F"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07F1"/>
    <w:rsid w:val="00002030"/>
    <w:rsid w:val="00043EE5"/>
    <w:rsid w:val="000618DD"/>
    <w:rsid w:val="0006663F"/>
    <w:rsid w:val="000707F1"/>
    <w:rsid w:val="00146204"/>
    <w:rsid w:val="00211C5E"/>
    <w:rsid w:val="00240E9B"/>
    <w:rsid w:val="002C306B"/>
    <w:rsid w:val="002D6563"/>
    <w:rsid w:val="00304847"/>
    <w:rsid w:val="00316D53"/>
    <w:rsid w:val="003930D9"/>
    <w:rsid w:val="003E765F"/>
    <w:rsid w:val="004067B2"/>
    <w:rsid w:val="00413192"/>
    <w:rsid w:val="00424E3C"/>
    <w:rsid w:val="004930B8"/>
    <w:rsid w:val="00547132"/>
    <w:rsid w:val="00553F9A"/>
    <w:rsid w:val="00576BE3"/>
    <w:rsid w:val="005878D2"/>
    <w:rsid w:val="005A7A16"/>
    <w:rsid w:val="005C2E50"/>
    <w:rsid w:val="005F5FBE"/>
    <w:rsid w:val="00621AE3"/>
    <w:rsid w:val="00625558"/>
    <w:rsid w:val="00630305"/>
    <w:rsid w:val="00672EA9"/>
    <w:rsid w:val="006D3B1B"/>
    <w:rsid w:val="006F3B15"/>
    <w:rsid w:val="00730F67"/>
    <w:rsid w:val="007A788B"/>
    <w:rsid w:val="007D4B5E"/>
    <w:rsid w:val="00810747"/>
    <w:rsid w:val="00853F40"/>
    <w:rsid w:val="00872D5D"/>
    <w:rsid w:val="008C18FE"/>
    <w:rsid w:val="008F7982"/>
    <w:rsid w:val="00947BAA"/>
    <w:rsid w:val="00A165DA"/>
    <w:rsid w:val="00A849D3"/>
    <w:rsid w:val="00A91299"/>
    <w:rsid w:val="00AA0A7B"/>
    <w:rsid w:val="00AD00E3"/>
    <w:rsid w:val="00BA1A56"/>
    <w:rsid w:val="00BB0BD5"/>
    <w:rsid w:val="00BD359E"/>
    <w:rsid w:val="00BD787E"/>
    <w:rsid w:val="00BE1768"/>
    <w:rsid w:val="00C43EE7"/>
    <w:rsid w:val="00CB0BE4"/>
    <w:rsid w:val="00D03A57"/>
    <w:rsid w:val="00D746B6"/>
    <w:rsid w:val="00D84F62"/>
    <w:rsid w:val="00DA46E8"/>
    <w:rsid w:val="00DB0A67"/>
    <w:rsid w:val="00DE1208"/>
    <w:rsid w:val="00E7070E"/>
    <w:rsid w:val="00EE363F"/>
    <w:rsid w:val="00F453BB"/>
    <w:rsid w:val="00F45800"/>
    <w:rsid w:val="00F96102"/>
    <w:rsid w:val="00FA7705"/>
    <w:rsid w:val="00FC1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66E6DE"/>
  <w15:chartTrackingRefBased/>
  <w15:docId w15:val="{969A8AC3-1605-457E-BD61-1783667F9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406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9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51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Mirela Ulrich</dc:creator>
  <cp:keywords/>
  <dc:description/>
  <cp:lastModifiedBy>Przemysław Parkitny</cp:lastModifiedBy>
  <cp:revision>5</cp:revision>
  <cp:lastPrinted>2026-08-27T09:37:00Z</cp:lastPrinted>
  <dcterms:created xsi:type="dcterms:W3CDTF">2026-08-26T06:32:00Z</dcterms:created>
  <dcterms:modified xsi:type="dcterms:W3CDTF">2026-08-27T09:38:00Z</dcterms:modified>
</cp:coreProperties>
</file>