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61DA" w14:textId="40772C68" w:rsidR="0028524A" w:rsidRDefault="005E7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Opole, dnia……………………………</w:t>
      </w:r>
    </w:p>
    <w:p w14:paraId="5A07AC85" w14:textId="77777777" w:rsidR="00B55F36" w:rsidRDefault="00B55F36"/>
    <w:p w14:paraId="037F2F42" w14:textId="6A671D1B" w:rsidR="00B55F36" w:rsidRDefault="00B55F36" w:rsidP="00B55F36">
      <w:pPr>
        <w:jc w:val="center"/>
        <w:rPr>
          <w:b/>
          <w:bCs/>
        </w:rPr>
      </w:pPr>
      <w:r w:rsidRPr="00B55F36">
        <w:rPr>
          <w:b/>
          <w:bCs/>
        </w:rPr>
        <w:t>W</w:t>
      </w:r>
      <w:r>
        <w:rPr>
          <w:b/>
          <w:bCs/>
        </w:rPr>
        <w:t>NIOSEK</w:t>
      </w:r>
    </w:p>
    <w:p w14:paraId="422116E8" w14:textId="1A71662D" w:rsidR="00B55F36" w:rsidRDefault="00B55F36" w:rsidP="00B55F36">
      <w:pPr>
        <w:jc w:val="center"/>
        <w:rPr>
          <w:b/>
          <w:bCs/>
        </w:rPr>
      </w:pPr>
      <w:r>
        <w:rPr>
          <w:b/>
          <w:bCs/>
        </w:rPr>
        <w:t xml:space="preserve">O OBNIŻKĘ DOCHODOWĄ CZYNSZU </w:t>
      </w:r>
      <w:r w:rsidR="00C81373">
        <w:rPr>
          <w:b/>
          <w:bCs/>
        </w:rPr>
        <w:t xml:space="preserve">ZA </w:t>
      </w:r>
      <w:r>
        <w:rPr>
          <w:b/>
          <w:bCs/>
        </w:rPr>
        <w:t>NAJ</w:t>
      </w:r>
      <w:r w:rsidR="00C81373">
        <w:rPr>
          <w:b/>
          <w:bCs/>
        </w:rPr>
        <w:t>EM</w:t>
      </w:r>
      <w:r>
        <w:rPr>
          <w:b/>
          <w:bCs/>
        </w:rPr>
        <w:t xml:space="preserve"> LOKALU MIESZKALNEGO</w:t>
      </w:r>
    </w:p>
    <w:p w14:paraId="0D558266" w14:textId="38C88DE7" w:rsidR="00B55F36" w:rsidRDefault="00B55F36" w:rsidP="00B55F36">
      <w:pPr>
        <w:jc w:val="center"/>
        <w:rPr>
          <w:b/>
          <w:bCs/>
        </w:rPr>
      </w:pPr>
      <w:r>
        <w:rPr>
          <w:b/>
          <w:bCs/>
        </w:rPr>
        <w:t>WCHODZĄCEGO W SKŁAD MIESZKANIOWEGO ZASOBU MIASTA OPOLA</w:t>
      </w:r>
    </w:p>
    <w:p w14:paraId="463809AB" w14:textId="77777777" w:rsidR="00B55F36" w:rsidRDefault="00B55F36" w:rsidP="00B55F36">
      <w:pPr>
        <w:jc w:val="center"/>
        <w:rPr>
          <w:b/>
          <w:bCs/>
        </w:rPr>
      </w:pPr>
    </w:p>
    <w:p w14:paraId="6818BA44" w14:textId="3DA7EA61" w:rsidR="00B55F36" w:rsidRPr="00B55F36" w:rsidRDefault="00B55F36" w:rsidP="00B55F36">
      <w:pPr>
        <w:pStyle w:val="Akapitzlist"/>
        <w:numPr>
          <w:ilvl w:val="0"/>
          <w:numId w:val="1"/>
        </w:numPr>
        <w:rPr>
          <w:b/>
          <w:bCs/>
        </w:rPr>
      </w:pPr>
      <w:r>
        <w:t>Wnioskodawca …………………………………………………………………………………</w:t>
      </w:r>
      <w:r w:rsidR="0082648A">
        <w:t>.</w:t>
      </w:r>
      <w:r>
        <w:t>……</w:t>
      </w:r>
    </w:p>
    <w:p w14:paraId="4B1B90BC" w14:textId="4CBB047C" w:rsidR="00B55F36" w:rsidRPr="00B55F36" w:rsidRDefault="00B55F36" w:rsidP="00B55F36">
      <w:pPr>
        <w:pStyle w:val="Akapitzlist"/>
        <w:numPr>
          <w:ilvl w:val="0"/>
          <w:numId w:val="1"/>
        </w:numPr>
        <w:rPr>
          <w:b/>
          <w:bCs/>
        </w:rPr>
      </w:pPr>
      <w:r>
        <w:t>Adres zamieszkania ……………………………………………………………………………</w:t>
      </w:r>
      <w:r w:rsidR="0082648A">
        <w:t>.</w:t>
      </w:r>
      <w:r>
        <w:t>…..</w:t>
      </w:r>
    </w:p>
    <w:p w14:paraId="34E30D33" w14:textId="72980314" w:rsidR="00B55F36" w:rsidRPr="00B55F36" w:rsidRDefault="00B55F36" w:rsidP="00B55F36">
      <w:pPr>
        <w:pStyle w:val="Akapitzlist"/>
        <w:numPr>
          <w:ilvl w:val="0"/>
          <w:numId w:val="1"/>
        </w:numPr>
        <w:rPr>
          <w:b/>
          <w:bCs/>
        </w:rPr>
      </w:pPr>
      <w:r>
        <w:t>Liczba osób w gospodarstwie domowym …………………………………………………</w:t>
      </w:r>
      <w:r w:rsidR="0082648A">
        <w:t>.</w:t>
      </w:r>
      <w:r>
        <w:t>…</w:t>
      </w:r>
    </w:p>
    <w:p w14:paraId="7BE230EC" w14:textId="3B0A9B2F" w:rsidR="00B55F36" w:rsidRPr="00B55F36" w:rsidRDefault="00B55F36" w:rsidP="00B55F36">
      <w:pPr>
        <w:pStyle w:val="Akapitzlist"/>
        <w:numPr>
          <w:ilvl w:val="0"/>
          <w:numId w:val="1"/>
        </w:numPr>
        <w:rPr>
          <w:b/>
          <w:bCs/>
        </w:rPr>
      </w:pPr>
      <w:r>
        <w:t>PESEL…………………………………..Nr ewidencyjny lokalu………………………………...</w:t>
      </w:r>
    </w:p>
    <w:p w14:paraId="4169295D" w14:textId="157815A1" w:rsidR="00B55F36" w:rsidRPr="000C7CE4" w:rsidRDefault="00B55F36" w:rsidP="00B55F36">
      <w:pPr>
        <w:pStyle w:val="Akapitzlist"/>
        <w:numPr>
          <w:ilvl w:val="0"/>
          <w:numId w:val="1"/>
        </w:numPr>
        <w:rPr>
          <w:b/>
          <w:bCs/>
        </w:rPr>
      </w:pPr>
      <w:r>
        <w:t>Po</w:t>
      </w:r>
      <w:r w:rsidR="000C7CE4">
        <w:t>siadam zadłużenie z tytułu opłat za najem lokalu mieszkalnego</w:t>
      </w:r>
      <w:r w:rsidR="0082648A">
        <w:t>*</w:t>
      </w:r>
    </w:p>
    <w:p w14:paraId="21CF914B" w14:textId="4CE7CAB7" w:rsidR="0082648A" w:rsidRDefault="0082648A" w:rsidP="00A3310C">
      <w:pPr>
        <w:pStyle w:val="Akapitzlist"/>
        <w:spacing w:line="360" w:lineRule="auto"/>
        <w:ind w:left="2832"/>
        <w:rPr>
          <w:b/>
          <w:bCs/>
        </w:rPr>
      </w:pPr>
      <w:r>
        <w:rPr>
          <w:b/>
          <w:bCs/>
        </w:rPr>
        <w:t>TAK                                                     NIE</w:t>
      </w:r>
    </w:p>
    <w:p w14:paraId="7D52D6F8" w14:textId="0E517BCF" w:rsidR="000C7CE4" w:rsidRDefault="0082648A" w:rsidP="00A3310C">
      <w:pPr>
        <w:pStyle w:val="Akapitzlist"/>
        <w:spacing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EB1A3" wp14:editId="1F1C16ED">
                <wp:simplePos x="0" y="0"/>
                <wp:positionH relativeFrom="column">
                  <wp:posOffset>3674915</wp:posOffset>
                </wp:positionH>
                <wp:positionV relativeFrom="paragraph">
                  <wp:posOffset>117938</wp:posOffset>
                </wp:positionV>
                <wp:extent cx="333375" cy="209550"/>
                <wp:effectExtent l="4763" t="0" r="14287" b="14288"/>
                <wp:wrapNone/>
                <wp:docPr id="204131291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7531B" id="Prostokąt 2" o:spid="_x0000_s1026" style="position:absolute;margin-left:289.35pt;margin-top:9.3pt;width:26.25pt;height:16.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" fillcolor="white [3201]" strokecolor="black [3200]" strokeweight="1.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191C4" wp14:editId="1D4A9E54">
                <wp:simplePos x="0" y="0"/>
                <wp:positionH relativeFrom="column">
                  <wp:posOffset>1761667</wp:posOffset>
                </wp:positionH>
                <wp:positionV relativeFrom="paragraph">
                  <wp:posOffset>130175</wp:posOffset>
                </wp:positionV>
                <wp:extent cx="361950" cy="228600"/>
                <wp:effectExtent l="0" t="9525" r="28575" b="28575"/>
                <wp:wrapNone/>
                <wp:docPr id="111630612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0F302" id="Prostokąt 1" o:spid="_x0000_s1026" style="position:absolute;margin-left:138.7pt;margin-top:10.25pt;width:28.5pt;height:18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" fillcolor="white [3201]" strokecolor="black [3200]" strokeweight="1.5pt"/>
            </w:pict>
          </mc:Fallback>
        </mc:AlternateContent>
      </w:r>
    </w:p>
    <w:p w14:paraId="0D70CE10" w14:textId="056A213C" w:rsidR="00022824" w:rsidRPr="00022824" w:rsidRDefault="00022824" w:rsidP="00022824"/>
    <w:p w14:paraId="3659E91B" w14:textId="0AA8916D" w:rsidR="00022824" w:rsidRDefault="0082648A" w:rsidP="0082648A">
      <w:pPr>
        <w:pStyle w:val="Akapitzlist"/>
        <w:numPr>
          <w:ilvl w:val="0"/>
          <w:numId w:val="1"/>
        </w:numPr>
        <w:jc w:val="both"/>
      </w:pPr>
      <w:r w:rsidRPr="0082648A">
        <w:t xml:space="preserve">Do wniosku </w:t>
      </w:r>
      <w:r>
        <w:t xml:space="preserve">dołączam deklaracje o wysokości dochodów za okres trzech miesięcy </w:t>
      </w:r>
      <w:r w:rsidR="00CC39D0">
        <w:t xml:space="preserve">kalendarzowych </w:t>
      </w:r>
      <w:r>
        <w:t xml:space="preserve">poprzedzających </w:t>
      </w:r>
      <w:r w:rsidR="00CC39D0">
        <w:t>dzień</w:t>
      </w:r>
      <w:r>
        <w:t xml:space="preserve"> złożenia wniosku oraz dokumenty poświadczające deklarowaną wysokość dochodu</w:t>
      </w:r>
      <w:r w:rsidR="00CC39D0">
        <w:t>.</w:t>
      </w:r>
    </w:p>
    <w:p w14:paraId="4524DF64" w14:textId="2C95C8A7" w:rsidR="00CC39D0" w:rsidRDefault="00CC39D0" w:rsidP="0082648A">
      <w:pPr>
        <w:pStyle w:val="Akapitzlist"/>
        <w:numPr>
          <w:ilvl w:val="0"/>
          <w:numId w:val="1"/>
        </w:numPr>
        <w:jc w:val="both"/>
      </w:pPr>
      <w:r>
        <w:t>Pod wskazanym adresem zamieszkuje osoba niepełnosprawna</w:t>
      </w:r>
      <w:r w:rsidR="00731C26">
        <w:t>*</w:t>
      </w:r>
    </w:p>
    <w:p w14:paraId="39799B21" w14:textId="77777777" w:rsidR="00CC39D0" w:rsidRDefault="00CC39D0" w:rsidP="00A3310C">
      <w:pPr>
        <w:pStyle w:val="Akapitzlist"/>
        <w:spacing w:line="276" w:lineRule="auto"/>
        <w:ind w:left="2136" w:firstLine="696"/>
        <w:rPr>
          <w:b/>
          <w:bCs/>
        </w:rPr>
      </w:pPr>
      <w:r>
        <w:rPr>
          <w:b/>
          <w:bCs/>
        </w:rPr>
        <w:t>TAK                                                     NIE</w:t>
      </w:r>
    </w:p>
    <w:p w14:paraId="52B963F5" w14:textId="7062A004" w:rsidR="00022824" w:rsidRDefault="00CC39D0" w:rsidP="00A3310C">
      <w:pPr>
        <w:tabs>
          <w:tab w:val="left" w:pos="5954"/>
        </w:tabs>
        <w:spacing w:line="276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62C53" wp14:editId="0DA6FEB4">
                <wp:simplePos x="0" y="0"/>
                <wp:positionH relativeFrom="column">
                  <wp:posOffset>3698240</wp:posOffset>
                </wp:positionH>
                <wp:positionV relativeFrom="paragraph">
                  <wp:posOffset>154763</wp:posOffset>
                </wp:positionV>
                <wp:extent cx="361950" cy="228600"/>
                <wp:effectExtent l="0" t="9525" r="28575" b="28575"/>
                <wp:wrapNone/>
                <wp:docPr id="172504907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5C14E" id="Prostokąt 1" o:spid="_x0000_s1026" style="position:absolute;margin-left:291.2pt;margin-top:12.2pt;width:28.5pt;height:18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" fillcolor="window" strokecolor="windowText" strokeweight="1.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F29A3" wp14:editId="062FDE6E">
                <wp:simplePos x="0" y="0"/>
                <wp:positionH relativeFrom="column">
                  <wp:posOffset>1796489</wp:posOffset>
                </wp:positionH>
                <wp:positionV relativeFrom="paragraph">
                  <wp:posOffset>129127</wp:posOffset>
                </wp:positionV>
                <wp:extent cx="361950" cy="228600"/>
                <wp:effectExtent l="0" t="9525" r="28575" b="28575"/>
                <wp:wrapNone/>
                <wp:docPr id="3915535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D995E" id="Prostokąt 1" o:spid="_x0000_s1026" style="position:absolute;margin-left:141.45pt;margin-top:10.15pt;width:28.5pt;height:18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" fillcolor="window" strokecolor="windowText" strokeweight="1.5pt"/>
            </w:pict>
          </mc:Fallback>
        </mc:AlternateContent>
      </w:r>
    </w:p>
    <w:p w14:paraId="323A8CD4" w14:textId="0B397BD5" w:rsidR="00B661BE" w:rsidRDefault="00B661BE" w:rsidP="00B661BE">
      <w:pPr>
        <w:tabs>
          <w:tab w:val="left" w:pos="6614"/>
        </w:tabs>
      </w:pPr>
      <w:r>
        <w:tab/>
      </w:r>
    </w:p>
    <w:p w14:paraId="1FA21267" w14:textId="77777777" w:rsidR="00B661BE" w:rsidRDefault="00B661BE" w:rsidP="00B661BE">
      <w:pPr>
        <w:tabs>
          <w:tab w:val="left" w:pos="6614"/>
        </w:tabs>
      </w:pPr>
    </w:p>
    <w:p w14:paraId="11BAA84A" w14:textId="4D4DC452" w:rsidR="00B661BE" w:rsidRDefault="00B661BE" w:rsidP="00B661BE">
      <w:pPr>
        <w:tabs>
          <w:tab w:val="left" w:pos="6614"/>
        </w:tabs>
        <w:rPr>
          <w:sz w:val="18"/>
          <w:szCs w:val="18"/>
        </w:rPr>
      </w:pPr>
      <w:r>
        <w:t>*</w:t>
      </w:r>
      <w:r>
        <w:rPr>
          <w:sz w:val="18"/>
          <w:szCs w:val="18"/>
        </w:rPr>
        <w:t>zaznaczyć właściwy kwadrat</w:t>
      </w:r>
    </w:p>
    <w:p w14:paraId="5E3757FD" w14:textId="77777777" w:rsidR="00B661BE" w:rsidRDefault="00B661BE" w:rsidP="00B661BE">
      <w:pPr>
        <w:tabs>
          <w:tab w:val="left" w:pos="6614"/>
        </w:tabs>
        <w:rPr>
          <w:sz w:val="18"/>
          <w:szCs w:val="18"/>
        </w:rPr>
      </w:pPr>
    </w:p>
    <w:p w14:paraId="50CB4C98" w14:textId="0F475068" w:rsidR="00B661BE" w:rsidRDefault="00B661BE" w:rsidP="00B661BE">
      <w:pPr>
        <w:tabs>
          <w:tab w:val="left" w:pos="6614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…………………………….………………………………………</w:t>
      </w:r>
    </w:p>
    <w:p w14:paraId="7E3AF3E2" w14:textId="1C7FE121" w:rsidR="00B661BE" w:rsidRPr="00A3310C" w:rsidRDefault="00B661BE" w:rsidP="00B661BE">
      <w:pPr>
        <w:tabs>
          <w:tab w:val="left" w:pos="6614"/>
        </w:tabs>
        <w:rPr>
          <w:sz w:val="22"/>
          <w:szCs w:val="22"/>
        </w:rPr>
      </w:pPr>
      <w:r w:rsidRPr="00A3310C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5E7A80">
        <w:rPr>
          <w:sz w:val="22"/>
          <w:szCs w:val="22"/>
        </w:rPr>
        <w:t xml:space="preserve">  </w:t>
      </w:r>
      <w:r w:rsidRPr="00A3310C">
        <w:rPr>
          <w:sz w:val="22"/>
          <w:szCs w:val="22"/>
        </w:rPr>
        <w:t xml:space="preserve">  </w:t>
      </w:r>
      <w:r w:rsidR="005E7A80">
        <w:rPr>
          <w:sz w:val="22"/>
          <w:szCs w:val="22"/>
        </w:rPr>
        <w:t>(</w:t>
      </w:r>
      <w:r w:rsidRPr="00A3310C">
        <w:rPr>
          <w:sz w:val="22"/>
          <w:szCs w:val="22"/>
        </w:rPr>
        <w:t>podpis</w:t>
      </w:r>
      <w:r w:rsidR="00A3310C" w:rsidRPr="00A3310C">
        <w:rPr>
          <w:sz w:val="22"/>
          <w:szCs w:val="22"/>
        </w:rPr>
        <w:t xml:space="preserve"> najemcy lokalu)</w:t>
      </w:r>
    </w:p>
    <w:sectPr w:rsidR="00B661BE" w:rsidRPr="00A33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FC1D" w14:textId="77777777" w:rsidR="00011509" w:rsidRDefault="00011509" w:rsidP="00B55F36">
      <w:pPr>
        <w:spacing w:after="0" w:line="240" w:lineRule="auto"/>
      </w:pPr>
      <w:r>
        <w:separator/>
      </w:r>
    </w:p>
  </w:endnote>
  <w:endnote w:type="continuationSeparator" w:id="0">
    <w:p w14:paraId="1042FC6B" w14:textId="77777777" w:rsidR="00011509" w:rsidRDefault="00011509" w:rsidP="00B5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061" w14:textId="77777777" w:rsidR="007408A9" w:rsidRDefault="007408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19D3" w14:textId="77777777" w:rsidR="007408A9" w:rsidRDefault="0074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5509" w14:textId="77777777" w:rsidR="007408A9" w:rsidRDefault="007408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7093" w14:textId="77777777" w:rsidR="00011509" w:rsidRDefault="00011509" w:rsidP="00B55F36">
      <w:pPr>
        <w:spacing w:after="0" w:line="240" w:lineRule="auto"/>
      </w:pPr>
      <w:r>
        <w:separator/>
      </w:r>
    </w:p>
  </w:footnote>
  <w:footnote w:type="continuationSeparator" w:id="0">
    <w:p w14:paraId="341E3709" w14:textId="77777777" w:rsidR="00011509" w:rsidRDefault="00011509" w:rsidP="00B5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D38E" w14:textId="77777777" w:rsidR="007408A9" w:rsidRDefault="007408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07A5" w14:textId="3132FE71" w:rsidR="00B55F36" w:rsidRDefault="00B55F36" w:rsidP="00B55F36">
    <w:pPr>
      <w:pStyle w:val="Nagwek"/>
      <w:rPr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                                                      Załącznik nr 1</w:t>
    </w:r>
    <w:r>
      <w:rPr>
        <w:sz w:val="16"/>
        <w:szCs w:val="16"/>
      </w:rPr>
      <w:t xml:space="preserve"> do „Procedury ustalania obniżki czynszu </w:t>
    </w:r>
    <w:r w:rsidR="007408A9">
      <w:rPr>
        <w:sz w:val="16"/>
        <w:szCs w:val="16"/>
      </w:rPr>
      <w:t xml:space="preserve">za </w:t>
    </w:r>
    <w:r>
      <w:rPr>
        <w:sz w:val="16"/>
        <w:szCs w:val="16"/>
      </w:rPr>
      <w:t>naj</w:t>
    </w:r>
    <w:r w:rsidR="007408A9">
      <w:rPr>
        <w:sz w:val="16"/>
        <w:szCs w:val="16"/>
      </w:rPr>
      <w:t>em</w:t>
    </w:r>
    <w:r>
      <w:rPr>
        <w:sz w:val="16"/>
        <w:szCs w:val="16"/>
      </w:rPr>
      <w:t xml:space="preserve"> lokalu mieszkalnego</w:t>
    </w:r>
    <w:r>
      <w:rPr>
        <w:sz w:val="16"/>
        <w:szCs w:val="16"/>
      </w:rPr>
      <w:br/>
      <w:t xml:space="preserve">                                                                                                                                                       wchodzącego w skład mieszkaniowego zasobu Miasta Opola</w:t>
    </w:r>
    <w:r>
      <w:rPr>
        <w:sz w:val="16"/>
        <w:szCs w:val="16"/>
      </w:rPr>
      <w:br/>
      <w:t xml:space="preserve">                                                                                                                                            ze względu na sytuację finansową najemcy (obniżka dochodowa)”</w:t>
    </w:r>
  </w:p>
  <w:p w14:paraId="0D69168B" w14:textId="77777777" w:rsidR="00B55F36" w:rsidRDefault="00B55F36" w:rsidP="00B55F36">
    <w:pPr>
      <w:pStyle w:val="Nagwek"/>
    </w:pPr>
  </w:p>
  <w:p w14:paraId="36C5A550" w14:textId="77777777" w:rsidR="00B55F36" w:rsidRDefault="00B55F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A5DE" w14:textId="77777777" w:rsidR="007408A9" w:rsidRDefault="007408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60A3"/>
    <w:multiLevelType w:val="hybridMultilevel"/>
    <w:tmpl w:val="4EFCAB24"/>
    <w:lvl w:ilvl="0" w:tplc="2E3C0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5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4A"/>
    <w:rsid w:val="00003B80"/>
    <w:rsid w:val="00011509"/>
    <w:rsid w:val="00022824"/>
    <w:rsid w:val="000C7CE4"/>
    <w:rsid w:val="001B56DE"/>
    <w:rsid w:val="0028524A"/>
    <w:rsid w:val="003159DC"/>
    <w:rsid w:val="0038717E"/>
    <w:rsid w:val="0042366E"/>
    <w:rsid w:val="005E7A80"/>
    <w:rsid w:val="00604DDC"/>
    <w:rsid w:val="00613A24"/>
    <w:rsid w:val="00657E99"/>
    <w:rsid w:val="00731C26"/>
    <w:rsid w:val="007408A9"/>
    <w:rsid w:val="0082648A"/>
    <w:rsid w:val="00A1597E"/>
    <w:rsid w:val="00A3310C"/>
    <w:rsid w:val="00AA657D"/>
    <w:rsid w:val="00B55F36"/>
    <w:rsid w:val="00B661BE"/>
    <w:rsid w:val="00C0396A"/>
    <w:rsid w:val="00C44D59"/>
    <w:rsid w:val="00C81373"/>
    <w:rsid w:val="00CC185F"/>
    <w:rsid w:val="00CC39D0"/>
    <w:rsid w:val="00D26FB2"/>
    <w:rsid w:val="00E13CD8"/>
    <w:rsid w:val="00FB2C8A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DD1D"/>
  <w15:chartTrackingRefBased/>
  <w15:docId w15:val="{8A71DF4E-0A07-416F-BC97-4CAC391A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2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2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2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2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2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2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2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2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2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2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F36"/>
  </w:style>
  <w:style w:type="paragraph" w:styleId="Stopka">
    <w:name w:val="footer"/>
    <w:basedOn w:val="Normalny"/>
    <w:link w:val="StopkaZnak"/>
    <w:uiPriority w:val="99"/>
    <w:unhideWhenUsed/>
    <w:rsid w:val="00B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Kot</dc:creator>
  <cp:keywords/>
  <dc:description/>
  <cp:lastModifiedBy>Barbara Kot</cp:lastModifiedBy>
  <cp:revision>15</cp:revision>
  <cp:lastPrinted>2026-06-19T11:06:00Z</cp:lastPrinted>
  <dcterms:created xsi:type="dcterms:W3CDTF">2026-04-22T12:57:00Z</dcterms:created>
  <dcterms:modified xsi:type="dcterms:W3CDTF">2026-06-19T11:06:00Z</dcterms:modified>
</cp:coreProperties>
</file>