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C419" w14:textId="77777777" w:rsidR="005D7F54" w:rsidRDefault="005D7F54" w:rsidP="006B6DF5">
      <w:pPr>
        <w:jc w:val="center"/>
        <w:rPr>
          <w:b/>
        </w:rPr>
      </w:pPr>
    </w:p>
    <w:p w14:paraId="5AB26B04" w14:textId="0F6BC323" w:rsidR="006B6DF5" w:rsidRPr="0061252E" w:rsidRDefault="005D7F54" w:rsidP="006B6DF5">
      <w:pPr>
        <w:jc w:val="center"/>
        <w:rPr>
          <w:rFonts w:asciiTheme="minorHAnsi" w:hAnsiTheme="minorHAnsi" w:cstheme="minorHAnsi"/>
          <w:b/>
        </w:rPr>
      </w:pPr>
      <w:r w:rsidRPr="0061252E">
        <w:rPr>
          <w:rFonts w:asciiTheme="minorHAnsi" w:hAnsiTheme="minorHAnsi" w:cstheme="minorHAnsi"/>
          <w:b/>
        </w:rPr>
        <w:t>WYNIKI KONKURSU</w:t>
      </w:r>
    </w:p>
    <w:p w14:paraId="09C04C9A" w14:textId="77777777" w:rsidR="006B6DF5" w:rsidRPr="00D80F8F" w:rsidRDefault="006B6DF5" w:rsidP="006B6DF5">
      <w:pPr>
        <w:jc w:val="center"/>
        <w:rPr>
          <w:b/>
          <w:sz w:val="16"/>
        </w:rPr>
      </w:pPr>
    </w:p>
    <w:p w14:paraId="314762BF" w14:textId="5E37F3D3" w:rsidR="00A75BC5" w:rsidRPr="009142C6" w:rsidRDefault="006B6DF5" w:rsidP="0061252E">
      <w:pPr>
        <w:pStyle w:val="Nagwek1"/>
        <w:rPr>
          <w:color w:val="auto"/>
          <w:sz w:val="24"/>
          <w:szCs w:val="24"/>
        </w:rPr>
      </w:pPr>
      <w:r w:rsidRPr="009142C6">
        <w:rPr>
          <w:rFonts w:eastAsia="Calibri"/>
          <w:color w:val="auto"/>
          <w:sz w:val="24"/>
          <w:szCs w:val="24"/>
        </w:rPr>
        <w:t xml:space="preserve">Prezydent Miasta Opola uprzejmie informuje, że został rozstrzygnięty otwarty konkurs ofert </w:t>
      </w:r>
      <w:r w:rsidRPr="009142C6">
        <w:rPr>
          <w:color w:val="auto"/>
          <w:sz w:val="24"/>
          <w:szCs w:val="24"/>
        </w:rPr>
        <w:t xml:space="preserve">na </w:t>
      </w:r>
      <w:r w:rsidR="000D5CF6" w:rsidRPr="009142C6">
        <w:rPr>
          <w:color w:val="auto"/>
          <w:sz w:val="24"/>
          <w:szCs w:val="24"/>
        </w:rPr>
        <w:t>powierzenie</w:t>
      </w:r>
      <w:r w:rsidRPr="009142C6">
        <w:rPr>
          <w:color w:val="auto"/>
          <w:sz w:val="24"/>
          <w:szCs w:val="24"/>
        </w:rPr>
        <w:t xml:space="preserve"> realizacji przez organizacje pozarządowe i</w:t>
      </w:r>
      <w:r w:rsidR="00C23493" w:rsidRPr="009142C6">
        <w:rPr>
          <w:color w:val="auto"/>
          <w:sz w:val="24"/>
          <w:szCs w:val="24"/>
        </w:rPr>
        <w:t xml:space="preserve"> </w:t>
      </w:r>
      <w:r w:rsidRPr="009142C6">
        <w:rPr>
          <w:color w:val="auto"/>
          <w:sz w:val="24"/>
          <w:szCs w:val="24"/>
        </w:rPr>
        <w:t>inne uprawnione podmioty w 20</w:t>
      </w:r>
      <w:r w:rsidR="00FB205B" w:rsidRPr="009142C6">
        <w:rPr>
          <w:color w:val="auto"/>
          <w:sz w:val="24"/>
          <w:szCs w:val="24"/>
        </w:rPr>
        <w:t>2</w:t>
      </w:r>
      <w:r w:rsidR="00E15D21" w:rsidRPr="009142C6">
        <w:rPr>
          <w:color w:val="auto"/>
          <w:sz w:val="24"/>
          <w:szCs w:val="24"/>
        </w:rPr>
        <w:t>6</w:t>
      </w:r>
      <w:r w:rsidRPr="009142C6">
        <w:rPr>
          <w:color w:val="auto"/>
          <w:sz w:val="24"/>
          <w:szCs w:val="24"/>
        </w:rPr>
        <w:t xml:space="preserve"> r. zadań publicznych </w:t>
      </w:r>
      <w:r w:rsidR="00D80F8F" w:rsidRPr="009142C6">
        <w:rPr>
          <w:color w:val="auto"/>
          <w:sz w:val="24"/>
          <w:szCs w:val="24"/>
        </w:rPr>
        <w:t xml:space="preserve">z zakresu działalności </w:t>
      </w:r>
      <w:r w:rsidR="006A460E" w:rsidRPr="009142C6">
        <w:rPr>
          <w:color w:val="auto"/>
          <w:sz w:val="24"/>
          <w:szCs w:val="24"/>
        </w:rPr>
        <w:t>na rzecz osób niepełnosprawnych</w:t>
      </w:r>
    </w:p>
    <w:p w14:paraId="7A632BEF" w14:textId="77777777" w:rsidR="00951334" w:rsidRPr="002F640E" w:rsidRDefault="00951334" w:rsidP="00760A25">
      <w:pPr>
        <w:ind w:firstLine="708"/>
        <w:jc w:val="both"/>
        <w:rPr>
          <w:b/>
          <w:sz w:val="22"/>
          <w:szCs w:val="22"/>
        </w:rPr>
      </w:pPr>
    </w:p>
    <w:tbl>
      <w:tblPr>
        <w:tblW w:w="9498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552"/>
        <w:gridCol w:w="1417"/>
        <w:gridCol w:w="992"/>
        <w:gridCol w:w="1418"/>
      </w:tblGrid>
      <w:tr w:rsidR="002F640E" w:rsidRPr="0061252E" w14:paraId="4E2D7EDE" w14:textId="77777777" w:rsidTr="00CE1247">
        <w:trPr>
          <w:trHeight w:val="7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24629FA8" w14:textId="77777777" w:rsidR="002F640E" w:rsidRPr="0061252E" w:rsidRDefault="002F640E" w:rsidP="009142C6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68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61252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DE9D9"/>
            <w:vAlign w:val="center"/>
          </w:tcPr>
          <w:p w14:paraId="7693BAE2" w14:textId="77777777" w:rsidR="002F640E" w:rsidRPr="0061252E" w:rsidRDefault="002F640E" w:rsidP="009142C6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61252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Nazwa oferenta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1C755B8D" w14:textId="77777777" w:rsidR="002F640E" w:rsidRPr="0061252E" w:rsidRDefault="002F640E" w:rsidP="009142C6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61252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Nazwa zadania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DE9D9"/>
            <w:vAlign w:val="center"/>
          </w:tcPr>
          <w:p w14:paraId="5D45F5FB" w14:textId="77777777" w:rsidR="002F640E" w:rsidRPr="0061252E" w:rsidRDefault="002F640E" w:rsidP="009142C6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61252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Wnioskowana</w:t>
            </w:r>
          </w:p>
          <w:p w14:paraId="5FFA7C24" w14:textId="77777777" w:rsidR="002F640E" w:rsidRPr="0061252E" w:rsidRDefault="002F640E" w:rsidP="009142C6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61252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kwota dotacji</w:t>
            </w:r>
            <w:r w:rsidRPr="0061252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br/>
              <w:t>w zł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77968BE" w14:textId="77777777" w:rsidR="002F640E" w:rsidRPr="0061252E" w:rsidRDefault="002F640E" w:rsidP="009142C6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61252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Średnia ocena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7B3F791" w14:textId="77777777" w:rsidR="002F640E" w:rsidRPr="0061252E" w:rsidRDefault="00D646E7" w:rsidP="009142C6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61252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Przyznana dotacja</w:t>
            </w:r>
          </w:p>
        </w:tc>
      </w:tr>
      <w:tr w:rsidR="00CE1247" w:rsidRPr="0061252E" w14:paraId="6EF916CA" w14:textId="77777777" w:rsidTr="00281EE9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68FAF7" w14:textId="77777777" w:rsidR="00CE1247" w:rsidRPr="0061252E" w:rsidRDefault="00CE1247" w:rsidP="00CE1247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1252E">
              <w:rPr>
                <w:rFonts w:asciiTheme="minorHAnsi" w:eastAsia="Times New Roman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BA49" w14:textId="3AF6C821" w:rsidR="00CE1247" w:rsidRPr="0061252E" w:rsidRDefault="00CE1247" w:rsidP="00CE1247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Fundacja Active4All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5338" w14:textId="28685FC0" w:rsidR="00CE1247" w:rsidRPr="0061252E" w:rsidRDefault="00CE1247" w:rsidP="00CE1247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Moc Ruchu III Edycja- sportowe Opole dla każdego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056E0" w14:textId="472E0059" w:rsidR="00CE1247" w:rsidRPr="0061252E" w:rsidRDefault="00CE1247" w:rsidP="00CE1247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17 000,00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8672" w14:textId="66DC56AA" w:rsidR="00CE1247" w:rsidRPr="0061252E" w:rsidRDefault="00CE1247" w:rsidP="00CE1247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46,75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FB0A9" w14:textId="7B482FD3" w:rsidR="00CE1247" w:rsidRPr="0061252E" w:rsidRDefault="00CE1247" w:rsidP="00CE1247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17 000,00</w:t>
            </w:r>
          </w:p>
        </w:tc>
      </w:tr>
      <w:tr w:rsidR="00CE1247" w:rsidRPr="0061252E" w14:paraId="456769D5" w14:textId="77777777" w:rsidTr="00281EE9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C2397" w14:textId="77777777" w:rsidR="00CE1247" w:rsidRPr="0061252E" w:rsidRDefault="00CE1247" w:rsidP="00CE1247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1252E">
              <w:rPr>
                <w:rFonts w:asciiTheme="minorHAnsi" w:eastAsia="Times New Roman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3A63" w14:textId="4AD027A1" w:rsidR="00CE1247" w:rsidRPr="0061252E" w:rsidRDefault="00CE1247" w:rsidP="00CE1247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Fundacja Active4All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2BC55" w14:textId="2E8D2867" w:rsidR="00CE1247" w:rsidRPr="0061252E" w:rsidRDefault="00CE1247" w:rsidP="00CE1247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Pełne Możliwości – adaptowane półkolonie w Opolu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FF6F3" w14:textId="7853B3E2" w:rsidR="00CE1247" w:rsidRPr="0061252E" w:rsidRDefault="00CE1247" w:rsidP="00CE1247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14 000,00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19BAC" w14:textId="3B80237F" w:rsidR="00CE1247" w:rsidRPr="0061252E" w:rsidRDefault="00CE1247" w:rsidP="00CE1247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46,75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DF5B2" w14:textId="1B5FB1B5" w:rsidR="00CE1247" w:rsidRPr="0061252E" w:rsidRDefault="00CE1247" w:rsidP="00CE1247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14 000,00</w:t>
            </w:r>
          </w:p>
        </w:tc>
      </w:tr>
      <w:tr w:rsidR="00CE1247" w:rsidRPr="0061252E" w14:paraId="4B855C2F" w14:textId="77777777" w:rsidTr="00713A37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53E4C0" w14:textId="77777777" w:rsidR="00CE1247" w:rsidRPr="0061252E" w:rsidRDefault="00CE1247" w:rsidP="00CE1247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1252E">
              <w:rPr>
                <w:rFonts w:asciiTheme="minorHAnsi" w:eastAsia="Times New Roman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9D425" w14:textId="77777777" w:rsidR="00CE1247" w:rsidRPr="0061252E" w:rsidRDefault="00CE1247" w:rsidP="00CE1247">
            <w:pPr>
              <w:rPr>
                <w:rFonts w:asciiTheme="minorHAnsi" w:hAnsiTheme="minorHAnsi" w:cstheme="minorHAnsi"/>
              </w:rPr>
            </w:pPr>
          </w:p>
          <w:p w14:paraId="170C9544" w14:textId="77777777" w:rsidR="00CE1247" w:rsidRPr="0061252E" w:rsidRDefault="00CE1247" w:rsidP="00CE1247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 xml:space="preserve">Fundacja </w:t>
            </w:r>
            <w:proofErr w:type="spellStart"/>
            <w:r w:rsidRPr="0061252E">
              <w:rPr>
                <w:rFonts w:asciiTheme="minorHAnsi" w:hAnsiTheme="minorHAnsi" w:cstheme="minorHAnsi"/>
              </w:rPr>
              <w:t>l`Arche</w:t>
            </w:r>
            <w:proofErr w:type="spellEnd"/>
          </w:p>
          <w:p w14:paraId="4C7B6175" w14:textId="2B09626D" w:rsidR="00CE1247" w:rsidRPr="0061252E" w:rsidRDefault="00CE1247" w:rsidP="00CE12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98D3" w14:textId="58C71510" w:rsidR="00CE1247" w:rsidRPr="0061252E" w:rsidRDefault="00CE1247" w:rsidP="00CE1247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 xml:space="preserve">Od kuźni do kadru – inspiracje zawodowe </w:t>
            </w:r>
            <w:proofErr w:type="spellStart"/>
            <w:r w:rsidRPr="0061252E">
              <w:rPr>
                <w:rFonts w:asciiTheme="minorHAnsi" w:hAnsiTheme="minorHAnsi" w:cstheme="minorHAnsi"/>
              </w:rPr>
              <w:t>OzNI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1AFE4" w14:textId="687FEBF7" w:rsidR="00CE1247" w:rsidRPr="0061252E" w:rsidRDefault="00CE1247" w:rsidP="00CE1247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22 750,00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5A47C" w14:textId="6F2DBB6D" w:rsidR="00CE1247" w:rsidRPr="0061252E" w:rsidRDefault="00CE1247" w:rsidP="00CE1247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46,50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F3D6D4" w14:textId="57510340" w:rsidR="00CE1247" w:rsidRPr="0061252E" w:rsidRDefault="00193419" w:rsidP="00CE1247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22 750,00</w:t>
            </w:r>
          </w:p>
        </w:tc>
      </w:tr>
      <w:tr w:rsidR="00193419" w:rsidRPr="0061252E" w14:paraId="18A42560" w14:textId="77777777" w:rsidTr="002C7BE1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E4765" w14:textId="77777777" w:rsidR="00193419" w:rsidRPr="0061252E" w:rsidRDefault="00193419" w:rsidP="00193419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1252E">
              <w:rPr>
                <w:rFonts w:asciiTheme="minorHAnsi" w:eastAsia="Times New Roman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40EF" w14:textId="77777777" w:rsidR="00193419" w:rsidRPr="0061252E" w:rsidRDefault="00193419" w:rsidP="00193419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 xml:space="preserve">Wojewódzkie Towarzystwo Walki </w:t>
            </w:r>
            <w:r w:rsidRPr="0061252E">
              <w:rPr>
                <w:rFonts w:asciiTheme="minorHAnsi" w:hAnsiTheme="minorHAnsi" w:cstheme="minorHAnsi"/>
              </w:rPr>
              <w:br/>
              <w:t>z Kalectwem</w:t>
            </w:r>
          </w:p>
          <w:p w14:paraId="4875E31B" w14:textId="2DC5A914" w:rsidR="00193419" w:rsidRPr="0061252E" w:rsidRDefault="00193419" w:rsidP="001934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ED816" w14:textId="77777777" w:rsidR="00193419" w:rsidRPr="0061252E" w:rsidRDefault="00193419" w:rsidP="00193419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XXV Opolskie Dni Osób z Niepełnosprawnościami</w:t>
            </w:r>
          </w:p>
          <w:p w14:paraId="6D964E7C" w14:textId="18E7611A" w:rsidR="00193419" w:rsidRPr="0061252E" w:rsidRDefault="00193419" w:rsidP="001934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DD66B" w14:textId="16D46D81" w:rsidR="00193419" w:rsidRPr="0061252E" w:rsidRDefault="00193419" w:rsidP="00193419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80 000,00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7ABF3" w14:textId="1639EC8B" w:rsidR="00193419" w:rsidRPr="0061252E" w:rsidRDefault="00193419" w:rsidP="00193419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42,50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FC6464" w14:textId="02E5BC63" w:rsidR="00193419" w:rsidRPr="0061252E" w:rsidRDefault="00193419" w:rsidP="00193419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72 000,00</w:t>
            </w:r>
          </w:p>
        </w:tc>
      </w:tr>
      <w:tr w:rsidR="00193419" w:rsidRPr="0061252E" w14:paraId="43A08439" w14:textId="77777777" w:rsidTr="00E600B7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A8D91" w14:textId="77777777" w:rsidR="00193419" w:rsidRPr="0061252E" w:rsidRDefault="00193419" w:rsidP="00193419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1252E">
              <w:rPr>
                <w:rFonts w:asciiTheme="minorHAnsi" w:eastAsia="Times New Roman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5EEA3" w14:textId="121C4A41" w:rsidR="00193419" w:rsidRPr="0061252E" w:rsidRDefault="00193419" w:rsidP="00193419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Wojewódzkie Zrzeszenie Ludowe Zespoły Sportowe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998B" w14:textId="62595DF4" w:rsidR="00193419" w:rsidRPr="0061252E" w:rsidRDefault="00193419" w:rsidP="00193419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Spędzamy wspólnie czas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F1110" w14:textId="197643C7" w:rsidR="00193419" w:rsidRPr="0061252E" w:rsidRDefault="00193419" w:rsidP="00193419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25 000,00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E42B2" w14:textId="6855F729" w:rsidR="00193419" w:rsidRPr="0061252E" w:rsidRDefault="0061252E" w:rsidP="00193419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41,75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915CC3" w14:textId="6912FB43" w:rsidR="00193419" w:rsidRPr="0061252E" w:rsidRDefault="00193419" w:rsidP="00193419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23 000,00</w:t>
            </w:r>
          </w:p>
        </w:tc>
      </w:tr>
      <w:tr w:rsidR="00193419" w:rsidRPr="0061252E" w14:paraId="5B5B175B" w14:textId="77777777" w:rsidTr="00E600B7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D614F" w14:textId="77777777" w:rsidR="00193419" w:rsidRPr="0061252E" w:rsidRDefault="00193419" w:rsidP="00193419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1252E">
              <w:rPr>
                <w:rFonts w:asciiTheme="minorHAnsi" w:eastAsia="Times New Roman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1567" w14:textId="1047F34A" w:rsidR="00193419" w:rsidRPr="0061252E" w:rsidRDefault="0061252E" w:rsidP="00193419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1252E">
              <w:rPr>
                <w:rFonts w:asciiTheme="minorHAnsi" w:eastAsia="Times New Roman" w:hAnsiTheme="minorHAnsi" w:cstheme="minorHAnsi"/>
                <w:color w:val="000000"/>
              </w:rPr>
              <w:t xml:space="preserve">Wojewódzkie Towarzystwo Walki </w:t>
            </w:r>
            <w:r w:rsidRPr="0061252E">
              <w:rPr>
                <w:rFonts w:asciiTheme="minorHAnsi" w:eastAsia="Times New Roman" w:hAnsiTheme="minorHAnsi" w:cstheme="minorHAnsi"/>
                <w:color w:val="000000"/>
              </w:rPr>
              <w:br/>
              <w:t>z Kalectwem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D415" w14:textId="68E1D785" w:rsidR="00193419" w:rsidRPr="0061252E" w:rsidRDefault="0061252E" w:rsidP="00193419">
            <w:pPr>
              <w:rPr>
                <w:rFonts w:asciiTheme="minorHAnsi" w:hAnsiTheme="minorHAnsi" w:cstheme="minorHAnsi"/>
                <w:color w:val="000000"/>
              </w:rPr>
            </w:pPr>
            <w:r w:rsidRPr="0061252E">
              <w:rPr>
                <w:rFonts w:asciiTheme="minorHAnsi" w:hAnsiTheme="minorHAnsi" w:cstheme="minorHAnsi"/>
                <w:color w:val="000000"/>
              </w:rPr>
              <w:t>„Aktywni a nie dysfunkcyjni”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4DDEE" w14:textId="6166B769" w:rsidR="00193419" w:rsidRPr="0061252E" w:rsidRDefault="0061252E" w:rsidP="00193419">
            <w:pPr>
              <w:rPr>
                <w:rFonts w:asciiTheme="minorHAnsi" w:hAnsiTheme="minorHAnsi" w:cstheme="minorHAnsi"/>
                <w:color w:val="000000"/>
              </w:rPr>
            </w:pPr>
            <w:r w:rsidRPr="0061252E">
              <w:rPr>
                <w:rFonts w:asciiTheme="minorHAnsi" w:hAnsiTheme="minorHAnsi" w:cstheme="minorHAnsi"/>
                <w:color w:val="000000"/>
              </w:rPr>
              <w:t>20 000,00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2C50E" w14:textId="3D184D30" w:rsidR="00193419" w:rsidRPr="0061252E" w:rsidRDefault="0061252E" w:rsidP="00193419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34,25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1EA2DF" w14:textId="28ED9D04" w:rsidR="00193419" w:rsidRPr="0061252E" w:rsidRDefault="0061252E" w:rsidP="00193419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10 000,00</w:t>
            </w:r>
          </w:p>
        </w:tc>
      </w:tr>
      <w:tr w:rsidR="0061252E" w:rsidRPr="0061252E" w14:paraId="2606E2C7" w14:textId="77777777" w:rsidTr="00E962B7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421F6" w14:textId="6DB1FEB8" w:rsidR="0061252E" w:rsidRPr="0061252E" w:rsidRDefault="0061252E" w:rsidP="0061252E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1252E">
              <w:rPr>
                <w:rFonts w:asciiTheme="minorHAnsi" w:eastAsia="Times New Roman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CC8F" w14:textId="72956D8E" w:rsidR="0061252E" w:rsidRPr="0061252E" w:rsidRDefault="0061252E" w:rsidP="0061252E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Opolskie Stowarzyszenie Rehabilitacji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F5CE6" w14:textId="6998D2ED" w:rsidR="0061252E" w:rsidRPr="0061252E" w:rsidRDefault="0061252E" w:rsidP="0061252E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Zadbaj o swoje zdrowie! Idź Po MOC!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B99F5" w14:textId="26E0AF22" w:rsidR="0061252E" w:rsidRPr="0061252E" w:rsidRDefault="0061252E" w:rsidP="0061252E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38 960,00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DFA89" w14:textId="14AB6772" w:rsidR="0061252E" w:rsidRPr="0061252E" w:rsidRDefault="0061252E" w:rsidP="0061252E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33,00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913764" w14:textId="0EAC4DD1" w:rsidR="0061252E" w:rsidRPr="0061252E" w:rsidRDefault="0061252E" w:rsidP="0061252E">
            <w:pPr>
              <w:rPr>
                <w:rFonts w:asciiTheme="minorHAnsi" w:hAnsiTheme="minorHAnsi" w:cstheme="minorHAnsi"/>
              </w:rPr>
            </w:pPr>
            <w:r w:rsidRPr="0061252E">
              <w:rPr>
                <w:rFonts w:asciiTheme="minorHAnsi" w:hAnsiTheme="minorHAnsi" w:cstheme="minorHAnsi"/>
              </w:rPr>
              <w:t>11 250,00</w:t>
            </w:r>
          </w:p>
        </w:tc>
      </w:tr>
    </w:tbl>
    <w:p w14:paraId="573C0981" w14:textId="77777777" w:rsidR="00A73215" w:rsidRPr="0061252E" w:rsidRDefault="00A73215" w:rsidP="00A73215">
      <w:pPr>
        <w:widowControl/>
        <w:suppressAutoHyphens w:val="0"/>
        <w:autoSpaceDE w:val="0"/>
        <w:autoSpaceDN w:val="0"/>
        <w:adjustRightInd w:val="0"/>
        <w:jc w:val="right"/>
        <w:rPr>
          <w:rFonts w:asciiTheme="minorHAnsi" w:eastAsia="Calibri" w:hAnsiTheme="minorHAnsi" w:cstheme="minorHAnsi"/>
          <w:sz w:val="22"/>
          <w:lang w:eastAsia="en-US"/>
        </w:rPr>
      </w:pPr>
    </w:p>
    <w:p w14:paraId="4815084A" w14:textId="07FE1209" w:rsidR="003C1BD3" w:rsidRPr="0061252E" w:rsidRDefault="002C7E79" w:rsidP="00760A25">
      <w:pPr>
        <w:widowControl/>
        <w:suppressAutoHyphens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EE0000"/>
          <w:sz w:val="16"/>
        </w:rPr>
      </w:pPr>
      <w:r w:rsidRPr="0061252E">
        <w:rPr>
          <w:rFonts w:asciiTheme="minorHAnsi" w:eastAsia="Calibri" w:hAnsiTheme="minorHAnsi" w:cstheme="minorHAnsi"/>
          <w:b/>
          <w:lang w:eastAsia="en-US"/>
        </w:rPr>
        <w:t xml:space="preserve">  </w:t>
      </w:r>
      <w:r w:rsidR="00951334" w:rsidRPr="0061252E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2F640E" w:rsidRPr="0061252E">
        <w:rPr>
          <w:rFonts w:asciiTheme="minorHAnsi" w:eastAsia="Calibri" w:hAnsiTheme="minorHAnsi" w:cstheme="minorHAnsi"/>
          <w:b/>
          <w:lang w:eastAsia="en-US"/>
        </w:rPr>
        <w:t xml:space="preserve">Łączna kwota: </w:t>
      </w:r>
      <w:r w:rsidRPr="0061252E">
        <w:rPr>
          <w:rFonts w:asciiTheme="minorHAnsi" w:eastAsia="Calibri" w:hAnsiTheme="minorHAnsi" w:cstheme="minorHAnsi"/>
          <w:b/>
          <w:lang w:eastAsia="en-US"/>
        </w:rPr>
        <w:t>1</w:t>
      </w:r>
      <w:r w:rsidR="005D7F54" w:rsidRPr="0061252E">
        <w:rPr>
          <w:rFonts w:asciiTheme="minorHAnsi" w:eastAsia="Calibri" w:hAnsiTheme="minorHAnsi" w:cstheme="minorHAnsi"/>
          <w:b/>
          <w:lang w:eastAsia="en-US"/>
        </w:rPr>
        <w:t>7</w:t>
      </w:r>
      <w:r w:rsidRPr="0061252E">
        <w:rPr>
          <w:rFonts w:asciiTheme="minorHAnsi" w:eastAsia="Calibri" w:hAnsiTheme="minorHAnsi" w:cstheme="minorHAnsi"/>
          <w:b/>
          <w:lang w:eastAsia="en-US"/>
        </w:rPr>
        <w:t>0 000</w:t>
      </w:r>
      <w:r w:rsidR="00760A25" w:rsidRPr="0061252E">
        <w:rPr>
          <w:rFonts w:asciiTheme="minorHAnsi" w:eastAsia="Calibri" w:hAnsiTheme="minorHAnsi" w:cstheme="minorHAnsi"/>
          <w:b/>
          <w:lang w:eastAsia="en-US"/>
        </w:rPr>
        <w:t>,00 zł</w:t>
      </w:r>
    </w:p>
    <w:p w14:paraId="5495761C" w14:textId="77777777" w:rsidR="00951334" w:rsidRPr="0061252E" w:rsidRDefault="00951334" w:rsidP="003C1BD3">
      <w:pPr>
        <w:spacing w:after="120"/>
        <w:jc w:val="both"/>
        <w:rPr>
          <w:rFonts w:asciiTheme="minorHAnsi" w:eastAsia="Times New Roman" w:hAnsiTheme="minorHAnsi" w:cstheme="minorHAnsi"/>
          <w:bCs/>
          <w:color w:val="EE0000"/>
          <w:sz w:val="16"/>
          <w:szCs w:val="16"/>
        </w:rPr>
      </w:pPr>
    </w:p>
    <w:p w14:paraId="6A0790C7" w14:textId="77777777" w:rsidR="005D7F54" w:rsidRDefault="005D7F54" w:rsidP="003C1BD3">
      <w:pPr>
        <w:spacing w:after="120"/>
        <w:jc w:val="both"/>
        <w:rPr>
          <w:rFonts w:eastAsia="Times New Roman"/>
          <w:bCs/>
          <w:color w:val="EE0000"/>
          <w:sz w:val="16"/>
          <w:szCs w:val="16"/>
        </w:rPr>
      </w:pPr>
    </w:p>
    <w:p w14:paraId="1A4B119D" w14:textId="77777777" w:rsidR="005D7F54" w:rsidRPr="005D7F54" w:rsidRDefault="005D7F54" w:rsidP="003C1BD3">
      <w:pPr>
        <w:spacing w:after="120"/>
        <w:jc w:val="both"/>
        <w:rPr>
          <w:rFonts w:eastAsia="Times New Roman"/>
          <w:bCs/>
          <w:color w:val="EE0000"/>
          <w:sz w:val="16"/>
          <w:szCs w:val="16"/>
        </w:rPr>
      </w:pPr>
    </w:p>
    <w:sectPr w:rsidR="005D7F54" w:rsidRPr="005D7F54" w:rsidSect="007B3C90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E9F3985"/>
    <w:multiLevelType w:val="hybridMultilevel"/>
    <w:tmpl w:val="003C5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A726C"/>
    <w:multiLevelType w:val="hybridMultilevel"/>
    <w:tmpl w:val="1696C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num w:numId="1" w16cid:durableId="1272974811">
    <w:abstractNumId w:val="0"/>
  </w:num>
  <w:num w:numId="2" w16cid:durableId="393087879">
    <w:abstractNumId w:val="3"/>
  </w:num>
  <w:num w:numId="3" w16cid:durableId="1892501318">
    <w:abstractNumId w:val="2"/>
  </w:num>
  <w:num w:numId="4" w16cid:durableId="1474718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F5"/>
    <w:rsid w:val="00033D41"/>
    <w:rsid w:val="00084721"/>
    <w:rsid w:val="000C3801"/>
    <w:rsid w:val="000D5CF6"/>
    <w:rsid w:val="000E336C"/>
    <w:rsid w:val="00135189"/>
    <w:rsid w:val="0017144A"/>
    <w:rsid w:val="001864B5"/>
    <w:rsid w:val="00193419"/>
    <w:rsid w:val="00206E71"/>
    <w:rsid w:val="00214C86"/>
    <w:rsid w:val="002C486F"/>
    <w:rsid w:val="002C7E79"/>
    <w:rsid w:val="002F640E"/>
    <w:rsid w:val="0030022D"/>
    <w:rsid w:val="003C1BD3"/>
    <w:rsid w:val="003E7C2B"/>
    <w:rsid w:val="004070CB"/>
    <w:rsid w:val="00412189"/>
    <w:rsid w:val="0041705F"/>
    <w:rsid w:val="00425895"/>
    <w:rsid w:val="00447B45"/>
    <w:rsid w:val="004E0BFD"/>
    <w:rsid w:val="0050140B"/>
    <w:rsid w:val="00504027"/>
    <w:rsid w:val="00570CF1"/>
    <w:rsid w:val="0057600F"/>
    <w:rsid w:val="005837B8"/>
    <w:rsid w:val="005C7AB6"/>
    <w:rsid w:val="005D7F54"/>
    <w:rsid w:val="0061252E"/>
    <w:rsid w:val="00635D38"/>
    <w:rsid w:val="00667441"/>
    <w:rsid w:val="006A460E"/>
    <w:rsid w:val="006B6DF5"/>
    <w:rsid w:val="006C024F"/>
    <w:rsid w:val="006C30A6"/>
    <w:rsid w:val="006C5801"/>
    <w:rsid w:val="00722950"/>
    <w:rsid w:val="00760A25"/>
    <w:rsid w:val="0077374F"/>
    <w:rsid w:val="007B116C"/>
    <w:rsid w:val="007B3C90"/>
    <w:rsid w:val="007D7CC8"/>
    <w:rsid w:val="007E40E8"/>
    <w:rsid w:val="00802A9F"/>
    <w:rsid w:val="00813903"/>
    <w:rsid w:val="00841BC2"/>
    <w:rsid w:val="009142C6"/>
    <w:rsid w:val="00951334"/>
    <w:rsid w:val="009952D8"/>
    <w:rsid w:val="009B5CA7"/>
    <w:rsid w:val="009C2F3E"/>
    <w:rsid w:val="00A01837"/>
    <w:rsid w:val="00A45100"/>
    <w:rsid w:val="00A52A9F"/>
    <w:rsid w:val="00A73215"/>
    <w:rsid w:val="00A75BC5"/>
    <w:rsid w:val="00A84AD2"/>
    <w:rsid w:val="00A9354C"/>
    <w:rsid w:val="00AA0DB7"/>
    <w:rsid w:val="00AE0895"/>
    <w:rsid w:val="00B32C9F"/>
    <w:rsid w:val="00B333BC"/>
    <w:rsid w:val="00BD5902"/>
    <w:rsid w:val="00C0200F"/>
    <w:rsid w:val="00C23493"/>
    <w:rsid w:val="00C330D4"/>
    <w:rsid w:val="00C501B3"/>
    <w:rsid w:val="00C53BC5"/>
    <w:rsid w:val="00C96182"/>
    <w:rsid w:val="00CA6207"/>
    <w:rsid w:val="00CE1247"/>
    <w:rsid w:val="00D646E7"/>
    <w:rsid w:val="00D80F8F"/>
    <w:rsid w:val="00DE0A91"/>
    <w:rsid w:val="00DF7A08"/>
    <w:rsid w:val="00E140CA"/>
    <w:rsid w:val="00E15D21"/>
    <w:rsid w:val="00E553EB"/>
    <w:rsid w:val="00E86141"/>
    <w:rsid w:val="00E878EB"/>
    <w:rsid w:val="00F005B4"/>
    <w:rsid w:val="00F62702"/>
    <w:rsid w:val="00F922CF"/>
    <w:rsid w:val="00FA5764"/>
    <w:rsid w:val="00FB205B"/>
    <w:rsid w:val="00FE7D36"/>
    <w:rsid w:val="00FF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F291"/>
  <w15:docId w15:val="{978DF5F2-F9CD-4F36-A54D-92BEE81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02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25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B6DF5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character" w:customStyle="1" w:styleId="akapitdomyslny1">
    <w:name w:val="akapitdomyslny1"/>
    <w:rsid w:val="006B6DF5"/>
  </w:style>
  <w:style w:type="character" w:styleId="Hipercze">
    <w:name w:val="Hyperlink"/>
    <w:basedOn w:val="Domylnaczcionkaakapitu"/>
    <w:uiPriority w:val="99"/>
    <w:unhideWhenUsed/>
    <w:rsid w:val="006B6DF5"/>
    <w:rPr>
      <w:color w:val="0000FF"/>
      <w:u w:val="single"/>
    </w:rPr>
  </w:style>
  <w:style w:type="table" w:styleId="Tabela-Siatka">
    <w:name w:val="Table Grid"/>
    <w:basedOn w:val="Standardowy"/>
    <w:uiPriority w:val="59"/>
    <w:rsid w:val="006B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6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7A0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DF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1BD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125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agdudek</dc:creator>
  <cp:lastModifiedBy>Łucja Pisarska-Łabno</cp:lastModifiedBy>
  <cp:revision>4</cp:revision>
  <cp:lastPrinted>2024-03-15T07:12:00Z</cp:lastPrinted>
  <dcterms:created xsi:type="dcterms:W3CDTF">2026-04-09T10:01:00Z</dcterms:created>
  <dcterms:modified xsi:type="dcterms:W3CDTF">2026-04-24T11:41:00Z</dcterms:modified>
</cp:coreProperties>
</file>