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6722B" w14:textId="2726BE8C" w:rsidR="00BA5829" w:rsidRDefault="00620442" w:rsidP="00462B27">
      <w:pPr>
        <w:suppressAutoHyphens/>
        <w:spacing w:line="276" w:lineRule="auto"/>
        <w:jc w:val="center"/>
        <w:rPr>
          <w:rFonts w:ascii="Calibri" w:hAnsi="Calibri" w:cs="Calibri"/>
          <w:b/>
          <w:bCs/>
          <w:i/>
          <w:iCs/>
        </w:rPr>
      </w:pPr>
      <w:r>
        <w:t xml:space="preserve">Zgłoszone uwagi do projektu </w:t>
      </w:r>
      <w:r w:rsidRPr="00620442">
        <w:rPr>
          <w:i/>
          <w:iCs/>
        </w:rPr>
        <w:t>„</w:t>
      </w:r>
      <w:r w:rsidRPr="00620442">
        <w:rPr>
          <w:rFonts w:ascii="Calibri" w:hAnsi="Calibri" w:cs="Calibri"/>
          <w:b/>
          <w:bCs/>
          <w:i/>
          <w:iCs/>
        </w:rPr>
        <w:t>Miejskiego Programu Działań na Rzecz Osób z Niepełnosprawnością na lata 2026-2030”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9"/>
        <w:gridCol w:w="3119"/>
        <w:gridCol w:w="3118"/>
        <w:gridCol w:w="4927"/>
      </w:tblGrid>
      <w:tr w:rsidR="005A5ABA" w14:paraId="32755358" w14:textId="77777777" w:rsidTr="00CA5452">
        <w:tc>
          <w:tcPr>
            <w:tcW w:w="2409" w:type="dxa"/>
          </w:tcPr>
          <w:p w14:paraId="709DED67" w14:textId="3D700A48" w:rsidR="005A5ABA" w:rsidRDefault="005A5ABA" w:rsidP="00BA5829">
            <w:pPr>
              <w:suppressAutoHyphens/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Zgłaszający</w:t>
            </w:r>
          </w:p>
        </w:tc>
        <w:tc>
          <w:tcPr>
            <w:tcW w:w="3119" w:type="dxa"/>
          </w:tcPr>
          <w:p w14:paraId="75A974FC" w14:textId="359470CF" w:rsidR="005A5ABA" w:rsidRDefault="005A5ABA" w:rsidP="00BA5829">
            <w:pPr>
              <w:suppressAutoHyphens/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Zgłoszony problem</w:t>
            </w:r>
          </w:p>
        </w:tc>
        <w:tc>
          <w:tcPr>
            <w:tcW w:w="3118" w:type="dxa"/>
          </w:tcPr>
          <w:p w14:paraId="00F9EF65" w14:textId="113DB208" w:rsidR="005A5ABA" w:rsidRDefault="005A5ABA" w:rsidP="00BA5829">
            <w:pPr>
              <w:suppressAutoHyphens/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Uzasadnienie</w:t>
            </w:r>
          </w:p>
        </w:tc>
        <w:tc>
          <w:tcPr>
            <w:tcW w:w="4927" w:type="dxa"/>
          </w:tcPr>
          <w:p w14:paraId="0F61B54F" w14:textId="62EE355F" w:rsidR="005A5ABA" w:rsidRDefault="005A5ABA" w:rsidP="00BA5829">
            <w:pPr>
              <w:suppressAutoHyphens/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Stanowisko Wydziału Polityki Społecznej UMO dotyczący konieczności/braku konieczności wprowadzenia zapisów do Programu</w:t>
            </w:r>
          </w:p>
        </w:tc>
      </w:tr>
      <w:tr w:rsidR="00432EE9" w14:paraId="529BC467" w14:textId="77777777" w:rsidTr="00CA5452">
        <w:tc>
          <w:tcPr>
            <w:tcW w:w="2409" w:type="dxa"/>
            <w:vMerge w:val="restart"/>
          </w:tcPr>
          <w:p w14:paraId="21AAE48D" w14:textId="16E4B9EB" w:rsidR="00432EE9" w:rsidRDefault="00432EE9" w:rsidP="00AB47D6">
            <w:pPr>
              <w:suppressAutoHyphens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Uwagi zgłoszone przez osoby przedstawiające się jako mieszkańcy Miasta Opola:</w:t>
            </w:r>
          </w:p>
          <w:p w14:paraId="7533BCBC" w14:textId="157B3574" w:rsidR="00432EE9" w:rsidRDefault="00432EE9" w:rsidP="00AB47D6">
            <w:pPr>
              <w:suppressAutoHyphens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osobiście,</w:t>
            </w:r>
          </w:p>
          <w:p w14:paraId="4C21B0A8" w14:textId="19A6F7D0" w:rsidR="00432EE9" w:rsidRDefault="00432EE9" w:rsidP="00AB47D6">
            <w:pPr>
              <w:suppressAutoHyphens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- na skrzynkę elektroniczną </w:t>
            </w:r>
            <w:hyperlink r:id="rId5" w:history="1">
              <w:r w:rsidRPr="00CE7847">
                <w:rPr>
                  <w:rStyle w:val="Hipercze"/>
                  <w:rFonts w:ascii="Calibri" w:hAnsi="Calibri" w:cs="Calibri"/>
                </w:rPr>
                <w:t>ps@um.opole.pl</w:t>
              </w:r>
            </w:hyperlink>
            <w:r>
              <w:rPr>
                <w:rFonts w:ascii="Calibri" w:hAnsi="Calibri" w:cs="Calibri"/>
              </w:rPr>
              <w:t>,</w:t>
            </w:r>
          </w:p>
          <w:p w14:paraId="3FA66AE2" w14:textId="77777777" w:rsidR="00432EE9" w:rsidRPr="00044607" w:rsidRDefault="00432EE9" w:rsidP="00432EE9">
            <w:pPr>
              <w:suppressAutoHyphens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telefonicznie na numer 77 44 35 755</w:t>
            </w:r>
          </w:p>
          <w:p w14:paraId="5A0B2C6C" w14:textId="6E5F4673" w:rsidR="00432EE9" w:rsidRPr="00044607" w:rsidRDefault="00432EE9" w:rsidP="00BA5829">
            <w:pPr>
              <w:suppressAutoHyphens/>
              <w:spacing w:line="276" w:lineRule="auto"/>
              <w:jc w:val="center"/>
              <w:rPr>
                <w:rFonts w:ascii="Calibri" w:hAnsi="Calibri" w:cs="Calibri"/>
              </w:rPr>
            </w:pPr>
            <w:r w:rsidRPr="00926356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119" w:type="dxa"/>
          </w:tcPr>
          <w:p w14:paraId="79B41E6F" w14:textId="3F784E0F" w:rsidR="00432EE9" w:rsidRPr="00605443" w:rsidRDefault="00432EE9" w:rsidP="00AB47D6">
            <w:pPr>
              <w:suppressAutoHyphens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</w:t>
            </w:r>
            <w:r w:rsidRPr="00605443">
              <w:rPr>
                <w:rFonts w:ascii="Calibri" w:hAnsi="Calibri" w:cs="Calibri"/>
              </w:rPr>
              <w:t>rzyspieszeni</w:t>
            </w:r>
            <w:r>
              <w:rPr>
                <w:rFonts w:ascii="Calibri" w:hAnsi="Calibri" w:cs="Calibri"/>
              </w:rPr>
              <w:t>e</w:t>
            </w:r>
            <w:r w:rsidRPr="00605443">
              <w:rPr>
                <w:rFonts w:ascii="Calibri" w:hAnsi="Calibri" w:cs="Calibri"/>
              </w:rPr>
              <w:t xml:space="preserve"> utworzenia </w:t>
            </w:r>
            <w:r>
              <w:rPr>
                <w:rFonts w:ascii="Calibri" w:hAnsi="Calibri" w:cs="Calibri"/>
              </w:rPr>
              <w:br/>
            </w:r>
            <w:r w:rsidRPr="00605443">
              <w:rPr>
                <w:rFonts w:ascii="Calibri" w:hAnsi="Calibri" w:cs="Calibri"/>
              </w:rPr>
              <w:t xml:space="preserve">w Opolu ośrodka rewalidacyjno- wychowawczego </w:t>
            </w:r>
          </w:p>
        </w:tc>
        <w:tc>
          <w:tcPr>
            <w:tcW w:w="3118" w:type="dxa"/>
          </w:tcPr>
          <w:p w14:paraId="0E007FC3" w14:textId="7C97ACCA" w:rsidR="00432EE9" w:rsidRPr="00675826" w:rsidRDefault="00D04918" w:rsidP="00A24BB4">
            <w:pPr>
              <w:spacing w:before="100" w:beforeAutospacing="1" w:after="100" w:afterAutospacing="1"/>
              <w:jc w:val="center"/>
              <w:outlineLvl w:val="1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P</w:t>
            </w:r>
            <w:r w:rsidR="00432EE9" w:rsidRPr="00675826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opraw</w:t>
            </w: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a</w:t>
            </w:r>
            <w:r w:rsidR="00432EE9" w:rsidRPr="00675826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 xml:space="preserve"> funkcjonowani</w:t>
            </w: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a</w:t>
            </w:r>
            <w:r w:rsidR="006C717A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="00432EE9" w:rsidRPr="00675826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dzieci</w:t>
            </w:r>
            <w:r w:rsidR="00432EE9" w:rsidRPr="0067582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</w:r>
            <w:r w:rsidR="00432EE9" w:rsidRPr="00675826">
              <w:rPr>
                <w:sz w:val="18"/>
                <w:szCs w:val="18"/>
              </w:rPr>
              <w:t xml:space="preserve">z niepełnosprawnością intelektualną w stopniu głębokim, </w:t>
            </w:r>
            <w:r w:rsidR="00432EE9">
              <w:rPr>
                <w:sz w:val="18"/>
                <w:szCs w:val="18"/>
              </w:rPr>
              <w:br/>
            </w:r>
            <w:r w:rsidR="00432EE9" w:rsidRPr="00675826">
              <w:rPr>
                <w:sz w:val="18"/>
                <w:szCs w:val="18"/>
              </w:rPr>
              <w:t xml:space="preserve">a także dzieci i młodzieży </w:t>
            </w:r>
            <w:r w:rsidR="005964E2">
              <w:rPr>
                <w:sz w:val="18"/>
                <w:szCs w:val="18"/>
              </w:rPr>
              <w:br/>
            </w:r>
            <w:r w:rsidR="00432EE9" w:rsidRPr="00675826">
              <w:rPr>
                <w:sz w:val="18"/>
                <w:szCs w:val="18"/>
              </w:rPr>
              <w:t xml:space="preserve">z niepełnosprawnością intelektualną </w:t>
            </w:r>
            <w:r w:rsidR="00432EE9">
              <w:rPr>
                <w:sz w:val="18"/>
                <w:szCs w:val="18"/>
              </w:rPr>
              <w:br/>
            </w:r>
            <w:r w:rsidR="00432EE9" w:rsidRPr="00675826">
              <w:rPr>
                <w:sz w:val="18"/>
                <w:szCs w:val="18"/>
              </w:rPr>
              <w:t>z niepełnosprawnościami sprzężonymi w Opolu.</w:t>
            </w:r>
          </w:p>
        </w:tc>
        <w:tc>
          <w:tcPr>
            <w:tcW w:w="4927" w:type="dxa"/>
          </w:tcPr>
          <w:p w14:paraId="19C9A2F9" w14:textId="4AA3ACEA" w:rsidR="00432EE9" w:rsidRDefault="00432EE9" w:rsidP="00A82256">
            <w:pPr>
              <w:suppressAutoHyphens/>
              <w:rPr>
                <w:rFonts w:ascii="Calibri" w:hAnsi="Calibri" w:cs="Calibri"/>
                <w:sz w:val="18"/>
                <w:szCs w:val="18"/>
              </w:rPr>
            </w:pPr>
            <w:r w:rsidRPr="0011142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Szczegółowe zadanie do realizacji w ramach istniejących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11142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w Programie zapisów - nie wymaga wprowadzenia zmian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111421">
              <w:rPr>
                <w:rFonts w:ascii="Calibri" w:hAnsi="Calibri" w:cs="Calibri"/>
                <w:b/>
                <w:bCs/>
                <w:sz w:val="18"/>
                <w:szCs w:val="18"/>
              </w:rPr>
              <w:t>w Programie.</w:t>
            </w:r>
            <w:r w:rsidRPr="0067582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4C6A6F">
              <w:rPr>
                <w:rFonts w:ascii="Calibri" w:hAnsi="Calibri" w:cs="Calibri"/>
                <w:sz w:val="18"/>
                <w:szCs w:val="18"/>
              </w:rPr>
              <w:t>Zadanie</w:t>
            </w:r>
            <w:r w:rsidRPr="00675826">
              <w:rPr>
                <w:rFonts w:ascii="Calibri" w:hAnsi="Calibri" w:cs="Calibri"/>
                <w:sz w:val="18"/>
                <w:szCs w:val="18"/>
              </w:rPr>
              <w:t xml:space="preserve"> mieści się w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675826">
              <w:rPr>
                <w:rFonts w:ascii="Calibri" w:hAnsi="Calibri" w:cs="Calibri"/>
                <w:sz w:val="18"/>
                <w:szCs w:val="18"/>
              </w:rPr>
              <w:t>priorytetowy</w:t>
            </w:r>
            <w:r>
              <w:rPr>
                <w:rFonts w:ascii="Calibri" w:hAnsi="Calibri" w:cs="Calibri"/>
                <w:sz w:val="18"/>
                <w:szCs w:val="18"/>
              </w:rPr>
              <w:t>ch</w:t>
            </w:r>
            <w:r w:rsidRPr="00675826">
              <w:rPr>
                <w:rFonts w:ascii="Calibri" w:hAnsi="Calibri" w:cs="Calibri"/>
                <w:sz w:val="18"/>
                <w:szCs w:val="18"/>
              </w:rPr>
              <w:t xml:space="preserve"> kierunk</w:t>
            </w:r>
            <w:r w:rsidR="00BF152D">
              <w:rPr>
                <w:rFonts w:ascii="Calibri" w:hAnsi="Calibri" w:cs="Calibri"/>
                <w:sz w:val="18"/>
                <w:szCs w:val="18"/>
              </w:rPr>
              <w:t>ach</w:t>
            </w:r>
            <w:r w:rsidRPr="00675826">
              <w:rPr>
                <w:rFonts w:ascii="Calibri" w:hAnsi="Calibri" w:cs="Calibri"/>
                <w:sz w:val="18"/>
                <w:szCs w:val="18"/>
              </w:rPr>
              <w:t xml:space="preserve"> działań Opola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: </w:t>
            </w:r>
          </w:p>
          <w:p w14:paraId="45407410" w14:textId="77777777" w:rsidR="00F6594A" w:rsidRDefault="00F6594A" w:rsidP="00A82256">
            <w:pPr>
              <w:suppressAutoHyphens/>
              <w:rPr>
                <w:rFonts w:ascii="Calibri" w:hAnsi="Calibri" w:cs="Calibri"/>
                <w:sz w:val="18"/>
                <w:szCs w:val="18"/>
              </w:rPr>
            </w:pPr>
          </w:p>
          <w:p w14:paraId="582823AE" w14:textId="14FF9D05" w:rsidR="003A47D6" w:rsidRDefault="00432EE9" w:rsidP="00A82256">
            <w:pPr>
              <w:suppressAutoHyphens/>
              <w:rPr>
                <w:rFonts w:ascii="Calibri" w:hAnsi="Calibri" w:cs="Calibri"/>
                <w:sz w:val="18"/>
                <w:szCs w:val="18"/>
              </w:rPr>
            </w:pPr>
            <w:r w:rsidRPr="00590D4E">
              <w:rPr>
                <w:rFonts w:ascii="Calibri" w:hAnsi="Calibri" w:cs="Calibri"/>
                <w:b/>
                <w:bCs/>
                <w:sz w:val="18"/>
                <w:szCs w:val="18"/>
              </w:rPr>
              <w:t>Kierunek:</w:t>
            </w:r>
            <w:r w:rsidRPr="00590D4E">
              <w:rPr>
                <w:rFonts w:ascii="Calibri" w:hAnsi="Calibri" w:cs="Calibri"/>
                <w:sz w:val="18"/>
                <w:szCs w:val="18"/>
              </w:rPr>
              <w:t xml:space="preserve"> Wszechstronne wsparcie dzieci i młodzieży </w:t>
            </w:r>
            <w:r>
              <w:rPr>
                <w:rFonts w:ascii="Calibri" w:hAnsi="Calibri" w:cs="Calibri"/>
                <w:sz w:val="18"/>
                <w:szCs w:val="18"/>
              </w:rPr>
              <w:br/>
            </w:r>
            <w:r w:rsidRPr="00590D4E">
              <w:rPr>
                <w:rFonts w:ascii="Calibri" w:hAnsi="Calibri" w:cs="Calibri"/>
                <w:sz w:val="18"/>
                <w:szCs w:val="18"/>
              </w:rPr>
              <w:t>z niepełnosprawnościami</w:t>
            </w:r>
            <w:r>
              <w:rPr>
                <w:rFonts w:ascii="Calibri" w:hAnsi="Calibri" w:cs="Calibri"/>
                <w:sz w:val="18"/>
                <w:szCs w:val="18"/>
              </w:rPr>
              <w:t>;</w:t>
            </w:r>
            <w:r w:rsidRPr="00675826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193F779B" w14:textId="509FD04D" w:rsidR="00432EE9" w:rsidRDefault="00432EE9" w:rsidP="00A82256">
            <w:pPr>
              <w:suppressAutoHyphens/>
              <w:rPr>
                <w:rFonts w:ascii="Calibri" w:hAnsi="Calibri" w:cs="Calibri"/>
                <w:sz w:val="18"/>
                <w:szCs w:val="18"/>
              </w:rPr>
            </w:pPr>
            <w:r w:rsidRPr="00590D4E">
              <w:rPr>
                <w:rFonts w:ascii="Calibri" w:hAnsi="Calibri" w:cs="Calibri"/>
                <w:b/>
                <w:bCs/>
                <w:sz w:val="18"/>
                <w:szCs w:val="18"/>
              </w:rPr>
              <w:t>Cel 5</w:t>
            </w:r>
            <w:r w:rsidRPr="00675826">
              <w:rPr>
                <w:rFonts w:ascii="Calibri" w:hAnsi="Calibri" w:cs="Calibri"/>
                <w:sz w:val="18"/>
                <w:szCs w:val="18"/>
              </w:rPr>
              <w:t xml:space="preserve">. Wyrównywanie szans w dostępie dzieci i młodzieży </w:t>
            </w:r>
            <w:r>
              <w:rPr>
                <w:rFonts w:ascii="Calibri" w:hAnsi="Calibri" w:cs="Calibri"/>
                <w:sz w:val="18"/>
                <w:szCs w:val="18"/>
              </w:rPr>
              <w:br/>
            </w:r>
            <w:r w:rsidRPr="00675826">
              <w:rPr>
                <w:rFonts w:ascii="Calibri" w:hAnsi="Calibri" w:cs="Calibri"/>
                <w:sz w:val="18"/>
                <w:szCs w:val="18"/>
              </w:rPr>
              <w:t>z niepełnosprawnością do nauki</w:t>
            </w:r>
            <w:r>
              <w:rPr>
                <w:rFonts w:ascii="Calibri" w:hAnsi="Calibri" w:cs="Calibri"/>
                <w:sz w:val="18"/>
                <w:szCs w:val="18"/>
              </w:rPr>
              <w:t>;</w:t>
            </w:r>
            <w:r w:rsidRPr="00675826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3CB94FBC" w14:textId="2BC68C44" w:rsidR="008B4728" w:rsidRDefault="00C74CBA" w:rsidP="00A82256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</w:t>
            </w:r>
            <w:r w:rsidR="008B4728" w:rsidRPr="008B4728">
              <w:rPr>
                <w:rFonts w:ascii="Calibri" w:hAnsi="Calibri" w:cs="Calibri"/>
                <w:b/>
                <w:bCs/>
                <w:sz w:val="18"/>
                <w:szCs w:val="18"/>
              </w:rPr>
              <w:t>kt 1)</w:t>
            </w:r>
            <w:r w:rsidR="008B472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F410FB" w:rsidRPr="00F410F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zapewnienie kształcenia zgodnie z indywidualnymi potrzebami rozwojowymi i edukacyjnymi dzieci i młodzieży </w:t>
            </w:r>
            <w:r w:rsidR="004D37B6"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="00F410FB" w:rsidRPr="00F410F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z niepełnosprawnością poprzez umożliwienie nauki </w:t>
            </w:r>
            <w:r w:rsidR="004D37B6"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="00F410FB" w:rsidRPr="00F410FB">
              <w:rPr>
                <w:rFonts w:ascii="Calibri" w:hAnsi="Calibri" w:cs="Calibri"/>
                <w:color w:val="000000"/>
                <w:sz w:val="18"/>
                <w:szCs w:val="18"/>
              </w:rPr>
              <w:t>w dostępnym zakresie;</w:t>
            </w:r>
            <w:r w:rsidR="00F410FB" w:rsidRPr="00F410FB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5E0B4FCB" w14:textId="7556355B" w:rsidR="00664D1B" w:rsidRPr="00664D1B" w:rsidRDefault="00664D1B" w:rsidP="00A82256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664D1B">
              <w:rPr>
                <w:rFonts w:ascii="Calibri" w:hAnsi="Calibri" w:cs="Calibri"/>
                <w:b/>
                <w:bCs/>
                <w:sz w:val="18"/>
                <w:szCs w:val="18"/>
              </w:rPr>
              <w:t>pkt 3)</w:t>
            </w:r>
            <w:r w:rsidR="00AD72B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664D1B">
              <w:rPr>
                <w:rFonts w:ascii="Calibri" w:hAnsi="Calibri" w:cs="Calibri"/>
                <w:color w:val="000000"/>
                <w:sz w:val="18"/>
                <w:szCs w:val="18"/>
              </w:rPr>
              <w:t>zapewnienie korzystania ze specjalnych form pracy dydaktycznej</w:t>
            </w:r>
            <w:r w:rsidR="002461CB"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664D1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z pomocy </w:t>
            </w:r>
            <w:proofErr w:type="spellStart"/>
            <w:r w:rsidRPr="00664D1B">
              <w:rPr>
                <w:rFonts w:ascii="Calibri" w:hAnsi="Calibri" w:cs="Calibri"/>
                <w:color w:val="000000"/>
                <w:sz w:val="18"/>
                <w:szCs w:val="18"/>
              </w:rPr>
              <w:t>psychologiczno</w:t>
            </w:r>
            <w:proofErr w:type="spellEnd"/>
            <w:r w:rsidRPr="00664D1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- pedagogicznej oraz ze specjalistycznej pomocy i opieki;</w:t>
            </w:r>
            <w:r w:rsidRPr="00664D1B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443223FF" w14:textId="1E06FC6E" w:rsidR="00432EE9" w:rsidRPr="00675826" w:rsidRDefault="00432EE9" w:rsidP="00A82256">
            <w:pPr>
              <w:suppressAutoHyphens/>
              <w:rPr>
                <w:rFonts w:ascii="Calibri" w:hAnsi="Calibri" w:cs="Calibri"/>
                <w:sz w:val="18"/>
                <w:szCs w:val="18"/>
              </w:rPr>
            </w:pPr>
            <w:r w:rsidRPr="00590D4E">
              <w:rPr>
                <w:rFonts w:ascii="Calibri" w:hAnsi="Calibri" w:cs="Calibri"/>
                <w:b/>
                <w:bCs/>
                <w:sz w:val="18"/>
                <w:szCs w:val="18"/>
              </w:rPr>
              <w:t>pkt 7)</w:t>
            </w:r>
            <w:r w:rsidRPr="00675826">
              <w:rPr>
                <w:rFonts w:ascii="Calibri" w:hAnsi="Calibri" w:cs="Calibri"/>
                <w:sz w:val="18"/>
                <w:szCs w:val="18"/>
              </w:rPr>
              <w:t xml:space="preserve"> opieka nad dziećmi i młodzieżą z niepełnosprawnością poprzez np. umożliwienie realizowania indywidualnego procesu kształcenia i zajęć rewalidacyjnych.  </w:t>
            </w:r>
          </w:p>
        </w:tc>
      </w:tr>
      <w:tr w:rsidR="00432EE9" w14:paraId="349C81C9" w14:textId="77777777" w:rsidTr="00CA5452">
        <w:tc>
          <w:tcPr>
            <w:tcW w:w="2409" w:type="dxa"/>
            <w:vMerge/>
          </w:tcPr>
          <w:p w14:paraId="3CCA8A4C" w14:textId="0E11102E" w:rsidR="00432EE9" w:rsidRDefault="00432EE9" w:rsidP="00BA5829">
            <w:pPr>
              <w:suppressAutoHyphens/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19" w:type="dxa"/>
          </w:tcPr>
          <w:p w14:paraId="41284825" w14:textId="05575CDC" w:rsidR="00432EE9" w:rsidRPr="00176F64" w:rsidRDefault="00432EE9" w:rsidP="00AB47D6">
            <w:pPr>
              <w:suppressAutoHyphens/>
              <w:jc w:val="center"/>
              <w:rPr>
                <w:rFonts w:ascii="Calibri" w:hAnsi="Calibri" w:cs="Calibri"/>
              </w:rPr>
            </w:pPr>
            <w:r w:rsidRPr="00176F64">
              <w:rPr>
                <w:rFonts w:ascii="Calibri" w:hAnsi="Calibri" w:cs="Calibri"/>
              </w:rPr>
              <w:t xml:space="preserve">Autokar dla osób </w:t>
            </w:r>
            <w:r>
              <w:rPr>
                <w:rFonts w:ascii="Calibri" w:hAnsi="Calibri" w:cs="Calibri"/>
              </w:rPr>
              <w:br/>
            </w:r>
            <w:r w:rsidRPr="00176F64">
              <w:rPr>
                <w:rFonts w:ascii="Calibri" w:hAnsi="Calibri" w:cs="Calibri"/>
              </w:rPr>
              <w:t>z niepełnosprawnością na wycieczki</w:t>
            </w:r>
          </w:p>
        </w:tc>
        <w:tc>
          <w:tcPr>
            <w:tcW w:w="3118" w:type="dxa"/>
          </w:tcPr>
          <w:p w14:paraId="416498AB" w14:textId="522B367E" w:rsidR="00432EE9" w:rsidRPr="007533A8" w:rsidRDefault="00432EE9" w:rsidP="009E5DC1">
            <w:pPr>
              <w:suppressAutoHyphens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33A8">
              <w:rPr>
                <w:rFonts w:ascii="Calibri" w:hAnsi="Calibri" w:cs="Calibri"/>
                <w:sz w:val="18"/>
                <w:szCs w:val="18"/>
              </w:rPr>
              <w:t xml:space="preserve">Zwiększenie możliwości </w:t>
            </w:r>
            <w:r>
              <w:rPr>
                <w:rFonts w:ascii="Calibri" w:hAnsi="Calibri" w:cs="Calibri"/>
                <w:sz w:val="18"/>
                <w:szCs w:val="18"/>
              </w:rPr>
              <w:t>uczestnictwa  osób z niepełnosprawnościami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>w wyjazdowych atrakcjach turystycznych i integracyjnych.</w:t>
            </w:r>
          </w:p>
        </w:tc>
        <w:tc>
          <w:tcPr>
            <w:tcW w:w="4927" w:type="dxa"/>
          </w:tcPr>
          <w:p w14:paraId="450A92DA" w14:textId="39CC60D2" w:rsidR="00432EE9" w:rsidRDefault="00432EE9" w:rsidP="00C15793">
            <w:pPr>
              <w:rPr>
                <w:rFonts w:ascii="Calibri" w:hAnsi="Calibri" w:cs="Calibri"/>
                <w:sz w:val="18"/>
                <w:szCs w:val="18"/>
              </w:rPr>
            </w:pPr>
            <w:r w:rsidRPr="0011142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Szczegółowe zadanie do realizacji w ramach istniejących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11142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w Programie zapisów - nie wymaga wprowadzenia zmian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111421">
              <w:rPr>
                <w:rFonts w:ascii="Calibri" w:hAnsi="Calibri" w:cs="Calibri"/>
                <w:b/>
                <w:bCs/>
                <w:sz w:val="18"/>
                <w:szCs w:val="18"/>
              </w:rPr>
              <w:t>w Programie.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4C6A6F">
              <w:rPr>
                <w:rFonts w:ascii="Calibri" w:hAnsi="Calibri" w:cs="Calibri"/>
                <w:sz w:val="18"/>
                <w:szCs w:val="18"/>
              </w:rPr>
              <w:t>Zadanie</w:t>
            </w:r>
            <w:r w:rsidRPr="00675826">
              <w:rPr>
                <w:rFonts w:ascii="Calibri" w:hAnsi="Calibri" w:cs="Calibri"/>
                <w:sz w:val="18"/>
                <w:szCs w:val="18"/>
              </w:rPr>
              <w:t xml:space="preserve"> mieści się w priorytetowy</w:t>
            </w:r>
            <w:r>
              <w:rPr>
                <w:rFonts w:ascii="Calibri" w:hAnsi="Calibri" w:cs="Calibri"/>
                <w:sz w:val="18"/>
                <w:szCs w:val="18"/>
              </w:rPr>
              <w:t>ch</w:t>
            </w:r>
            <w:r w:rsidRPr="00675826">
              <w:rPr>
                <w:rFonts w:ascii="Calibri" w:hAnsi="Calibri" w:cs="Calibri"/>
                <w:sz w:val="18"/>
                <w:szCs w:val="18"/>
              </w:rPr>
              <w:t xml:space="preserve"> kierunk</w:t>
            </w:r>
            <w:r>
              <w:rPr>
                <w:rFonts w:ascii="Calibri" w:hAnsi="Calibri" w:cs="Calibri"/>
                <w:sz w:val="18"/>
                <w:szCs w:val="18"/>
              </w:rPr>
              <w:t>ach</w:t>
            </w:r>
            <w:r w:rsidRPr="00675826">
              <w:rPr>
                <w:rFonts w:ascii="Calibri" w:hAnsi="Calibri" w:cs="Calibri"/>
                <w:sz w:val="18"/>
                <w:szCs w:val="18"/>
              </w:rPr>
              <w:t xml:space="preserve"> działań Opola</w:t>
            </w:r>
            <w:r>
              <w:rPr>
                <w:rFonts w:ascii="Calibri" w:hAnsi="Calibri" w:cs="Calibri"/>
                <w:sz w:val="18"/>
                <w:szCs w:val="18"/>
              </w:rPr>
              <w:t>:</w:t>
            </w:r>
          </w:p>
          <w:p w14:paraId="35FADBD0" w14:textId="77777777" w:rsidR="00F6594A" w:rsidRDefault="00F6594A" w:rsidP="00C15793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B47C9C1" w14:textId="73CF8B7B" w:rsidR="003A47D6" w:rsidRPr="003B4201" w:rsidRDefault="00432EE9" w:rsidP="00C15793">
            <w:pPr>
              <w:rPr>
                <w:rFonts w:ascii="Calibri" w:hAnsi="Calibri" w:cs="Calibri"/>
                <w:sz w:val="18"/>
                <w:szCs w:val="18"/>
              </w:rPr>
            </w:pPr>
            <w:r w:rsidRPr="006D7409">
              <w:rPr>
                <w:rFonts w:ascii="Calibri" w:hAnsi="Calibri" w:cs="Calibri"/>
                <w:b/>
                <w:bCs/>
                <w:sz w:val="18"/>
                <w:szCs w:val="18"/>
              </w:rPr>
              <w:t>Kierunek: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3B4201">
              <w:rPr>
                <w:rFonts w:ascii="Calibri" w:hAnsi="Calibri" w:cs="Calibri"/>
                <w:sz w:val="18"/>
                <w:szCs w:val="18"/>
              </w:rPr>
              <w:t>Realizacja programów finansowanych z PFRON</w:t>
            </w:r>
          </w:p>
          <w:p w14:paraId="602CC742" w14:textId="74BC04EE" w:rsidR="00432EE9" w:rsidRDefault="00432EE9" w:rsidP="00C15793">
            <w:pPr>
              <w:rPr>
                <w:rFonts w:ascii="Calibri" w:hAnsi="Calibri" w:cs="Calibri"/>
                <w:sz w:val="18"/>
                <w:szCs w:val="18"/>
              </w:rPr>
            </w:pPr>
            <w:r w:rsidRPr="0072533D">
              <w:rPr>
                <w:rFonts w:ascii="Calibri" w:hAnsi="Calibri" w:cs="Calibri"/>
                <w:b/>
                <w:bCs/>
                <w:sz w:val="18"/>
                <w:szCs w:val="18"/>
              </w:rPr>
              <w:t>Cel 7.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111421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Zapewnienie osobom z niepełnosprawnością szerszego dostępu do rehabilitacji społecznej, w tym kultury, sportu, rekreacji i turystyki</w:t>
            </w:r>
            <w:r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; </w:t>
            </w:r>
            <w:r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br/>
            </w:r>
            <w:r w:rsidRPr="00590D4E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pkt 4)</w:t>
            </w:r>
            <w:r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3C7010">
              <w:rPr>
                <w:rFonts w:ascii="Calibri" w:hAnsi="Calibri" w:cs="Calibri"/>
                <w:sz w:val="18"/>
                <w:szCs w:val="18"/>
              </w:rPr>
              <w:t xml:space="preserve">dofinansowanie i promowanie sportu,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kultury, </w:t>
            </w:r>
            <w:r w:rsidRPr="003C7010">
              <w:rPr>
                <w:rFonts w:ascii="Calibri" w:hAnsi="Calibri" w:cs="Calibri"/>
                <w:sz w:val="18"/>
                <w:szCs w:val="18"/>
              </w:rPr>
              <w:t xml:space="preserve">rekreacji </w:t>
            </w:r>
            <w:r w:rsidR="008536E7">
              <w:rPr>
                <w:rFonts w:ascii="Calibri" w:hAnsi="Calibri" w:cs="Calibri"/>
                <w:sz w:val="18"/>
                <w:szCs w:val="18"/>
              </w:rPr>
              <w:br/>
            </w:r>
            <w:r w:rsidRPr="003C7010">
              <w:rPr>
                <w:rFonts w:ascii="Calibri" w:hAnsi="Calibri" w:cs="Calibri"/>
                <w:sz w:val="18"/>
                <w:szCs w:val="18"/>
              </w:rPr>
              <w:t>i turystyki osób z niepełnosprawnością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302F908D" w14:textId="77777777" w:rsidR="00F6594A" w:rsidRDefault="00F6594A" w:rsidP="00C15793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473F4EE" w14:textId="77777777" w:rsidR="00F6594A" w:rsidRDefault="00F6594A" w:rsidP="00C15793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983F559" w14:textId="77777777" w:rsidR="00F6594A" w:rsidRDefault="00F6594A" w:rsidP="00C15793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38155B2" w14:textId="77777777" w:rsidR="00F6594A" w:rsidRDefault="00F6594A" w:rsidP="00C15793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FEB80E6" w14:textId="77777777" w:rsidR="00F6594A" w:rsidRDefault="00F6594A" w:rsidP="00F6594A">
            <w:pPr>
              <w:rPr>
                <w:rFonts w:ascii="Calibri" w:hAnsi="Calibri" w:cs="Calibri"/>
                <w:sz w:val="18"/>
                <w:szCs w:val="18"/>
              </w:rPr>
            </w:pPr>
            <w:r w:rsidRPr="0072533D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Kierunek: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3B4201">
              <w:rPr>
                <w:rFonts w:ascii="Calibri" w:hAnsi="Calibri" w:cs="Calibri"/>
                <w:sz w:val="18"/>
                <w:szCs w:val="18"/>
              </w:rPr>
              <w:t xml:space="preserve">Rehabilitacja zawodowa i społeczna </w:t>
            </w:r>
          </w:p>
          <w:p w14:paraId="30E51A5A" w14:textId="77777777" w:rsidR="00432EE9" w:rsidRDefault="00432EE9" w:rsidP="00201648">
            <w:pPr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  <w:r w:rsidRPr="00D972D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Cel 9.</w:t>
            </w:r>
            <w:r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 Współpraca z organizacjami pozarządowymi i innymi podmiotami działającymi na rzecz osób z niepełnosprawnością.</w:t>
            </w:r>
          </w:p>
          <w:p w14:paraId="6030AD55" w14:textId="77777777" w:rsidR="00432EE9" w:rsidRDefault="00432EE9" w:rsidP="00201648">
            <w:pPr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  <w:r w:rsidRPr="00D972D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pkt 3) </w:t>
            </w:r>
            <w:r w:rsidRPr="00D972D1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powierzenie zadań w zakresie pomocy społecznej </w:t>
            </w:r>
            <w:r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br/>
            </w:r>
            <w:r w:rsidRPr="00D972D1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i wsparcia osób z niepełnosprawnością</w:t>
            </w: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D972D1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organizacjom pozarządowym</w:t>
            </w:r>
            <w:r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972D1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i innym uprawnionym podmiotom</w:t>
            </w:r>
            <w:r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;</w:t>
            </w:r>
          </w:p>
          <w:p w14:paraId="4B41C12C" w14:textId="46769063" w:rsidR="00432EE9" w:rsidRPr="00C15793" w:rsidRDefault="00432EE9" w:rsidP="00201648">
            <w:pPr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  <w:r w:rsidRPr="00201648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pkt 5)</w:t>
            </w:r>
            <w:r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 doskonalenie współpracy instytucji samorządowych </w:t>
            </w:r>
            <w:r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br/>
              <w:t xml:space="preserve">z organizacjami pozarządowymi w celu realizacji zadań publicznych oraz ustalenia potrzeb osób  </w:t>
            </w:r>
            <w:r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br/>
              <w:t>z niepełnosprawnościami.</w:t>
            </w:r>
          </w:p>
        </w:tc>
      </w:tr>
      <w:tr w:rsidR="00432EE9" w14:paraId="6A60F262" w14:textId="77777777" w:rsidTr="00CA5452">
        <w:tc>
          <w:tcPr>
            <w:tcW w:w="2409" w:type="dxa"/>
            <w:vMerge/>
          </w:tcPr>
          <w:p w14:paraId="732BDCD3" w14:textId="19EE72A8" w:rsidR="00432EE9" w:rsidRDefault="00432EE9" w:rsidP="00BA5829">
            <w:pPr>
              <w:suppressAutoHyphens/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19" w:type="dxa"/>
          </w:tcPr>
          <w:p w14:paraId="74C37E90" w14:textId="2A4B5CCF" w:rsidR="00432EE9" w:rsidRPr="00FD5186" w:rsidRDefault="00437CDC" w:rsidP="00FD5186">
            <w:pPr>
              <w:suppressAutoHyphens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Dostępność</w:t>
            </w:r>
            <w:r w:rsidR="00432EE9" w:rsidRPr="00FD5186">
              <w:rPr>
                <w:rFonts w:ascii="Calibri" w:hAnsi="Calibri" w:cs="Calibri"/>
              </w:rPr>
              <w:t xml:space="preserve"> miejsc</w:t>
            </w:r>
            <w:r>
              <w:rPr>
                <w:rFonts w:ascii="Calibri" w:hAnsi="Calibri" w:cs="Calibri"/>
              </w:rPr>
              <w:t xml:space="preserve">a do aktywności społecznej </w:t>
            </w:r>
            <w:r>
              <w:rPr>
                <w:rFonts w:ascii="Calibri" w:hAnsi="Calibri" w:cs="Calibri"/>
              </w:rPr>
              <w:br/>
              <w:t>i kulturalnej</w:t>
            </w:r>
            <w:r w:rsidR="00432EE9" w:rsidRPr="00FD5186">
              <w:rPr>
                <w:rFonts w:ascii="Calibri" w:hAnsi="Calibri" w:cs="Calibri"/>
              </w:rPr>
              <w:t xml:space="preserve"> osób </w:t>
            </w:r>
            <w:r w:rsidR="00432EE9">
              <w:rPr>
                <w:rFonts w:ascii="Calibri" w:hAnsi="Calibri" w:cs="Calibri"/>
              </w:rPr>
              <w:br/>
            </w:r>
            <w:r w:rsidR="00432EE9" w:rsidRPr="00FD5186">
              <w:rPr>
                <w:rFonts w:ascii="Calibri" w:hAnsi="Calibri" w:cs="Calibri"/>
              </w:rPr>
              <w:t>z niepełnosprawnością</w:t>
            </w:r>
          </w:p>
        </w:tc>
        <w:tc>
          <w:tcPr>
            <w:tcW w:w="3118" w:type="dxa"/>
          </w:tcPr>
          <w:p w14:paraId="0ADB5A85" w14:textId="06D434E1" w:rsidR="00432EE9" w:rsidRPr="00083F32" w:rsidRDefault="00432EE9" w:rsidP="00B72113">
            <w:pPr>
              <w:suppressAutoHyphens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83F32">
              <w:rPr>
                <w:rFonts w:ascii="Calibri" w:hAnsi="Calibri" w:cs="Calibri"/>
                <w:sz w:val="18"/>
                <w:szCs w:val="18"/>
              </w:rPr>
              <w:t xml:space="preserve">Stworzenie </w:t>
            </w:r>
            <w:r w:rsidR="00437CDC">
              <w:rPr>
                <w:rFonts w:ascii="Calibri" w:hAnsi="Calibri" w:cs="Calibri"/>
                <w:sz w:val="18"/>
                <w:szCs w:val="18"/>
              </w:rPr>
              <w:t xml:space="preserve">przestrzeni </w:t>
            </w:r>
            <w:r w:rsidRPr="00083F32">
              <w:rPr>
                <w:rFonts w:ascii="Calibri" w:hAnsi="Calibri" w:cs="Calibri"/>
                <w:sz w:val="18"/>
                <w:szCs w:val="18"/>
              </w:rPr>
              <w:t xml:space="preserve"> dla osób </w:t>
            </w:r>
            <w:r w:rsidRPr="00083F32">
              <w:rPr>
                <w:rFonts w:ascii="Calibri" w:hAnsi="Calibri" w:cs="Calibri"/>
                <w:sz w:val="18"/>
                <w:szCs w:val="18"/>
              </w:rPr>
              <w:br/>
              <w:t xml:space="preserve">z niepełnosprawnościami i ich rodzin, </w:t>
            </w:r>
            <w:r w:rsidR="00437CDC">
              <w:rPr>
                <w:rFonts w:ascii="Calibri" w:hAnsi="Calibri" w:cs="Calibri"/>
                <w:sz w:val="18"/>
                <w:szCs w:val="18"/>
              </w:rPr>
              <w:br/>
              <w:t xml:space="preserve">w tym </w:t>
            </w:r>
            <w:r w:rsidRPr="00083F32">
              <w:rPr>
                <w:rFonts w:ascii="Calibri" w:hAnsi="Calibri" w:cs="Calibri"/>
                <w:sz w:val="18"/>
                <w:szCs w:val="18"/>
              </w:rPr>
              <w:t>miejsc</w:t>
            </w:r>
            <w:r w:rsidR="00437CDC">
              <w:rPr>
                <w:rFonts w:ascii="Calibri" w:hAnsi="Calibri" w:cs="Calibri"/>
                <w:sz w:val="18"/>
                <w:szCs w:val="18"/>
              </w:rPr>
              <w:t>a</w:t>
            </w:r>
            <w:r w:rsidRPr="00083F32">
              <w:rPr>
                <w:rFonts w:ascii="Calibri" w:hAnsi="Calibri" w:cs="Calibri"/>
                <w:sz w:val="18"/>
                <w:szCs w:val="18"/>
              </w:rPr>
              <w:t xml:space="preserve"> spotkań, grup wsparcia, warsztatów, </w:t>
            </w:r>
            <w:r w:rsidR="00B12479">
              <w:rPr>
                <w:rFonts w:ascii="Calibri" w:hAnsi="Calibri" w:cs="Calibri"/>
                <w:sz w:val="18"/>
                <w:szCs w:val="18"/>
              </w:rPr>
              <w:t xml:space="preserve">w celu realizacji </w:t>
            </w:r>
            <w:r w:rsidRPr="00083F32">
              <w:rPr>
                <w:rFonts w:ascii="Calibri" w:hAnsi="Calibri" w:cs="Calibri"/>
                <w:sz w:val="18"/>
                <w:szCs w:val="18"/>
              </w:rPr>
              <w:t xml:space="preserve">szeroko rozumianej aktywizacji społecznej ON </w:t>
            </w:r>
            <w:r w:rsidR="00B12479">
              <w:rPr>
                <w:rFonts w:ascii="Calibri" w:hAnsi="Calibri" w:cs="Calibri"/>
                <w:sz w:val="18"/>
                <w:szCs w:val="18"/>
              </w:rPr>
              <w:br/>
            </w:r>
            <w:r w:rsidRPr="00083F32">
              <w:rPr>
                <w:rFonts w:ascii="Calibri" w:hAnsi="Calibri" w:cs="Calibri"/>
                <w:sz w:val="18"/>
                <w:szCs w:val="18"/>
              </w:rPr>
              <w:t>i ich rodzin</w:t>
            </w:r>
          </w:p>
        </w:tc>
        <w:tc>
          <w:tcPr>
            <w:tcW w:w="4927" w:type="dxa"/>
          </w:tcPr>
          <w:p w14:paraId="29EA1A4C" w14:textId="77777777" w:rsidR="00F6594A" w:rsidRDefault="00432EE9" w:rsidP="00303A4F">
            <w:pPr>
              <w:rPr>
                <w:rFonts w:ascii="Calibri" w:hAnsi="Calibri" w:cs="Calibri"/>
                <w:sz w:val="18"/>
                <w:szCs w:val="18"/>
              </w:rPr>
            </w:pPr>
            <w:r w:rsidRPr="00E8427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Szczegółowe zadanie do realizacji w ramach istniejących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E8427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w Programie zapisów - nie wymaga wprowadzenia zmiany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E8427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w Programie. </w:t>
            </w:r>
            <w:r w:rsidRPr="004C6A6F">
              <w:rPr>
                <w:rFonts w:ascii="Calibri" w:hAnsi="Calibri" w:cs="Calibri"/>
                <w:sz w:val="18"/>
                <w:szCs w:val="18"/>
              </w:rPr>
              <w:t>Zadanie</w:t>
            </w:r>
            <w:r w:rsidRPr="00E84277">
              <w:rPr>
                <w:rFonts w:ascii="Calibri" w:hAnsi="Calibri" w:cs="Calibri"/>
                <w:sz w:val="18"/>
                <w:szCs w:val="18"/>
              </w:rPr>
              <w:t xml:space="preserve"> mieści się w priorytetowych kierunkach działań Opola</w:t>
            </w:r>
            <w:r>
              <w:rPr>
                <w:rFonts w:ascii="Calibri" w:hAnsi="Calibri" w:cs="Calibri"/>
                <w:sz w:val="18"/>
                <w:szCs w:val="18"/>
              </w:rPr>
              <w:t>:</w:t>
            </w:r>
          </w:p>
          <w:p w14:paraId="0BFFCA35" w14:textId="537AD27E" w:rsidR="00FC3CE3" w:rsidRPr="00F6594A" w:rsidRDefault="00432EE9" w:rsidP="00303A4F">
            <w:pPr>
              <w:rPr>
                <w:rFonts w:ascii="Calibri" w:hAnsi="Calibri" w:cs="Calibri"/>
                <w:sz w:val="18"/>
                <w:szCs w:val="18"/>
              </w:rPr>
            </w:pPr>
            <w:r w:rsidRPr="00E84277">
              <w:rPr>
                <w:rFonts w:ascii="Calibri" w:hAnsi="Calibri" w:cs="Calibri"/>
                <w:sz w:val="18"/>
                <w:szCs w:val="18"/>
              </w:rPr>
              <w:br/>
            </w:r>
            <w:r w:rsidRPr="00016AC5">
              <w:rPr>
                <w:rFonts w:ascii="Calibri" w:hAnsi="Calibri" w:cs="Calibri"/>
                <w:b/>
                <w:bCs/>
                <w:sz w:val="18"/>
                <w:szCs w:val="18"/>
              </w:rPr>
              <w:t>Kierunek: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Pr="00016AC5">
              <w:rPr>
                <w:rFonts w:ascii="Calibri" w:hAnsi="Calibri" w:cs="Calibri"/>
                <w:sz w:val="18"/>
                <w:szCs w:val="18"/>
              </w:rPr>
              <w:t xml:space="preserve">Wsparcie socjalne i środowiskowe </w:t>
            </w:r>
          </w:p>
          <w:p w14:paraId="46BF748B" w14:textId="44414233" w:rsidR="00432EE9" w:rsidRDefault="00432EE9" w:rsidP="00303A4F">
            <w:pPr>
              <w:rPr>
                <w:rFonts w:ascii="Calibri" w:hAnsi="Calibri" w:cs="Calibri"/>
                <w:sz w:val="18"/>
                <w:szCs w:val="18"/>
              </w:rPr>
            </w:pPr>
            <w:r w:rsidRPr="00016AC5">
              <w:rPr>
                <w:rFonts w:ascii="Calibri" w:hAnsi="Calibri" w:cs="Calibri"/>
                <w:b/>
                <w:bCs/>
                <w:sz w:val="18"/>
                <w:szCs w:val="18"/>
              </w:rPr>
              <w:t>Cel 6.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Zapewnienie podstawowych potrzeb socjalnych umożliwiających pełne uczestnictwo w życiu społecznym. </w:t>
            </w:r>
          </w:p>
          <w:p w14:paraId="13925F8F" w14:textId="325D6673" w:rsidR="00432EE9" w:rsidRDefault="00432EE9" w:rsidP="00AA7DDC">
            <w:pPr>
              <w:pStyle w:val="Default"/>
              <w:rPr>
                <w:sz w:val="18"/>
                <w:szCs w:val="18"/>
              </w:rPr>
            </w:pPr>
            <w:r w:rsidRPr="00016AC5">
              <w:rPr>
                <w:b/>
                <w:bCs/>
                <w:sz w:val="18"/>
                <w:szCs w:val="18"/>
              </w:rPr>
              <w:t>pkt 2)</w:t>
            </w:r>
            <w:r>
              <w:rPr>
                <w:sz w:val="18"/>
                <w:szCs w:val="18"/>
              </w:rPr>
              <w:t xml:space="preserve"> </w:t>
            </w:r>
            <w:r w:rsidRPr="00AA7DDC">
              <w:rPr>
                <w:sz w:val="18"/>
                <w:szCs w:val="18"/>
              </w:rPr>
              <w:t xml:space="preserve">pomoc w rozwiązywaniu problemów osób </w:t>
            </w:r>
            <w:r>
              <w:rPr>
                <w:sz w:val="18"/>
                <w:szCs w:val="18"/>
              </w:rPr>
              <w:br/>
            </w:r>
            <w:r w:rsidRPr="00AA7DDC">
              <w:rPr>
                <w:sz w:val="18"/>
                <w:szCs w:val="18"/>
              </w:rPr>
              <w:t xml:space="preserve">z niepełnosprawnością i ich rodzin, </w:t>
            </w:r>
            <w:r>
              <w:rPr>
                <w:sz w:val="18"/>
                <w:szCs w:val="18"/>
              </w:rPr>
              <w:t xml:space="preserve"> </w:t>
            </w:r>
            <w:r w:rsidRPr="00AA7DDC">
              <w:rPr>
                <w:sz w:val="18"/>
                <w:szCs w:val="18"/>
              </w:rPr>
              <w:t xml:space="preserve">w tym poprzez umożliwienie specjalistycznej informacji i poradnictwa prawnego; </w:t>
            </w:r>
          </w:p>
          <w:p w14:paraId="7D20D7DF" w14:textId="5E7ED797" w:rsidR="00432EE9" w:rsidRDefault="00432EE9" w:rsidP="00754686">
            <w:pPr>
              <w:pStyle w:val="Default"/>
              <w:rPr>
                <w:sz w:val="18"/>
                <w:szCs w:val="18"/>
              </w:rPr>
            </w:pPr>
            <w:r w:rsidRPr="00016AC5">
              <w:rPr>
                <w:b/>
                <w:bCs/>
                <w:sz w:val="18"/>
                <w:szCs w:val="18"/>
              </w:rPr>
              <w:t>pkt 3)</w:t>
            </w:r>
            <w:r w:rsidRPr="00273633">
              <w:rPr>
                <w:sz w:val="18"/>
                <w:szCs w:val="18"/>
              </w:rPr>
              <w:t xml:space="preserve"> rozwój usług społecznych</w:t>
            </w:r>
            <w:r>
              <w:rPr>
                <w:sz w:val="18"/>
                <w:szCs w:val="18"/>
              </w:rPr>
              <w:t>;</w:t>
            </w:r>
            <w:r w:rsidRPr="00273633">
              <w:rPr>
                <w:sz w:val="18"/>
                <w:szCs w:val="18"/>
              </w:rPr>
              <w:t xml:space="preserve"> </w:t>
            </w:r>
          </w:p>
          <w:p w14:paraId="41B652BB" w14:textId="602E96C1" w:rsidR="00262327" w:rsidRDefault="00262327" w:rsidP="00754686">
            <w:pPr>
              <w:pStyle w:val="Default"/>
              <w:rPr>
                <w:sz w:val="18"/>
                <w:szCs w:val="18"/>
              </w:rPr>
            </w:pPr>
            <w:r w:rsidRPr="00262327">
              <w:rPr>
                <w:b/>
                <w:bCs/>
                <w:sz w:val="18"/>
                <w:szCs w:val="18"/>
              </w:rPr>
              <w:t xml:space="preserve">pkt 7) </w:t>
            </w:r>
            <w:r w:rsidRPr="00262327">
              <w:rPr>
                <w:sz w:val="18"/>
                <w:szCs w:val="18"/>
              </w:rPr>
              <w:t>wsparcie środowiskowe i socjalne</w:t>
            </w:r>
            <w:r>
              <w:rPr>
                <w:sz w:val="18"/>
                <w:szCs w:val="18"/>
              </w:rPr>
              <w:t>.</w:t>
            </w:r>
          </w:p>
          <w:p w14:paraId="3E27FEEE" w14:textId="77777777" w:rsidR="00F6594A" w:rsidRDefault="00F6594A" w:rsidP="00F6594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7DACF1F2" w14:textId="1F6BB9BE" w:rsidR="00FC3CE3" w:rsidRPr="00F6594A" w:rsidRDefault="00F6594A" w:rsidP="00F6594A">
            <w:pPr>
              <w:rPr>
                <w:rFonts w:ascii="Calibri" w:eastAsia="Segoe UI" w:hAnsi="Calibri" w:cs="Calibri"/>
                <w:sz w:val="18"/>
                <w:szCs w:val="18"/>
              </w:rPr>
            </w:pPr>
            <w:r w:rsidRPr="00016AC5">
              <w:rPr>
                <w:rFonts w:ascii="Calibri" w:hAnsi="Calibri" w:cs="Calibri"/>
                <w:b/>
                <w:bCs/>
                <w:sz w:val="18"/>
                <w:szCs w:val="18"/>
              </w:rPr>
              <w:t>Kierunek: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016AC5">
              <w:rPr>
                <w:rFonts w:ascii="Calibri" w:hAnsi="Calibri" w:cs="Calibri"/>
                <w:sz w:val="18"/>
                <w:szCs w:val="18"/>
              </w:rPr>
              <w:t>R</w:t>
            </w:r>
            <w:r w:rsidRPr="00016AC5">
              <w:rPr>
                <w:rFonts w:ascii="Calibri" w:eastAsia="Segoe UI" w:hAnsi="Calibri" w:cs="Calibri"/>
                <w:sz w:val="18"/>
                <w:szCs w:val="18"/>
              </w:rPr>
              <w:t xml:space="preserve">ehabilitacja zawodowa i społeczna </w:t>
            </w:r>
          </w:p>
          <w:p w14:paraId="69142E9B" w14:textId="77777777" w:rsidR="00432EE9" w:rsidRDefault="00432EE9" w:rsidP="00303A4F">
            <w:pPr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  <w:r w:rsidRPr="00016AC5">
              <w:rPr>
                <w:rFonts w:ascii="Calibri" w:hAnsi="Calibri" w:cs="Calibri"/>
                <w:b/>
                <w:bCs/>
                <w:sz w:val="18"/>
                <w:szCs w:val="18"/>
              </w:rPr>
              <w:t>Cel 7.</w:t>
            </w:r>
            <w:r w:rsidRPr="00E8427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84277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Zapewnienie osobom z niepełnosprawnością szerszego dostępu do rehabilitacji społecznej, w tym kultury, sportu, rekreacji i turystyki</w:t>
            </w:r>
            <w:r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.</w:t>
            </w:r>
          </w:p>
          <w:p w14:paraId="6A382978" w14:textId="77777777" w:rsidR="00432EE9" w:rsidRDefault="00432EE9" w:rsidP="00C15793">
            <w:pPr>
              <w:rPr>
                <w:rFonts w:ascii="Calibri" w:hAnsi="Calibri" w:cs="Calibri"/>
                <w:sz w:val="18"/>
                <w:szCs w:val="18"/>
              </w:rPr>
            </w:pPr>
            <w:r w:rsidRPr="00016AC5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pkt 4)</w:t>
            </w:r>
            <w:r w:rsidRPr="00E84277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E84277">
              <w:rPr>
                <w:rFonts w:ascii="Calibri" w:hAnsi="Calibri" w:cs="Calibri"/>
                <w:sz w:val="18"/>
                <w:szCs w:val="18"/>
              </w:rPr>
              <w:t xml:space="preserve">dofinansowanie i promowanie sportu,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kultury, </w:t>
            </w:r>
            <w:r w:rsidRPr="00E84277">
              <w:rPr>
                <w:rFonts w:ascii="Calibri" w:hAnsi="Calibri" w:cs="Calibri"/>
                <w:sz w:val="18"/>
                <w:szCs w:val="18"/>
              </w:rPr>
              <w:t xml:space="preserve">rekreacji </w:t>
            </w:r>
            <w:r>
              <w:rPr>
                <w:rFonts w:ascii="Calibri" w:hAnsi="Calibri" w:cs="Calibri"/>
                <w:sz w:val="18"/>
                <w:szCs w:val="18"/>
              </w:rPr>
              <w:br/>
            </w:r>
            <w:r w:rsidRPr="00E84277">
              <w:rPr>
                <w:rFonts w:ascii="Calibri" w:hAnsi="Calibri" w:cs="Calibri"/>
                <w:sz w:val="18"/>
                <w:szCs w:val="18"/>
              </w:rPr>
              <w:t>i turystyki osób z niepełnosprawnością.</w:t>
            </w:r>
          </w:p>
          <w:p w14:paraId="73D6D3E3" w14:textId="77777777" w:rsidR="00FC3CE3" w:rsidRDefault="00FC3CE3" w:rsidP="00C15793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D9DA7C9" w14:textId="77777777" w:rsidR="00432EE9" w:rsidRDefault="00432EE9" w:rsidP="00C15793">
            <w:pPr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  <w:r w:rsidRPr="00D972D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Cel 9.</w:t>
            </w:r>
            <w:r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 Współpraca z organizacjami pozarządowymi i innymi podmiotami działającymi na rzecz osób z niepełnosprawnością.</w:t>
            </w:r>
          </w:p>
          <w:p w14:paraId="0386015C" w14:textId="77777777" w:rsidR="00432EE9" w:rsidRDefault="00432EE9" w:rsidP="00C15793">
            <w:pPr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  <w:r w:rsidRPr="00D972D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pkt 3) </w:t>
            </w:r>
            <w:r w:rsidRPr="00D972D1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powierzenie zadań w zakresie pomocy społecznej </w:t>
            </w:r>
            <w:r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br/>
            </w:r>
            <w:r w:rsidRPr="00D972D1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i wsparcia osób z niepełnosprawnością</w:t>
            </w: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D972D1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organizacjom pozarządowym</w:t>
            </w:r>
            <w:r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972D1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i innym uprawnionym podmiotom</w:t>
            </w:r>
            <w:r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;</w:t>
            </w:r>
          </w:p>
          <w:p w14:paraId="1C2C4BB4" w14:textId="2628DCCE" w:rsidR="00432EE9" w:rsidRPr="00D972D1" w:rsidRDefault="00432EE9" w:rsidP="00C15793">
            <w:pP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576440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pkt 5)</w:t>
            </w:r>
            <w:r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 doskonalenie współpracy instytucji samorządowych </w:t>
            </w:r>
            <w:r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br/>
              <w:t xml:space="preserve">z organizacjami pozarządowymi w celu realizacji zadań publicznych oraz ustalenia potrzeb osób  </w:t>
            </w:r>
            <w:r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br/>
              <w:t>z niepełnosprawnościami.</w:t>
            </w:r>
          </w:p>
        </w:tc>
      </w:tr>
      <w:tr w:rsidR="00432EE9" w14:paraId="4FF21663" w14:textId="77777777" w:rsidTr="00CA5452">
        <w:tc>
          <w:tcPr>
            <w:tcW w:w="2409" w:type="dxa"/>
            <w:vMerge/>
          </w:tcPr>
          <w:p w14:paraId="243F8A12" w14:textId="12FFCBE0" w:rsidR="00432EE9" w:rsidRDefault="00432EE9" w:rsidP="00BA5829">
            <w:pPr>
              <w:suppressAutoHyphens/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19" w:type="dxa"/>
          </w:tcPr>
          <w:p w14:paraId="34A0A0AB" w14:textId="01C3167F" w:rsidR="00432EE9" w:rsidRPr="00CA3E80" w:rsidRDefault="00400E6B" w:rsidP="00BA5829">
            <w:pPr>
              <w:suppressAutoHyphens/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Możliwość korzystania przez</w:t>
            </w:r>
            <w:r w:rsidR="00327A85">
              <w:rPr>
                <w:rFonts w:ascii="Calibri" w:hAnsi="Calibri" w:cs="Calibri"/>
              </w:rPr>
              <w:t xml:space="preserve">  </w:t>
            </w:r>
            <w:r w:rsidR="0010534A">
              <w:rPr>
                <w:rFonts w:ascii="Calibri" w:hAnsi="Calibri" w:cs="Calibri"/>
              </w:rPr>
              <w:t>os</w:t>
            </w:r>
            <w:r>
              <w:rPr>
                <w:rFonts w:ascii="Calibri" w:hAnsi="Calibri" w:cs="Calibri"/>
              </w:rPr>
              <w:t>oby</w:t>
            </w:r>
            <w:r w:rsidR="0010534A">
              <w:rPr>
                <w:rFonts w:ascii="Calibri" w:hAnsi="Calibri" w:cs="Calibri"/>
              </w:rPr>
              <w:t xml:space="preserve"> </w:t>
            </w:r>
            <w:r w:rsidR="0010534A">
              <w:rPr>
                <w:rFonts w:ascii="Calibri" w:hAnsi="Calibri" w:cs="Calibri"/>
              </w:rPr>
              <w:br/>
              <w:t xml:space="preserve">z niepełnosprawnościami 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br/>
              <w:t xml:space="preserve">z  </w:t>
            </w:r>
            <w:r w:rsidR="001342CA">
              <w:rPr>
                <w:rFonts w:ascii="Calibri" w:hAnsi="Calibri" w:cs="Calibri"/>
              </w:rPr>
              <w:t xml:space="preserve">dostosowanej </w:t>
            </w:r>
            <w:r w:rsidR="00432EE9">
              <w:rPr>
                <w:rFonts w:ascii="Calibri" w:hAnsi="Calibri" w:cs="Calibri"/>
              </w:rPr>
              <w:t xml:space="preserve">niecki </w:t>
            </w:r>
            <w:r w:rsidR="00327A85">
              <w:rPr>
                <w:rFonts w:ascii="Calibri" w:hAnsi="Calibri" w:cs="Calibri"/>
              </w:rPr>
              <w:t xml:space="preserve">basenowej </w:t>
            </w:r>
            <w:r w:rsidR="0010534A">
              <w:rPr>
                <w:rFonts w:ascii="Calibri" w:hAnsi="Calibri" w:cs="Calibri"/>
              </w:rPr>
              <w:t xml:space="preserve">wraz </w:t>
            </w:r>
            <w:r w:rsidR="0010534A">
              <w:rPr>
                <w:rFonts w:ascii="Calibri" w:hAnsi="Calibri" w:cs="Calibri"/>
              </w:rPr>
              <w:br/>
              <w:t>z infrastrukturą</w:t>
            </w:r>
          </w:p>
        </w:tc>
        <w:tc>
          <w:tcPr>
            <w:tcW w:w="3118" w:type="dxa"/>
          </w:tcPr>
          <w:p w14:paraId="4B8EBF47" w14:textId="147442E7" w:rsidR="00432EE9" w:rsidRDefault="00327A85" w:rsidP="002A7689">
            <w:pPr>
              <w:suppressAutoHyphens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Dostępność </w:t>
            </w:r>
            <w:r w:rsidR="00432EE9" w:rsidRPr="00083F32">
              <w:rPr>
                <w:rFonts w:ascii="Calibri" w:hAnsi="Calibri" w:cs="Calibri"/>
                <w:sz w:val="18"/>
                <w:szCs w:val="18"/>
              </w:rPr>
              <w:t>niecki basenowej dla osób z niepełnosprawnościami, spełniającej wyższe standardy, wraz z infrastrukturą dostosowaną dla osób z różnymi niepełnosprawnościami, w tym na wózkach inwalidzkich</w:t>
            </w:r>
            <w:r w:rsidR="00941338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="00941338">
              <w:rPr>
                <w:rFonts w:ascii="Calibri" w:hAnsi="Calibri" w:cs="Calibri"/>
                <w:sz w:val="18"/>
                <w:szCs w:val="18"/>
              </w:rPr>
              <w:br/>
              <w:t xml:space="preserve">z uwzględnieniem możliwości budowy takiej niecki w ramach  Aquaparku </w:t>
            </w:r>
          </w:p>
          <w:p w14:paraId="11408894" w14:textId="070B4011" w:rsidR="00941338" w:rsidRPr="00083F32" w:rsidRDefault="00941338" w:rsidP="00941338">
            <w:pPr>
              <w:suppressAutoHyphens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927" w:type="dxa"/>
          </w:tcPr>
          <w:p w14:paraId="02205611" w14:textId="181C1229" w:rsidR="00432EE9" w:rsidRDefault="00432EE9" w:rsidP="0092792A">
            <w:pPr>
              <w:suppressAutoHyphens/>
              <w:rPr>
                <w:rFonts w:ascii="Calibri" w:hAnsi="Calibri" w:cs="Calibri"/>
                <w:sz w:val="18"/>
                <w:szCs w:val="18"/>
              </w:rPr>
            </w:pPr>
            <w:r w:rsidRPr="00E8427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Szczegółowe zadanie do realizacji w ramach istniejących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E8427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w Programie zapisów - nie wymaga wprowadzenia zmiany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E84277">
              <w:rPr>
                <w:rFonts w:ascii="Calibri" w:hAnsi="Calibri" w:cs="Calibri"/>
                <w:b/>
                <w:bCs/>
                <w:sz w:val="18"/>
                <w:szCs w:val="18"/>
              </w:rPr>
              <w:t>w Programie.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4C6A6F">
              <w:rPr>
                <w:rFonts w:ascii="Calibri" w:hAnsi="Calibri" w:cs="Calibri"/>
                <w:sz w:val="18"/>
                <w:szCs w:val="18"/>
              </w:rPr>
              <w:t>Zadanie</w:t>
            </w:r>
            <w:r w:rsidRPr="00E84277">
              <w:rPr>
                <w:rFonts w:ascii="Calibri" w:hAnsi="Calibri" w:cs="Calibri"/>
                <w:sz w:val="18"/>
                <w:szCs w:val="18"/>
              </w:rPr>
              <w:t xml:space="preserve"> mieści się w priorytetowych kierunkach działań Opola</w:t>
            </w:r>
            <w:r>
              <w:rPr>
                <w:rFonts w:ascii="Calibri" w:hAnsi="Calibri" w:cs="Calibri"/>
                <w:sz w:val="18"/>
                <w:szCs w:val="18"/>
              </w:rPr>
              <w:t>:</w:t>
            </w:r>
          </w:p>
          <w:p w14:paraId="559BE12D" w14:textId="77777777" w:rsidR="00327A85" w:rsidRPr="00A74F11" w:rsidRDefault="00327A85" w:rsidP="0092792A">
            <w:pPr>
              <w:suppressAutoHyphens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0C89964F" w14:textId="51C6326B" w:rsidR="00432EE9" w:rsidRDefault="00432EE9" w:rsidP="00C37849">
            <w:pPr>
              <w:rPr>
                <w:rFonts w:ascii="Calibri" w:eastAsia="Segoe U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Kierunek: </w:t>
            </w:r>
            <w:r w:rsidRPr="00C37849">
              <w:rPr>
                <w:rFonts w:ascii="Calibri" w:hAnsi="Calibri" w:cs="Calibri"/>
                <w:sz w:val="18"/>
                <w:szCs w:val="18"/>
              </w:rPr>
              <w:t>R</w:t>
            </w:r>
            <w:r w:rsidRPr="00C37849">
              <w:rPr>
                <w:rFonts w:ascii="Calibri" w:eastAsia="Segoe UI" w:hAnsi="Calibri" w:cs="Calibri"/>
                <w:sz w:val="18"/>
                <w:szCs w:val="18"/>
              </w:rPr>
              <w:t>ehabilitacja zawodowa i społeczna</w:t>
            </w:r>
          </w:p>
          <w:p w14:paraId="19C43482" w14:textId="77777777" w:rsidR="007064B1" w:rsidRPr="003B4201" w:rsidRDefault="007064B1" w:rsidP="007064B1">
            <w:pPr>
              <w:rPr>
                <w:rFonts w:ascii="Calibri" w:hAnsi="Calibri" w:cs="Calibri"/>
                <w:sz w:val="18"/>
                <w:szCs w:val="18"/>
              </w:rPr>
            </w:pPr>
            <w:r w:rsidRPr="006D7409">
              <w:rPr>
                <w:rFonts w:ascii="Calibri" w:hAnsi="Calibri" w:cs="Calibri"/>
                <w:b/>
                <w:bCs/>
                <w:sz w:val="18"/>
                <w:szCs w:val="18"/>
              </w:rPr>
              <w:t>Kierunek: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3B4201">
              <w:rPr>
                <w:rFonts w:ascii="Calibri" w:hAnsi="Calibri" w:cs="Calibri"/>
                <w:sz w:val="18"/>
                <w:szCs w:val="18"/>
              </w:rPr>
              <w:t>Realizacja programów finansowanych z PFRON</w:t>
            </w:r>
          </w:p>
          <w:p w14:paraId="00E6D219" w14:textId="0CD523ED" w:rsidR="00432EE9" w:rsidRDefault="00432EE9" w:rsidP="00C37849">
            <w:pPr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  <w:r w:rsidRPr="00016AC5">
              <w:rPr>
                <w:rFonts w:ascii="Calibri" w:hAnsi="Calibri" w:cs="Calibri"/>
                <w:b/>
                <w:bCs/>
                <w:sz w:val="18"/>
                <w:szCs w:val="18"/>
              </w:rPr>
              <w:t>Cel 7.</w:t>
            </w:r>
            <w:r w:rsidRPr="00E8427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84277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Zapewnienie osobom z niepełnosprawnością szerszego dostępu do rehabilitacji społecznej, w tym kultury, sportu, rekreacji i turystyki</w:t>
            </w:r>
            <w:r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.</w:t>
            </w:r>
          </w:p>
          <w:p w14:paraId="26D1896B" w14:textId="605D1744" w:rsidR="00432EE9" w:rsidRDefault="00432EE9" w:rsidP="00C37849">
            <w:pPr>
              <w:rPr>
                <w:rFonts w:ascii="Calibri" w:hAnsi="Calibri" w:cs="Calibri"/>
                <w:sz w:val="18"/>
                <w:szCs w:val="18"/>
              </w:rPr>
            </w:pPr>
            <w:r w:rsidRPr="00016AC5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pkt 4)</w:t>
            </w:r>
            <w:r w:rsidRPr="00E84277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E84277">
              <w:rPr>
                <w:rFonts w:ascii="Calibri" w:hAnsi="Calibri" w:cs="Calibri"/>
                <w:sz w:val="18"/>
                <w:szCs w:val="18"/>
              </w:rPr>
              <w:t xml:space="preserve">dofinansowanie i promowanie sportu,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kultury, </w:t>
            </w:r>
            <w:r w:rsidRPr="00E84277">
              <w:rPr>
                <w:rFonts w:ascii="Calibri" w:hAnsi="Calibri" w:cs="Calibri"/>
                <w:sz w:val="18"/>
                <w:szCs w:val="18"/>
              </w:rPr>
              <w:t xml:space="preserve">rekreacji </w:t>
            </w:r>
            <w:r w:rsidR="006E3A18">
              <w:rPr>
                <w:rFonts w:ascii="Calibri" w:hAnsi="Calibri" w:cs="Calibri"/>
                <w:sz w:val="18"/>
                <w:szCs w:val="18"/>
              </w:rPr>
              <w:br/>
            </w:r>
            <w:r w:rsidRPr="00E84277">
              <w:rPr>
                <w:rFonts w:ascii="Calibri" w:hAnsi="Calibri" w:cs="Calibri"/>
                <w:sz w:val="18"/>
                <w:szCs w:val="18"/>
              </w:rPr>
              <w:t>i turystyki osób z niepełnosprawnością.</w:t>
            </w:r>
          </w:p>
          <w:p w14:paraId="0F35E00B" w14:textId="77777777" w:rsidR="00F6594A" w:rsidRPr="00B15749" w:rsidRDefault="00F6594A" w:rsidP="00C37849">
            <w:pPr>
              <w:rPr>
                <w:rFonts w:ascii="Calibri" w:eastAsia="Segoe UI" w:hAnsi="Calibri" w:cs="Calibri"/>
                <w:sz w:val="18"/>
                <w:szCs w:val="18"/>
              </w:rPr>
            </w:pPr>
          </w:p>
          <w:p w14:paraId="7BB762D4" w14:textId="20E0B7AD" w:rsidR="003A47D6" w:rsidRDefault="00432EE9" w:rsidP="00A74F11">
            <w:pPr>
              <w:rPr>
                <w:rFonts w:ascii="Calibri" w:eastAsia="Segoe UI" w:hAnsi="Calibri" w:cs="Calibri"/>
                <w:sz w:val="18"/>
                <w:szCs w:val="18"/>
              </w:rPr>
            </w:pPr>
            <w:r w:rsidRPr="00016AC5">
              <w:rPr>
                <w:rFonts w:ascii="Calibri" w:eastAsia="Segoe UI" w:hAnsi="Calibri" w:cs="Calibri"/>
                <w:b/>
                <w:bCs/>
                <w:sz w:val="18"/>
                <w:szCs w:val="18"/>
              </w:rPr>
              <w:t>Kierunek:</w:t>
            </w:r>
            <w:r>
              <w:rPr>
                <w:rFonts w:ascii="Calibri" w:eastAsia="Segoe UI" w:hAnsi="Calibri" w:cs="Calibri"/>
                <w:sz w:val="18"/>
                <w:szCs w:val="18"/>
              </w:rPr>
              <w:t xml:space="preserve"> Realizacja zadań wynikających z Ustawy o zapewnieniu dostępności osobom ze szczególnymi potrzebami;</w:t>
            </w:r>
          </w:p>
          <w:p w14:paraId="2511DAF6" w14:textId="77777777" w:rsidR="00432EE9" w:rsidRDefault="00432EE9" w:rsidP="000E3713">
            <w:pPr>
              <w:suppressAutoHyphens/>
              <w:rPr>
                <w:rFonts w:ascii="Calibri" w:hAnsi="Calibri" w:cs="Calibri"/>
                <w:sz w:val="18"/>
                <w:szCs w:val="18"/>
              </w:rPr>
            </w:pPr>
            <w:r w:rsidRPr="00016AC5">
              <w:rPr>
                <w:rFonts w:ascii="Calibri" w:hAnsi="Calibri" w:cs="Calibri"/>
                <w:b/>
                <w:bCs/>
                <w:sz w:val="18"/>
                <w:szCs w:val="18"/>
              </w:rPr>
              <w:t>Cel 4.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C37849">
              <w:rPr>
                <w:rFonts w:ascii="Calibri" w:hAnsi="Calibri" w:cs="Calibri"/>
                <w:sz w:val="18"/>
                <w:szCs w:val="18"/>
              </w:rPr>
              <w:t>Zapewnienie dostępności architektonicznej</w:t>
            </w:r>
            <w:r>
              <w:rPr>
                <w:rFonts w:ascii="Calibri" w:hAnsi="Calibri" w:cs="Calibri"/>
                <w:sz w:val="18"/>
                <w:szCs w:val="18"/>
              </w:rPr>
              <w:t>, cyfrowej oraz informacyjno – komunikacyjnej dla osób ze szczególnymi potrzebami,</w:t>
            </w:r>
          </w:p>
          <w:p w14:paraId="18CF2DFD" w14:textId="6036672E" w:rsidR="00432EE9" w:rsidRDefault="00432EE9" w:rsidP="000E3713">
            <w:pPr>
              <w:suppressAutoHyphens/>
              <w:rPr>
                <w:rFonts w:ascii="Calibri" w:hAnsi="Calibri" w:cs="Calibri"/>
                <w:sz w:val="18"/>
                <w:szCs w:val="18"/>
              </w:rPr>
            </w:pPr>
            <w:r w:rsidRPr="00016AC5">
              <w:rPr>
                <w:rFonts w:ascii="Calibri" w:hAnsi="Calibri" w:cs="Calibri"/>
                <w:b/>
                <w:bCs/>
                <w:sz w:val="18"/>
                <w:szCs w:val="18"/>
              </w:rPr>
              <w:t>pkt 2)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promocja i realizacja </w:t>
            </w:r>
            <w:r w:rsidRPr="00511C0B">
              <w:rPr>
                <w:rFonts w:ascii="Calibri" w:hAnsi="Calibri" w:cs="Calibri"/>
                <w:color w:val="000000"/>
                <w:sz w:val="18"/>
                <w:szCs w:val="18"/>
              </w:rPr>
              <w:t>działań na rzecz poprawy dostępności miasta na rzecz osób ze szczególnymi potrzebami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;</w:t>
            </w:r>
          </w:p>
          <w:p w14:paraId="73C4620A" w14:textId="2C1E0BEA" w:rsidR="00432EE9" w:rsidRPr="00432EE9" w:rsidRDefault="00432EE9" w:rsidP="00432EE9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16AC5">
              <w:rPr>
                <w:rFonts w:ascii="Calibri" w:hAnsi="Calibri" w:cs="Calibri"/>
                <w:b/>
                <w:bCs/>
                <w:sz w:val="18"/>
                <w:szCs w:val="18"/>
              </w:rPr>
              <w:t>pkt 3)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CB4C53">
              <w:rPr>
                <w:rFonts w:ascii="Calibri" w:hAnsi="Calibri" w:cs="Calibri"/>
                <w:color w:val="000000"/>
                <w:sz w:val="18"/>
                <w:szCs w:val="18"/>
              </w:rPr>
              <w:t>tworzenie wolnej od barier przestrzeni publicznej,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CB4C53">
              <w:rPr>
                <w:rFonts w:ascii="Calibri" w:hAnsi="Calibri" w:cs="Calibri"/>
                <w:color w:val="000000"/>
                <w:sz w:val="18"/>
                <w:szCs w:val="18"/>
              </w:rPr>
              <w:t>dostępnej dla osób ze szczególnymi potrzebami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</w:tr>
      <w:tr w:rsidR="00432EE9" w14:paraId="3738EE14" w14:textId="77777777" w:rsidTr="00CA5452">
        <w:tc>
          <w:tcPr>
            <w:tcW w:w="2409" w:type="dxa"/>
            <w:vMerge/>
          </w:tcPr>
          <w:p w14:paraId="538FF998" w14:textId="3DF93FE2" w:rsidR="00432EE9" w:rsidRDefault="00432EE9" w:rsidP="00BA5829">
            <w:pPr>
              <w:suppressAutoHyphens/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19" w:type="dxa"/>
          </w:tcPr>
          <w:p w14:paraId="55672079" w14:textId="5726855A" w:rsidR="00432EE9" w:rsidRPr="00021D18" w:rsidRDefault="004E34CD" w:rsidP="00756180">
            <w:pPr>
              <w:suppressAutoHyphens/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Dostępność aktywności fizycznej </w:t>
            </w:r>
            <w:r w:rsidR="00432EE9" w:rsidRPr="00021D18">
              <w:rPr>
                <w:rFonts w:ascii="Calibri" w:hAnsi="Calibri" w:cs="Calibri"/>
              </w:rPr>
              <w:t>dla osób z niepełnosprawnością</w:t>
            </w:r>
          </w:p>
        </w:tc>
        <w:tc>
          <w:tcPr>
            <w:tcW w:w="3118" w:type="dxa"/>
          </w:tcPr>
          <w:p w14:paraId="70559D24" w14:textId="4B48DB64" w:rsidR="00432EE9" w:rsidRPr="00F80606" w:rsidRDefault="00432EE9" w:rsidP="00BA5829">
            <w:pPr>
              <w:suppressAutoHyphens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80606">
              <w:rPr>
                <w:rFonts w:ascii="Calibri" w:hAnsi="Calibri" w:cs="Calibri"/>
                <w:sz w:val="18"/>
                <w:szCs w:val="18"/>
              </w:rPr>
              <w:t xml:space="preserve">Zwiększenie dostępności </w:t>
            </w:r>
            <w:r w:rsidR="000D4618" w:rsidRPr="00F80606">
              <w:rPr>
                <w:rFonts w:ascii="Calibri" w:hAnsi="Calibri" w:cs="Calibri"/>
                <w:sz w:val="18"/>
                <w:szCs w:val="18"/>
              </w:rPr>
              <w:t>sekcji</w:t>
            </w:r>
            <w:r w:rsidR="002024E4">
              <w:rPr>
                <w:rFonts w:ascii="Calibri" w:hAnsi="Calibri" w:cs="Calibri"/>
                <w:sz w:val="18"/>
                <w:szCs w:val="18"/>
              </w:rPr>
              <w:t>/klubów</w:t>
            </w:r>
            <w:r w:rsidR="000D4618" w:rsidRPr="00F8060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F80606">
              <w:rPr>
                <w:rFonts w:ascii="Calibri" w:hAnsi="Calibri" w:cs="Calibri"/>
                <w:sz w:val="18"/>
                <w:szCs w:val="18"/>
              </w:rPr>
              <w:t xml:space="preserve">sportowych, których działalność ukierunkowana jest na osoby </w:t>
            </w:r>
            <w:r w:rsidRPr="00F80606">
              <w:rPr>
                <w:rFonts w:ascii="Calibri" w:hAnsi="Calibri" w:cs="Calibri"/>
                <w:sz w:val="18"/>
                <w:szCs w:val="18"/>
              </w:rPr>
              <w:br/>
              <w:t>z niepełnosprawnością</w:t>
            </w:r>
          </w:p>
        </w:tc>
        <w:tc>
          <w:tcPr>
            <w:tcW w:w="4927" w:type="dxa"/>
          </w:tcPr>
          <w:p w14:paraId="6186BD0B" w14:textId="189B8DCA" w:rsidR="00432EE9" w:rsidRDefault="00432EE9" w:rsidP="00477CFA">
            <w:pPr>
              <w:suppressAutoHyphens/>
              <w:rPr>
                <w:rFonts w:ascii="Calibri" w:hAnsi="Calibri" w:cs="Calibri"/>
                <w:sz w:val="18"/>
                <w:szCs w:val="18"/>
              </w:rPr>
            </w:pPr>
            <w:r w:rsidRPr="00E8427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Szczegółowe zadanie do realizacji w ramach istniejących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E8427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w Programie zapisów - nie wymaga wprowadzenia zmiany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E8427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w Programie. </w:t>
            </w:r>
            <w:r w:rsidRPr="004C6A6F">
              <w:rPr>
                <w:rFonts w:ascii="Calibri" w:hAnsi="Calibri" w:cs="Calibri"/>
                <w:sz w:val="18"/>
                <w:szCs w:val="18"/>
              </w:rPr>
              <w:t>Zadanie</w:t>
            </w:r>
            <w:r w:rsidRPr="00E84277">
              <w:rPr>
                <w:rFonts w:ascii="Calibri" w:hAnsi="Calibri" w:cs="Calibri"/>
                <w:sz w:val="18"/>
                <w:szCs w:val="18"/>
              </w:rPr>
              <w:t xml:space="preserve"> mieści się w priorytetowych kierunkach działań Opola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5CCCB002" w14:textId="77777777" w:rsidR="00D63A56" w:rsidRDefault="00D63A56" w:rsidP="00477CFA">
            <w:pPr>
              <w:suppressAutoHyphens/>
              <w:rPr>
                <w:rFonts w:ascii="Calibri" w:hAnsi="Calibri" w:cs="Calibri"/>
                <w:sz w:val="18"/>
                <w:szCs w:val="18"/>
              </w:rPr>
            </w:pPr>
          </w:p>
          <w:p w14:paraId="090F33C7" w14:textId="229B305D" w:rsidR="00432EE9" w:rsidRDefault="00432EE9" w:rsidP="008469A6">
            <w:pPr>
              <w:rPr>
                <w:rFonts w:ascii="Calibri" w:eastAsia="Segoe U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Kierunek: </w:t>
            </w:r>
            <w:r w:rsidRPr="00C37849">
              <w:rPr>
                <w:rFonts w:ascii="Calibri" w:hAnsi="Calibri" w:cs="Calibri"/>
                <w:sz w:val="18"/>
                <w:szCs w:val="18"/>
              </w:rPr>
              <w:t>R</w:t>
            </w:r>
            <w:r w:rsidRPr="00C37849">
              <w:rPr>
                <w:rFonts w:ascii="Calibri" w:eastAsia="Segoe UI" w:hAnsi="Calibri" w:cs="Calibri"/>
                <w:sz w:val="18"/>
                <w:szCs w:val="18"/>
              </w:rPr>
              <w:t>ehabilitacja zawodowa i społeczna</w:t>
            </w:r>
          </w:p>
          <w:p w14:paraId="27421889" w14:textId="03E60A59" w:rsidR="00432EE9" w:rsidRDefault="00432EE9" w:rsidP="008469A6">
            <w:pPr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  <w:r w:rsidRPr="00016AC5">
              <w:rPr>
                <w:rFonts w:ascii="Calibri" w:hAnsi="Calibri" w:cs="Calibri"/>
                <w:b/>
                <w:bCs/>
                <w:sz w:val="18"/>
                <w:szCs w:val="18"/>
              </w:rPr>
              <w:t>Cel 7.</w:t>
            </w:r>
            <w:r w:rsidRPr="00E8427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84277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Zapewnienie osobom z niepełnosprawnością szerszego dostępu do rehabilitacji społecznej, w tym kultury, sportu, rekreacji i turystyki</w:t>
            </w:r>
            <w:r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.</w:t>
            </w:r>
          </w:p>
          <w:p w14:paraId="1A2D6A15" w14:textId="2B279B66" w:rsidR="00432EE9" w:rsidRDefault="00432EE9" w:rsidP="00CD7301">
            <w:pPr>
              <w:rPr>
                <w:rFonts w:ascii="Calibri" w:hAnsi="Calibri" w:cs="Calibri"/>
                <w:sz w:val="18"/>
                <w:szCs w:val="18"/>
              </w:rPr>
            </w:pPr>
            <w:r w:rsidRPr="00016AC5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pkt 4)</w:t>
            </w:r>
            <w:r w:rsidRPr="00E84277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E84277">
              <w:rPr>
                <w:rFonts w:ascii="Calibri" w:hAnsi="Calibri" w:cs="Calibri"/>
                <w:sz w:val="18"/>
                <w:szCs w:val="18"/>
              </w:rPr>
              <w:t xml:space="preserve">dofinansowanie i promowanie sportu,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kultury, </w:t>
            </w:r>
            <w:r w:rsidRPr="00E84277">
              <w:rPr>
                <w:rFonts w:ascii="Calibri" w:hAnsi="Calibri" w:cs="Calibri"/>
                <w:sz w:val="18"/>
                <w:szCs w:val="18"/>
              </w:rPr>
              <w:t xml:space="preserve">rekreacji </w:t>
            </w:r>
            <w:r w:rsidR="003A2F15">
              <w:rPr>
                <w:rFonts w:ascii="Calibri" w:hAnsi="Calibri" w:cs="Calibri"/>
                <w:sz w:val="18"/>
                <w:szCs w:val="18"/>
              </w:rPr>
              <w:br/>
            </w:r>
            <w:r w:rsidRPr="00E84277">
              <w:rPr>
                <w:rFonts w:ascii="Calibri" w:hAnsi="Calibri" w:cs="Calibri"/>
                <w:sz w:val="18"/>
                <w:szCs w:val="18"/>
              </w:rPr>
              <w:t>i turystyki osób z niepełnosprawnością.</w:t>
            </w:r>
          </w:p>
          <w:p w14:paraId="31E7F429" w14:textId="77777777" w:rsidR="00D63A56" w:rsidRDefault="00D63A56" w:rsidP="00CD7301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35B1513" w14:textId="77777777" w:rsidR="00432EE9" w:rsidRDefault="00432EE9" w:rsidP="00576440">
            <w:pPr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  <w:r w:rsidRPr="00D972D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Cel 9.</w:t>
            </w:r>
            <w:r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 Współpraca z organizacjami pozarządowymi i innymi podmiotami działającymi na rzecz osób z niepełnosprawnością.</w:t>
            </w:r>
          </w:p>
          <w:p w14:paraId="18444ECD" w14:textId="77777777" w:rsidR="00432EE9" w:rsidRDefault="00432EE9" w:rsidP="00576440">
            <w:pPr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  <w:r w:rsidRPr="00D972D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pkt 3) </w:t>
            </w:r>
            <w:r w:rsidRPr="00D972D1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powierzenie zadań w zakresie pomocy społecznej </w:t>
            </w:r>
            <w:r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br/>
            </w:r>
            <w:r w:rsidRPr="00D972D1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i wsparcia osób z niepełnosprawnością</w:t>
            </w: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D972D1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organizacjom pozarządowym</w:t>
            </w:r>
            <w:r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972D1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i innym uprawnionym podmiotom</w:t>
            </w:r>
            <w:r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;</w:t>
            </w:r>
          </w:p>
          <w:p w14:paraId="1F7A7075" w14:textId="0F8FBA3C" w:rsidR="00432EE9" w:rsidRPr="00CD7301" w:rsidRDefault="00432EE9" w:rsidP="00576440">
            <w:pPr>
              <w:rPr>
                <w:rFonts w:ascii="Calibri" w:eastAsia="Segoe UI" w:hAnsi="Calibri" w:cs="Calibri"/>
                <w:sz w:val="18"/>
                <w:szCs w:val="18"/>
              </w:rPr>
            </w:pPr>
            <w:r w:rsidRPr="00576440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pkt 5)</w:t>
            </w:r>
            <w:r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 doskonalenie współpracy instytucji samorządowych </w:t>
            </w:r>
            <w:r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br/>
              <w:t xml:space="preserve">z organizacjami pozarządowymi w celu realizacji zadań </w:t>
            </w:r>
            <w:r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lastRenderedPageBreak/>
              <w:t xml:space="preserve">publicznych oraz ustalenia potrzeb osób  </w:t>
            </w:r>
            <w:r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br/>
              <w:t>z niepełnosprawnościami.</w:t>
            </w:r>
          </w:p>
        </w:tc>
      </w:tr>
      <w:tr w:rsidR="00432EE9" w14:paraId="19FBE367" w14:textId="77777777" w:rsidTr="00CA5452">
        <w:tc>
          <w:tcPr>
            <w:tcW w:w="2409" w:type="dxa"/>
            <w:vMerge/>
          </w:tcPr>
          <w:p w14:paraId="55A49C80" w14:textId="7FE4EF36" w:rsidR="00432EE9" w:rsidRDefault="00432EE9" w:rsidP="00BA5829">
            <w:pPr>
              <w:suppressAutoHyphens/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19" w:type="dxa"/>
          </w:tcPr>
          <w:p w14:paraId="2714AC40" w14:textId="4259396F" w:rsidR="00432EE9" w:rsidRPr="008272E9" w:rsidRDefault="00432EE9" w:rsidP="00BA5829">
            <w:pPr>
              <w:suppressAutoHyphens/>
              <w:spacing w:line="276" w:lineRule="auto"/>
              <w:jc w:val="center"/>
              <w:rPr>
                <w:rFonts w:ascii="Calibri" w:hAnsi="Calibri" w:cs="Calibri"/>
              </w:rPr>
            </w:pPr>
            <w:r w:rsidRPr="008272E9">
              <w:rPr>
                <w:rFonts w:ascii="Calibri" w:hAnsi="Calibri" w:cs="Calibri"/>
              </w:rPr>
              <w:t xml:space="preserve">Utworzenie miejsc pracy </w:t>
            </w:r>
          </w:p>
        </w:tc>
        <w:tc>
          <w:tcPr>
            <w:tcW w:w="3118" w:type="dxa"/>
          </w:tcPr>
          <w:p w14:paraId="5F20CD3E" w14:textId="29D8CF17" w:rsidR="00432EE9" w:rsidRPr="005F62BD" w:rsidRDefault="00432EE9" w:rsidP="00BA5829">
            <w:pPr>
              <w:suppressAutoHyphens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F62BD">
              <w:rPr>
                <w:rFonts w:ascii="Calibri" w:hAnsi="Calibri" w:cs="Calibri"/>
                <w:sz w:val="18"/>
                <w:szCs w:val="18"/>
              </w:rPr>
              <w:t xml:space="preserve">Zwiększenie dostępności miejsc pracy dla ON w celu zwiększenia ich aktywności zawodowej </w:t>
            </w:r>
          </w:p>
        </w:tc>
        <w:tc>
          <w:tcPr>
            <w:tcW w:w="4927" w:type="dxa"/>
          </w:tcPr>
          <w:p w14:paraId="77A39AE0" w14:textId="77777777" w:rsidR="00432EE9" w:rsidRDefault="00432EE9" w:rsidP="004210DB">
            <w:pPr>
              <w:suppressAutoHyphens/>
              <w:rPr>
                <w:rFonts w:ascii="Calibri" w:hAnsi="Calibri" w:cs="Calibri"/>
                <w:sz w:val="18"/>
                <w:szCs w:val="18"/>
              </w:rPr>
            </w:pPr>
            <w:r w:rsidRPr="00E8427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Szczegółowe zadanie do realizacji w ramach istniejących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E8427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w Programie zapisów - nie wymaga wprowadzenia zmiany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E8427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w Programie. </w:t>
            </w:r>
            <w:r w:rsidRPr="004C6A6F">
              <w:rPr>
                <w:rFonts w:ascii="Calibri" w:hAnsi="Calibri" w:cs="Calibri"/>
                <w:sz w:val="18"/>
                <w:szCs w:val="18"/>
              </w:rPr>
              <w:t>Zadanie</w:t>
            </w:r>
            <w:r w:rsidRPr="00E84277">
              <w:rPr>
                <w:rFonts w:ascii="Calibri" w:hAnsi="Calibri" w:cs="Calibri"/>
                <w:sz w:val="18"/>
                <w:szCs w:val="18"/>
              </w:rPr>
              <w:t xml:space="preserve"> mieści się w priorytetowych kierunkach działań Opola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3FBCE22C" w14:textId="77777777" w:rsidR="005664EF" w:rsidRDefault="005664EF" w:rsidP="00E74C7E">
            <w:pPr>
              <w:suppressAutoHyphens/>
              <w:rPr>
                <w:rFonts w:ascii="Calibri" w:hAnsi="Calibri" w:cs="Calibri"/>
                <w:sz w:val="18"/>
                <w:szCs w:val="18"/>
              </w:rPr>
            </w:pPr>
          </w:p>
          <w:p w14:paraId="0299F7DD" w14:textId="77777777" w:rsidR="00432EE9" w:rsidRDefault="00432EE9" w:rsidP="00E74C7E">
            <w:pPr>
              <w:rPr>
                <w:rFonts w:ascii="Calibri" w:eastAsia="Segoe U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Kierunek: </w:t>
            </w:r>
            <w:r w:rsidRPr="00C37849">
              <w:rPr>
                <w:rFonts w:ascii="Calibri" w:hAnsi="Calibri" w:cs="Calibri"/>
                <w:sz w:val="18"/>
                <w:szCs w:val="18"/>
              </w:rPr>
              <w:t>R</w:t>
            </w:r>
            <w:r w:rsidRPr="00C37849">
              <w:rPr>
                <w:rFonts w:ascii="Calibri" w:eastAsia="Segoe UI" w:hAnsi="Calibri" w:cs="Calibri"/>
                <w:sz w:val="18"/>
                <w:szCs w:val="18"/>
              </w:rPr>
              <w:t>ehabilitacja zawodowa i społeczna</w:t>
            </w:r>
          </w:p>
          <w:p w14:paraId="52E72A73" w14:textId="3D535AF6" w:rsidR="00432EE9" w:rsidRDefault="00432EE9" w:rsidP="00E74C7E">
            <w:pPr>
              <w:suppressAutoHyphens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74C7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Cel 8. </w:t>
            </w:r>
            <w:r w:rsidRPr="00B17AAC">
              <w:rPr>
                <w:rFonts w:ascii="Calibri" w:hAnsi="Calibri" w:cs="Calibri"/>
                <w:sz w:val="18"/>
                <w:szCs w:val="18"/>
              </w:rPr>
              <w:t xml:space="preserve">Zwiększenie aktywności zawodowej osób </w:t>
            </w:r>
            <w:r w:rsidRPr="00B17AAC">
              <w:rPr>
                <w:rFonts w:ascii="Calibri" w:hAnsi="Calibri" w:cs="Calibri"/>
                <w:sz w:val="18"/>
                <w:szCs w:val="18"/>
              </w:rPr>
              <w:br/>
              <w:t>z niepełnosprawnością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  <w:p w14:paraId="793F8DE2" w14:textId="1410D7CF" w:rsidR="00432EE9" w:rsidRDefault="00432EE9" w:rsidP="00E74C7E">
            <w:pPr>
              <w:suppressAutoHyphens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pkt 1) </w:t>
            </w:r>
            <w:r w:rsidRPr="00214C10">
              <w:rPr>
                <w:rFonts w:ascii="Calibri" w:hAnsi="Calibri" w:cs="Calibri"/>
                <w:sz w:val="18"/>
                <w:szCs w:val="18"/>
              </w:rPr>
              <w:t>promocja zatrudnienia osób z niepełnosprawnością;</w:t>
            </w:r>
          </w:p>
          <w:p w14:paraId="72309E42" w14:textId="1A77B338" w:rsidR="00432EE9" w:rsidRDefault="00432EE9" w:rsidP="00E74C7E">
            <w:pPr>
              <w:suppressAutoHyphens/>
              <w:rPr>
                <w:rFonts w:ascii="Calibri" w:hAnsi="Calibri" w:cs="Calibri"/>
                <w:sz w:val="18"/>
                <w:szCs w:val="18"/>
              </w:rPr>
            </w:pPr>
            <w:r w:rsidRPr="00214C10">
              <w:rPr>
                <w:rFonts w:ascii="Calibri" w:hAnsi="Calibri" w:cs="Calibri"/>
                <w:b/>
                <w:bCs/>
                <w:sz w:val="18"/>
                <w:szCs w:val="18"/>
              </w:rPr>
              <w:t>pkt 2)</w:t>
            </w:r>
            <w:r w:rsidRPr="00214C10">
              <w:rPr>
                <w:rFonts w:ascii="Calibri" w:hAnsi="Calibri" w:cs="Calibri"/>
                <w:sz w:val="18"/>
                <w:szCs w:val="18"/>
              </w:rPr>
              <w:t xml:space="preserve"> pomoc finansowa w rozpoczęciu samodzielnej działalności gospodarczej;</w:t>
            </w:r>
          </w:p>
          <w:p w14:paraId="47708F50" w14:textId="6F2C294E" w:rsidR="00432EE9" w:rsidRDefault="00432EE9" w:rsidP="00E74C7E">
            <w:pPr>
              <w:suppressAutoHyphens/>
              <w:rPr>
                <w:rFonts w:ascii="Calibri" w:hAnsi="Calibri" w:cs="Calibri"/>
                <w:sz w:val="18"/>
                <w:szCs w:val="18"/>
              </w:rPr>
            </w:pPr>
            <w:r w:rsidRPr="00214C10">
              <w:rPr>
                <w:rFonts w:ascii="Calibri" w:hAnsi="Calibri" w:cs="Calibri"/>
                <w:b/>
                <w:bCs/>
                <w:sz w:val="18"/>
                <w:szCs w:val="18"/>
              </w:rPr>
              <w:t>pkt 3)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wsparcie </w:t>
            </w:r>
            <w:r w:rsidRPr="00214C10">
              <w:rPr>
                <w:rFonts w:ascii="Calibri" w:hAnsi="Calibri" w:cs="Calibri"/>
                <w:sz w:val="18"/>
                <w:szCs w:val="18"/>
              </w:rPr>
              <w:t xml:space="preserve">readaptacji zawodowej osób </w:t>
            </w:r>
            <w:r>
              <w:rPr>
                <w:rFonts w:ascii="Calibri" w:hAnsi="Calibri" w:cs="Calibri"/>
                <w:sz w:val="18"/>
                <w:szCs w:val="18"/>
              </w:rPr>
              <w:br/>
            </w:r>
            <w:r w:rsidRPr="00214C10">
              <w:rPr>
                <w:rFonts w:ascii="Calibri" w:hAnsi="Calibri" w:cs="Calibri"/>
                <w:sz w:val="18"/>
                <w:szCs w:val="18"/>
              </w:rPr>
              <w:t>z niepełnosprawnością;</w:t>
            </w:r>
          </w:p>
          <w:p w14:paraId="5AEC74EE" w14:textId="1B95AEED" w:rsidR="00432EE9" w:rsidRDefault="00432EE9" w:rsidP="00E74C7E">
            <w:pPr>
              <w:suppressAutoHyphens/>
              <w:rPr>
                <w:rFonts w:ascii="Calibri" w:hAnsi="Calibri" w:cs="Calibri"/>
                <w:sz w:val="18"/>
                <w:szCs w:val="18"/>
              </w:rPr>
            </w:pPr>
            <w:r w:rsidRPr="00FC570D">
              <w:rPr>
                <w:rFonts w:ascii="Calibri" w:hAnsi="Calibri" w:cs="Calibri"/>
                <w:b/>
                <w:bCs/>
                <w:sz w:val="18"/>
                <w:szCs w:val="18"/>
              </w:rPr>
              <w:t>pkt 4)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poradnictwo zawodowe</w:t>
            </w:r>
            <w:r w:rsidRPr="00214C10">
              <w:rPr>
                <w:rFonts w:ascii="Calibri" w:hAnsi="Calibri" w:cs="Calibri"/>
                <w:sz w:val="18"/>
                <w:szCs w:val="18"/>
              </w:rPr>
              <w:t xml:space="preserve"> dla osób z niepełnosprawnością</w:t>
            </w:r>
          </w:p>
          <w:p w14:paraId="243EBEDD" w14:textId="239ECF7A" w:rsidR="00432EE9" w:rsidRPr="00214C10" w:rsidRDefault="00432EE9" w:rsidP="00E74C7E">
            <w:pPr>
              <w:suppressAutoHyphens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570D">
              <w:rPr>
                <w:rFonts w:ascii="Calibri" w:hAnsi="Calibri" w:cs="Calibri"/>
                <w:b/>
                <w:bCs/>
                <w:sz w:val="18"/>
                <w:szCs w:val="18"/>
              </w:rPr>
              <w:t>pkt 5)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pomoc </w:t>
            </w:r>
            <w:r w:rsidRPr="00214C10">
              <w:rPr>
                <w:rFonts w:ascii="Calibri" w:hAnsi="Calibri" w:cs="Calibri"/>
                <w:sz w:val="18"/>
                <w:szCs w:val="18"/>
              </w:rPr>
              <w:t>finansowa w przystosowaniu stanowisk pracy do potrzeb osób z niepełnosprawnością;</w:t>
            </w:r>
          </w:p>
          <w:p w14:paraId="086EB3FF" w14:textId="486AC741" w:rsidR="00432EE9" w:rsidRPr="0071664A" w:rsidRDefault="00432EE9" w:rsidP="0071664A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pkt 6)</w:t>
            </w:r>
            <w:r w:rsidRPr="00FC570D">
              <w:rPr>
                <w:rFonts w:ascii="Calibri" w:hAnsi="Calibri" w:cs="Calibri"/>
                <w:sz w:val="18"/>
                <w:szCs w:val="18"/>
              </w:rPr>
              <w:t xml:space="preserve"> zwrot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FC570D">
              <w:rPr>
                <w:rFonts w:ascii="Calibri" w:hAnsi="Calibri" w:cs="Calibri"/>
                <w:sz w:val="18"/>
                <w:szCs w:val="18"/>
              </w:rPr>
              <w:t xml:space="preserve">kosztów wyposażenia stanowiska pracy pracodawcy. </w:t>
            </w:r>
          </w:p>
        </w:tc>
      </w:tr>
    </w:tbl>
    <w:p w14:paraId="3BFABBD2" w14:textId="5789E5E2" w:rsidR="002D69C7" w:rsidRDefault="002D69C7">
      <w:pPr>
        <w:rPr>
          <w:rFonts w:ascii="Calibri" w:hAnsi="Calibri" w:cs="Calibri"/>
          <w:color w:val="000000"/>
          <w:sz w:val="18"/>
          <w:szCs w:val="18"/>
        </w:rPr>
      </w:pPr>
    </w:p>
    <w:p w14:paraId="398E19F6" w14:textId="77777777" w:rsidR="00664D1B" w:rsidRDefault="00664D1B">
      <w:pPr>
        <w:rPr>
          <w:rFonts w:ascii="Calibri" w:hAnsi="Calibri" w:cs="Calibri"/>
          <w:color w:val="000000"/>
          <w:sz w:val="18"/>
          <w:szCs w:val="18"/>
        </w:rPr>
      </w:pPr>
    </w:p>
    <w:p w14:paraId="0339D313" w14:textId="77777777" w:rsidR="002A78A9" w:rsidRPr="00A30786" w:rsidRDefault="002A78A9" w:rsidP="002A78A9">
      <w:pPr>
        <w:pStyle w:val="Bezodstpw"/>
        <w:ind w:left="8496" w:firstLine="708"/>
        <w:rPr>
          <w:rFonts w:ascii="Calibri" w:hAnsi="Calibri" w:cs="Calibri"/>
          <w:lang w:eastAsia="pl-PL"/>
        </w:rPr>
      </w:pPr>
      <w:r w:rsidRPr="00A30786">
        <w:rPr>
          <w:rFonts w:ascii="Calibri" w:hAnsi="Calibri" w:cs="Calibri"/>
          <w:lang w:eastAsia="pl-PL"/>
        </w:rPr>
        <w:t xml:space="preserve">z up. Prezydenta Miasta </w:t>
      </w:r>
    </w:p>
    <w:p w14:paraId="5C63389F" w14:textId="1826123B" w:rsidR="002A78A9" w:rsidRPr="00A30786" w:rsidRDefault="002A78A9" w:rsidP="002A78A9">
      <w:pPr>
        <w:pStyle w:val="Bezodstpw"/>
        <w:ind w:left="5664"/>
        <w:rPr>
          <w:rFonts w:ascii="Calibri" w:hAnsi="Calibri" w:cs="Calibri"/>
          <w:lang w:eastAsia="pl-PL"/>
        </w:rPr>
      </w:pPr>
      <w:r w:rsidRPr="00A30786">
        <w:rPr>
          <w:rFonts w:ascii="Calibri" w:hAnsi="Calibri" w:cs="Calibri"/>
          <w:lang w:eastAsia="pl-PL"/>
        </w:rPr>
        <w:t xml:space="preserve">       </w:t>
      </w:r>
      <w:r>
        <w:rPr>
          <w:rFonts w:ascii="Calibri" w:hAnsi="Calibri" w:cs="Calibri"/>
          <w:lang w:eastAsia="pl-PL"/>
        </w:rPr>
        <w:t xml:space="preserve"> </w:t>
      </w:r>
      <w:r>
        <w:rPr>
          <w:rFonts w:ascii="Calibri" w:hAnsi="Calibri" w:cs="Calibri"/>
          <w:lang w:eastAsia="pl-PL"/>
        </w:rPr>
        <w:tab/>
      </w:r>
      <w:r>
        <w:rPr>
          <w:rFonts w:ascii="Calibri" w:hAnsi="Calibri" w:cs="Calibri"/>
          <w:lang w:eastAsia="pl-PL"/>
        </w:rPr>
        <w:tab/>
      </w:r>
      <w:r>
        <w:rPr>
          <w:rFonts w:ascii="Calibri" w:hAnsi="Calibri" w:cs="Calibri"/>
          <w:lang w:eastAsia="pl-PL"/>
        </w:rPr>
        <w:tab/>
      </w:r>
      <w:r>
        <w:rPr>
          <w:rFonts w:ascii="Calibri" w:hAnsi="Calibri" w:cs="Calibri"/>
          <w:lang w:eastAsia="pl-PL"/>
        </w:rPr>
        <w:tab/>
      </w:r>
      <w:r>
        <w:rPr>
          <w:rFonts w:ascii="Calibri" w:hAnsi="Calibri" w:cs="Calibri"/>
          <w:lang w:eastAsia="pl-PL"/>
        </w:rPr>
        <w:tab/>
        <w:t xml:space="preserve">         </w:t>
      </w:r>
      <w:r w:rsidRPr="00A30786">
        <w:rPr>
          <w:rFonts w:ascii="Calibri" w:hAnsi="Calibri" w:cs="Calibri"/>
          <w:lang w:eastAsia="pl-PL"/>
        </w:rPr>
        <w:t xml:space="preserve">Łukasz </w:t>
      </w:r>
      <w:proofErr w:type="spellStart"/>
      <w:r w:rsidRPr="00A30786">
        <w:rPr>
          <w:rFonts w:ascii="Calibri" w:hAnsi="Calibri" w:cs="Calibri"/>
          <w:lang w:eastAsia="pl-PL"/>
        </w:rPr>
        <w:t>Sowada</w:t>
      </w:r>
      <w:proofErr w:type="spellEnd"/>
    </w:p>
    <w:p w14:paraId="658018DC" w14:textId="77777777" w:rsidR="002A78A9" w:rsidRPr="00A30786" w:rsidRDefault="002A78A9" w:rsidP="002A78A9">
      <w:pPr>
        <w:pStyle w:val="Bezodstpw"/>
        <w:ind w:left="8496" w:firstLine="708"/>
        <w:rPr>
          <w:rFonts w:ascii="Calibri" w:hAnsi="Calibri" w:cs="Calibri"/>
          <w:lang w:eastAsia="pl-PL"/>
        </w:rPr>
      </w:pPr>
      <w:r w:rsidRPr="00A30786">
        <w:rPr>
          <w:rFonts w:ascii="Calibri" w:hAnsi="Calibri" w:cs="Calibri"/>
          <w:lang w:eastAsia="pl-PL"/>
        </w:rPr>
        <w:t xml:space="preserve">Z-ca Prezydenta Miasta </w:t>
      </w:r>
    </w:p>
    <w:p w14:paraId="19C887CC" w14:textId="77777777" w:rsidR="00664D1B" w:rsidRDefault="00664D1B"/>
    <w:p w14:paraId="2B743944" w14:textId="77777777" w:rsidR="002A78A9" w:rsidRDefault="002A78A9"/>
    <w:p w14:paraId="4FBCBB67" w14:textId="4A60EB90" w:rsidR="002A78A9" w:rsidRDefault="002A78A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2A78A9" w:rsidSect="0024038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57C24"/>
    <w:multiLevelType w:val="multilevel"/>
    <w:tmpl w:val="0484BB40"/>
    <w:lvl w:ilvl="0">
      <w:start w:val="1"/>
      <w:numFmt w:val="decimal"/>
      <w:lvlText w:val="%1)"/>
      <w:lvlJc w:val="left"/>
      <w:pPr>
        <w:ind w:left="1425" w:hanging="1425"/>
      </w:pPr>
      <w:rPr>
        <w:rFonts w:ascii="Times New Roman" w:eastAsia="Times New Roman" w:hAnsi="Times New Roman" w:cs="Times New Roman"/>
        <w:b w:val="0"/>
        <w:i w:val="0"/>
        <w:strike w:val="0"/>
        <w:color w:val="00000A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trike w:val="0"/>
        <w:color w:val="00000A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trike w:val="0"/>
        <w:color w:val="00000A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trike w:val="0"/>
        <w:color w:val="00000A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trike w:val="0"/>
        <w:color w:val="00000A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trike w:val="0"/>
        <w:color w:val="00000A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trike w:val="0"/>
        <w:color w:val="00000A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trike w:val="0"/>
        <w:color w:val="00000A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trike w:val="0"/>
        <w:color w:val="00000A"/>
        <w:sz w:val="24"/>
        <w:szCs w:val="24"/>
        <w:u w:val="none"/>
        <w:shd w:val="clear" w:color="auto" w:fill="auto"/>
        <w:vertAlign w:val="baseline"/>
      </w:rPr>
    </w:lvl>
  </w:abstractNum>
  <w:abstractNum w:abstractNumId="1" w15:restartNumberingAfterBreak="0">
    <w:nsid w:val="3DFE6B0A"/>
    <w:multiLevelType w:val="multilevel"/>
    <w:tmpl w:val="05BC64D8"/>
    <w:lvl w:ilvl="0">
      <w:start w:val="1"/>
      <w:numFmt w:val="decimal"/>
      <w:lvlText w:val="%1)"/>
      <w:lvlJc w:val="left"/>
      <w:pPr>
        <w:ind w:left="1425" w:hanging="1425"/>
      </w:pPr>
      <w:rPr>
        <w:rFonts w:ascii="Calibri" w:eastAsia="Times New Roman" w:hAnsi="Calibri" w:cs="Calibri" w:hint="default"/>
        <w:b w:val="0"/>
        <w:i w:val="0"/>
        <w:strike w:val="0"/>
        <w:color w:val="00000A"/>
        <w:sz w:val="18"/>
        <w:szCs w:val="18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trike w:val="0"/>
        <w:color w:val="00000A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trike w:val="0"/>
        <w:color w:val="00000A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trike w:val="0"/>
        <w:color w:val="00000A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trike w:val="0"/>
        <w:color w:val="00000A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trike w:val="0"/>
        <w:color w:val="00000A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trike w:val="0"/>
        <w:color w:val="00000A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trike w:val="0"/>
        <w:color w:val="00000A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trike w:val="0"/>
        <w:color w:val="00000A"/>
        <w:sz w:val="24"/>
        <w:szCs w:val="24"/>
        <w:u w:val="none"/>
        <w:shd w:val="clear" w:color="auto" w:fill="auto"/>
        <w:vertAlign w:val="baseline"/>
      </w:rPr>
    </w:lvl>
  </w:abstractNum>
  <w:abstractNum w:abstractNumId="2" w15:restartNumberingAfterBreak="0">
    <w:nsid w:val="46E036CD"/>
    <w:multiLevelType w:val="multilevel"/>
    <w:tmpl w:val="0F8CC8EA"/>
    <w:lvl w:ilvl="0">
      <w:start w:val="1"/>
      <w:numFmt w:val="decimal"/>
      <w:lvlText w:val="%1)"/>
      <w:lvlJc w:val="left"/>
      <w:pPr>
        <w:ind w:left="1364" w:hanging="1364"/>
      </w:pPr>
      <w:rPr>
        <w:rFonts w:ascii="Times New Roman" w:eastAsia="Times New Roman" w:hAnsi="Times New Roman" w:cs="Times New Roman"/>
        <w:b w:val="0"/>
        <w:i w:val="0"/>
        <w:strike w:val="0"/>
        <w:color w:val="00000A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363" w:hanging="1363"/>
      </w:pPr>
      <w:rPr>
        <w:rFonts w:ascii="Times New Roman" w:eastAsia="Times New Roman" w:hAnsi="Times New Roman" w:cs="Times New Roman"/>
        <w:b w:val="0"/>
        <w:i w:val="0"/>
        <w:strike w:val="0"/>
        <w:color w:val="00000A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83" w:hanging="2083"/>
      </w:pPr>
      <w:rPr>
        <w:rFonts w:ascii="Times New Roman" w:eastAsia="Times New Roman" w:hAnsi="Times New Roman" w:cs="Times New Roman"/>
        <w:b w:val="0"/>
        <w:i w:val="0"/>
        <w:strike w:val="0"/>
        <w:color w:val="00000A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03" w:hanging="2803"/>
      </w:pPr>
      <w:rPr>
        <w:rFonts w:ascii="Times New Roman" w:eastAsia="Times New Roman" w:hAnsi="Times New Roman" w:cs="Times New Roman"/>
        <w:b w:val="0"/>
        <w:i w:val="0"/>
        <w:strike w:val="0"/>
        <w:color w:val="00000A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23" w:hanging="3523"/>
      </w:pPr>
      <w:rPr>
        <w:rFonts w:ascii="Times New Roman" w:eastAsia="Times New Roman" w:hAnsi="Times New Roman" w:cs="Times New Roman"/>
        <w:b w:val="0"/>
        <w:i w:val="0"/>
        <w:strike w:val="0"/>
        <w:color w:val="00000A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43" w:hanging="4243"/>
      </w:pPr>
      <w:rPr>
        <w:rFonts w:ascii="Times New Roman" w:eastAsia="Times New Roman" w:hAnsi="Times New Roman" w:cs="Times New Roman"/>
        <w:b w:val="0"/>
        <w:i w:val="0"/>
        <w:strike w:val="0"/>
        <w:color w:val="00000A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63" w:hanging="4963"/>
      </w:pPr>
      <w:rPr>
        <w:rFonts w:ascii="Times New Roman" w:eastAsia="Times New Roman" w:hAnsi="Times New Roman" w:cs="Times New Roman"/>
        <w:b w:val="0"/>
        <w:i w:val="0"/>
        <w:strike w:val="0"/>
        <w:color w:val="00000A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83" w:hanging="5683"/>
      </w:pPr>
      <w:rPr>
        <w:rFonts w:ascii="Times New Roman" w:eastAsia="Times New Roman" w:hAnsi="Times New Roman" w:cs="Times New Roman"/>
        <w:b w:val="0"/>
        <w:i w:val="0"/>
        <w:strike w:val="0"/>
        <w:color w:val="00000A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03" w:hanging="6403"/>
      </w:pPr>
      <w:rPr>
        <w:rFonts w:ascii="Times New Roman" w:eastAsia="Times New Roman" w:hAnsi="Times New Roman" w:cs="Times New Roman"/>
        <w:b w:val="0"/>
        <w:i w:val="0"/>
        <w:strike w:val="0"/>
        <w:color w:val="00000A"/>
        <w:sz w:val="24"/>
        <w:szCs w:val="24"/>
        <w:u w:val="none"/>
        <w:shd w:val="clear" w:color="auto" w:fill="auto"/>
        <w:vertAlign w:val="baseline"/>
      </w:rPr>
    </w:lvl>
  </w:abstractNum>
  <w:num w:numId="1" w16cid:durableId="1132745106">
    <w:abstractNumId w:val="0"/>
  </w:num>
  <w:num w:numId="2" w16cid:durableId="1023437895">
    <w:abstractNumId w:val="1"/>
  </w:num>
  <w:num w:numId="3" w16cid:durableId="7726332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763"/>
    <w:rsid w:val="00016AC5"/>
    <w:rsid w:val="00021D18"/>
    <w:rsid w:val="000220DC"/>
    <w:rsid w:val="000428E3"/>
    <w:rsid w:val="00044607"/>
    <w:rsid w:val="00046F1C"/>
    <w:rsid w:val="00065656"/>
    <w:rsid w:val="000770BC"/>
    <w:rsid w:val="00083F32"/>
    <w:rsid w:val="00085486"/>
    <w:rsid w:val="000A234B"/>
    <w:rsid w:val="000A3F30"/>
    <w:rsid w:val="000D4618"/>
    <w:rsid w:val="000E11B7"/>
    <w:rsid w:val="000E3713"/>
    <w:rsid w:val="0010534A"/>
    <w:rsid w:val="00111421"/>
    <w:rsid w:val="001342CA"/>
    <w:rsid w:val="00155755"/>
    <w:rsid w:val="00176F64"/>
    <w:rsid w:val="00201648"/>
    <w:rsid w:val="002024E4"/>
    <w:rsid w:val="00214C10"/>
    <w:rsid w:val="00215F69"/>
    <w:rsid w:val="0024038C"/>
    <w:rsid w:val="002461CB"/>
    <w:rsid w:val="00262327"/>
    <w:rsid w:val="002734B4"/>
    <w:rsid w:val="00273633"/>
    <w:rsid w:val="002A0BD7"/>
    <w:rsid w:val="002A7689"/>
    <w:rsid w:val="002A78A9"/>
    <w:rsid w:val="002B3D88"/>
    <w:rsid w:val="002C75C3"/>
    <w:rsid w:val="002D69C7"/>
    <w:rsid w:val="002E3B0E"/>
    <w:rsid w:val="00302D87"/>
    <w:rsid w:val="00303A4F"/>
    <w:rsid w:val="00312023"/>
    <w:rsid w:val="00327A85"/>
    <w:rsid w:val="00333F86"/>
    <w:rsid w:val="003442C7"/>
    <w:rsid w:val="003A2F15"/>
    <w:rsid w:val="003A47D6"/>
    <w:rsid w:val="003B4201"/>
    <w:rsid w:val="003C0B31"/>
    <w:rsid w:val="003C668D"/>
    <w:rsid w:val="003C7010"/>
    <w:rsid w:val="00400E6B"/>
    <w:rsid w:val="0040518D"/>
    <w:rsid w:val="004210DB"/>
    <w:rsid w:val="00426DBD"/>
    <w:rsid w:val="0043170C"/>
    <w:rsid w:val="00432EE9"/>
    <w:rsid w:val="004367DA"/>
    <w:rsid w:val="00437CDC"/>
    <w:rsid w:val="0045239E"/>
    <w:rsid w:val="004568D2"/>
    <w:rsid w:val="00462B27"/>
    <w:rsid w:val="00477CFA"/>
    <w:rsid w:val="004C6A6F"/>
    <w:rsid w:val="004D37B6"/>
    <w:rsid w:val="004D4FDD"/>
    <w:rsid w:val="004E34CD"/>
    <w:rsid w:val="00510384"/>
    <w:rsid w:val="00511C0B"/>
    <w:rsid w:val="0053364E"/>
    <w:rsid w:val="00551D7E"/>
    <w:rsid w:val="0055624D"/>
    <w:rsid w:val="005664EF"/>
    <w:rsid w:val="00576440"/>
    <w:rsid w:val="00590D4E"/>
    <w:rsid w:val="005964E2"/>
    <w:rsid w:val="005A5ABA"/>
    <w:rsid w:val="005C43B8"/>
    <w:rsid w:val="005F62BD"/>
    <w:rsid w:val="00605443"/>
    <w:rsid w:val="00620442"/>
    <w:rsid w:val="00664D1B"/>
    <w:rsid w:val="00665763"/>
    <w:rsid w:val="00675826"/>
    <w:rsid w:val="006909E3"/>
    <w:rsid w:val="006C717A"/>
    <w:rsid w:val="006D7409"/>
    <w:rsid w:val="006E3A18"/>
    <w:rsid w:val="007064B1"/>
    <w:rsid w:val="0071664A"/>
    <w:rsid w:val="00723639"/>
    <w:rsid w:val="0072533D"/>
    <w:rsid w:val="0073547C"/>
    <w:rsid w:val="007533A8"/>
    <w:rsid w:val="00754686"/>
    <w:rsid w:val="00756180"/>
    <w:rsid w:val="00767E4B"/>
    <w:rsid w:val="007748A1"/>
    <w:rsid w:val="0078436A"/>
    <w:rsid w:val="007D59F8"/>
    <w:rsid w:val="00806CC3"/>
    <w:rsid w:val="008272E9"/>
    <w:rsid w:val="008469A6"/>
    <w:rsid w:val="008536E7"/>
    <w:rsid w:val="00861922"/>
    <w:rsid w:val="008B327F"/>
    <w:rsid w:val="008B4728"/>
    <w:rsid w:val="008D2F93"/>
    <w:rsid w:val="008D3746"/>
    <w:rsid w:val="008F31E9"/>
    <w:rsid w:val="00926356"/>
    <w:rsid w:val="0092792A"/>
    <w:rsid w:val="00941338"/>
    <w:rsid w:val="00951F43"/>
    <w:rsid w:val="009B75F5"/>
    <w:rsid w:val="009E1BAE"/>
    <w:rsid w:val="009E5DC1"/>
    <w:rsid w:val="00A24BB4"/>
    <w:rsid w:val="00A74F11"/>
    <w:rsid w:val="00A82256"/>
    <w:rsid w:val="00A82A1B"/>
    <w:rsid w:val="00AA019A"/>
    <w:rsid w:val="00AA7DDC"/>
    <w:rsid w:val="00AB47D6"/>
    <w:rsid w:val="00AD72B4"/>
    <w:rsid w:val="00B100C1"/>
    <w:rsid w:val="00B12479"/>
    <w:rsid w:val="00B15749"/>
    <w:rsid w:val="00B17AAC"/>
    <w:rsid w:val="00B25B0E"/>
    <w:rsid w:val="00B50EA1"/>
    <w:rsid w:val="00B54F1F"/>
    <w:rsid w:val="00B6210C"/>
    <w:rsid w:val="00B72113"/>
    <w:rsid w:val="00B8086C"/>
    <w:rsid w:val="00B9050C"/>
    <w:rsid w:val="00BA5829"/>
    <w:rsid w:val="00BB12DD"/>
    <w:rsid w:val="00BE33F1"/>
    <w:rsid w:val="00BF152D"/>
    <w:rsid w:val="00C15793"/>
    <w:rsid w:val="00C205D6"/>
    <w:rsid w:val="00C37849"/>
    <w:rsid w:val="00C74CBA"/>
    <w:rsid w:val="00C91ED3"/>
    <w:rsid w:val="00C9580B"/>
    <w:rsid w:val="00CA3E80"/>
    <w:rsid w:val="00CA5452"/>
    <w:rsid w:val="00CB4C53"/>
    <w:rsid w:val="00CD7301"/>
    <w:rsid w:val="00CE4B6C"/>
    <w:rsid w:val="00D04918"/>
    <w:rsid w:val="00D12B62"/>
    <w:rsid w:val="00D44801"/>
    <w:rsid w:val="00D44E6F"/>
    <w:rsid w:val="00D5287B"/>
    <w:rsid w:val="00D63A56"/>
    <w:rsid w:val="00D972D1"/>
    <w:rsid w:val="00DE58AC"/>
    <w:rsid w:val="00E25A30"/>
    <w:rsid w:val="00E37DDB"/>
    <w:rsid w:val="00E74C7E"/>
    <w:rsid w:val="00E84277"/>
    <w:rsid w:val="00EE3A43"/>
    <w:rsid w:val="00F410FB"/>
    <w:rsid w:val="00F6594A"/>
    <w:rsid w:val="00F7135F"/>
    <w:rsid w:val="00F75A58"/>
    <w:rsid w:val="00F80606"/>
    <w:rsid w:val="00F90AB5"/>
    <w:rsid w:val="00FA04EC"/>
    <w:rsid w:val="00FB1B1A"/>
    <w:rsid w:val="00FC3CE3"/>
    <w:rsid w:val="00FC570D"/>
    <w:rsid w:val="00FD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64458"/>
  <w15:chartTrackingRefBased/>
  <w15:docId w15:val="{C0057258-ABE3-42FF-B09C-68EAA226A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0442"/>
  </w:style>
  <w:style w:type="paragraph" w:styleId="Nagwek1">
    <w:name w:val="heading 1"/>
    <w:basedOn w:val="Normalny"/>
    <w:next w:val="Normalny"/>
    <w:link w:val="Nagwek1Znak"/>
    <w:uiPriority w:val="9"/>
    <w:qFormat/>
    <w:rsid w:val="006657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65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657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657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57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657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657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657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657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57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657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657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6576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576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6576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6576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6576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6576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657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65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657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657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65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6576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6576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6576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657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6576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65763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BA5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7D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A234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234B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2A78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s@um.opol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4</Pages>
  <Words>1115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Dziwoki-Więcek</dc:creator>
  <cp:keywords/>
  <dc:description/>
  <cp:lastModifiedBy>Małgorzata Dziwoki-Więcek</cp:lastModifiedBy>
  <cp:revision>97</cp:revision>
  <cp:lastPrinted>2026-03-24T08:42:00Z</cp:lastPrinted>
  <dcterms:created xsi:type="dcterms:W3CDTF">2026-03-23T08:04:00Z</dcterms:created>
  <dcterms:modified xsi:type="dcterms:W3CDTF">2026-03-31T13:10:00Z</dcterms:modified>
</cp:coreProperties>
</file>