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6AA3" w14:textId="77777777" w:rsidR="006C0CDD" w:rsidRPr="00E9010F" w:rsidRDefault="00623215" w:rsidP="006C0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10F">
        <w:rPr>
          <w:rFonts w:ascii="Times New Roman" w:hAnsi="Times New Roman" w:cs="Times New Roman"/>
          <w:b/>
          <w:sz w:val="28"/>
          <w:szCs w:val="28"/>
        </w:rPr>
        <w:t xml:space="preserve">Harmonogram </w:t>
      </w:r>
      <w:r w:rsidR="0067559A" w:rsidRPr="00E9010F">
        <w:rPr>
          <w:rFonts w:ascii="Times New Roman" w:hAnsi="Times New Roman" w:cs="Times New Roman"/>
          <w:b/>
          <w:sz w:val="28"/>
          <w:szCs w:val="28"/>
        </w:rPr>
        <w:t xml:space="preserve">ogłaszania konkursów </w:t>
      </w:r>
      <w:r w:rsidR="006C0CDD" w:rsidRPr="00E9010F">
        <w:rPr>
          <w:rFonts w:ascii="Times New Roman" w:hAnsi="Times New Roman" w:cs="Times New Roman"/>
          <w:b/>
          <w:sz w:val="28"/>
          <w:szCs w:val="28"/>
        </w:rPr>
        <w:t xml:space="preserve">na realizację zadań ujętych w Programie współpracy miasta Opola z organizacjami pozarządowymi </w:t>
      </w:r>
    </w:p>
    <w:p w14:paraId="691BAE3A" w14:textId="3A12F383" w:rsidR="00623215" w:rsidRPr="00E9010F" w:rsidRDefault="006C0CDD" w:rsidP="006C0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10F">
        <w:rPr>
          <w:rFonts w:ascii="Times New Roman" w:hAnsi="Times New Roman" w:cs="Times New Roman"/>
          <w:b/>
          <w:sz w:val="28"/>
          <w:szCs w:val="28"/>
        </w:rPr>
        <w:t>i innymi uprawnionymi podmiotami</w:t>
      </w:r>
      <w:r w:rsidR="002E48AA" w:rsidRPr="00E9010F">
        <w:rPr>
          <w:rFonts w:ascii="Times New Roman" w:hAnsi="Times New Roman" w:cs="Times New Roman"/>
          <w:b/>
          <w:sz w:val="28"/>
          <w:szCs w:val="28"/>
        </w:rPr>
        <w:t xml:space="preserve"> na 202</w:t>
      </w:r>
      <w:r w:rsidR="00B40275" w:rsidRPr="00E9010F">
        <w:rPr>
          <w:rFonts w:ascii="Times New Roman" w:hAnsi="Times New Roman" w:cs="Times New Roman"/>
          <w:b/>
          <w:sz w:val="28"/>
          <w:szCs w:val="28"/>
        </w:rPr>
        <w:t>6</w:t>
      </w:r>
      <w:r w:rsidRPr="00E9010F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65F7DE0E" w14:textId="77777777" w:rsidR="00F321A0" w:rsidRPr="00E9010F" w:rsidRDefault="00F321A0" w:rsidP="006C0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EAA02" w14:textId="77777777" w:rsidR="00413548" w:rsidRPr="00E9010F" w:rsidRDefault="00413548" w:rsidP="006C0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69"/>
        <w:gridCol w:w="3693"/>
        <w:gridCol w:w="2127"/>
        <w:gridCol w:w="1701"/>
        <w:gridCol w:w="2409"/>
      </w:tblGrid>
      <w:tr w:rsidR="00B40275" w:rsidRPr="00E9010F" w14:paraId="0D5E5959" w14:textId="77777777" w:rsidTr="00E679B8">
        <w:trPr>
          <w:trHeight w:val="91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048" w14:textId="77777777" w:rsidR="00B40275" w:rsidRPr="00E9010F" w:rsidRDefault="00B40275" w:rsidP="00F2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Priorytet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72D" w14:textId="77777777" w:rsidR="00B40275" w:rsidRPr="00E9010F" w:rsidRDefault="00B40275" w:rsidP="00F2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E34" w14:textId="77777777" w:rsidR="00B40275" w:rsidRPr="00E9010F" w:rsidRDefault="00B40275" w:rsidP="00F2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Miesiąc ogłoszenia konkursu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719" w14:textId="77777777" w:rsidR="00B40275" w:rsidRPr="00E9010F" w:rsidRDefault="00B40275" w:rsidP="00F2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Wydział ogłaszający konkurs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B7D" w14:textId="77777777" w:rsidR="00B40275" w:rsidRPr="00E9010F" w:rsidRDefault="00B40275" w:rsidP="00F23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</w:t>
            </w:r>
          </w:p>
        </w:tc>
      </w:tr>
      <w:tr w:rsidR="00B40275" w:rsidRPr="00E9010F" w14:paraId="1BDC2EB7" w14:textId="77777777" w:rsidTr="00AB7B7B">
        <w:trPr>
          <w:trHeight w:val="681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66420" w14:textId="77777777" w:rsidR="00B40275" w:rsidRPr="00E9010F" w:rsidRDefault="00B40275" w:rsidP="00ED3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8C13B0" w14:textId="77777777" w:rsidR="00B40275" w:rsidRPr="00E9010F" w:rsidRDefault="00B40275" w:rsidP="00915C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Pomoc społeczna, w tym pomocy rodzinom i osobom w trudnej sytuacji życiowej oraz wyrównywania szans tych rodzin i osób</w:t>
            </w:r>
          </w:p>
        </w:tc>
      </w:tr>
      <w:tr w:rsidR="00B40275" w:rsidRPr="00E9010F" w14:paraId="188C9D34" w14:textId="77777777" w:rsidTr="00AB7B7B">
        <w:trPr>
          <w:trHeight w:val="62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8EBE8" w14:textId="77777777" w:rsidR="00B40275" w:rsidRPr="00E9010F" w:rsidRDefault="00B40275" w:rsidP="00ED3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07F23C9" w14:textId="77777777" w:rsidR="00B40275" w:rsidRPr="00E9010F" w:rsidRDefault="00B40275" w:rsidP="00915C47">
            <w:pPr>
              <w:rPr>
                <w:rFonts w:ascii="Times New Roman" w:hAnsi="Times New Roman" w:cs="Times New Roman"/>
                <w:bCs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1. Wyrównywanie poziomu życia rodzin i osób znajdujących się w trudnej sytuacji Życiowej.</w:t>
            </w:r>
          </w:p>
        </w:tc>
      </w:tr>
      <w:tr w:rsidR="00D61850" w:rsidRPr="00E9010F" w14:paraId="5CFFEA6D" w14:textId="77777777" w:rsidTr="000E6430">
        <w:trPr>
          <w:trHeight w:val="41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9CCB" w14:textId="77777777" w:rsidR="00D61850" w:rsidRPr="00E9010F" w:rsidRDefault="00D61850" w:rsidP="00ED3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0DD5" w14:textId="77777777" w:rsidR="00D61850" w:rsidRPr="00E9010F" w:rsidRDefault="00D61850" w:rsidP="00915C47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Działania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4839" w14:textId="04486E6B" w:rsidR="00D61850" w:rsidRPr="00E9010F" w:rsidRDefault="00E851C6" w:rsidP="00FC3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Listop</w:t>
            </w:r>
            <w:r w:rsidR="000E6430" w:rsidRPr="00E9010F">
              <w:rPr>
                <w:rFonts w:ascii="Times New Roman" w:hAnsi="Times New Roman" w:cs="Times New Roman"/>
                <w:sz w:val="20"/>
                <w:szCs w:val="20"/>
              </w:rPr>
              <w:t>ad/ Grudzień 2025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D6A88" w14:textId="2E54EBAB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Polityki Społecznej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F8CB6" w14:textId="41BD10A0" w:rsidR="000E6430" w:rsidRPr="00E9010F" w:rsidRDefault="000E6430" w:rsidP="000E6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Łucja Pisarska-Łabno 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br/>
              <w:t>tel. 77 44 35 754</w:t>
            </w:r>
          </w:p>
          <w:p w14:paraId="476A8868" w14:textId="72E39ACB" w:rsidR="00D61850" w:rsidRPr="00E9010F" w:rsidRDefault="00D61850" w:rsidP="000E6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50" w:rsidRPr="00E9010F" w14:paraId="29E24DEE" w14:textId="77777777" w:rsidTr="000E6430">
        <w:trPr>
          <w:trHeight w:val="64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13FF9" w14:textId="77777777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07C3" w14:textId="77777777" w:rsidR="00E851C6" w:rsidRPr="00E9010F" w:rsidRDefault="00E851C6" w:rsidP="000E64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1. Organizowanie pomocy rzeczowej i żywnościowej dla rodzin ubogich</w:t>
            </w:r>
          </w:p>
          <w:p w14:paraId="56900E45" w14:textId="1342AB88" w:rsidR="00D61850" w:rsidRPr="00E9010F" w:rsidRDefault="00D61850" w:rsidP="000E6430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4C99" w14:textId="0F70DED2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7A20" w14:textId="4693C763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96D49" w14:textId="164114CA" w:rsidR="00D61850" w:rsidRPr="00E9010F" w:rsidRDefault="00D61850" w:rsidP="000E6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50" w:rsidRPr="00E9010F" w14:paraId="34A887F2" w14:textId="77777777" w:rsidTr="000E6430">
        <w:trPr>
          <w:trHeight w:val="69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47714" w14:textId="77777777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F62" w14:textId="334A4F7C" w:rsidR="00D61850" w:rsidRPr="00E9010F" w:rsidRDefault="000E6430" w:rsidP="000E64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2. Prowadzenie Lodówki Społecznej dla osób wymagających wsparcia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269" w14:textId="7820E877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0D546" w14:textId="77777777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00F" w14:textId="414F3215" w:rsidR="00D61850" w:rsidRPr="00E9010F" w:rsidRDefault="00D61850" w:rsidP="000E6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50" w:rsidRPr="00E9010F" w14:paraId="3CC44FB2" w14:textId="77777777" w:rsidTr="000E6430">
        <w:trPr>
          <w:trHeight w:val="60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4271B" w14:textId="77777777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B480" w14:textId="1F2BB3D7" w:rsidR="000E6430" w:rsidRPr="00E9010F" w:rsidRDefault="000E6430" w:rsidP="000E643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3. Wydawanie jednodaniowych gorących posiłków osobom ich pozbawionym (dwuletnie)</w:t>
            </w:r>
          </w:p>
          <w:p w14:paraId="430D08A1" w14:textId="6ADC57C0" w:rsidR="00D61850" w:rsidRPr="00E9010F" w:rsidRDefault="00D61850" w:rsidP="000E6430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0EFD0" w14:textId="21E86219" w:rsidR="00D61850" w:rsidRPr="00E9010F" w:rsidRDefault="000E643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Listopad/ Grudzień 2025 r.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EAE9" w14:textId="77777777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Miejski Ośrodek Pomoc Rodzinie w Opolu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F8DDE" w14:textId="519F0CB3" w:rsidR="000E6430" w:rsidRPr="00E9010F" w:rsidRDefault="000E6430" w:rsidP="000E6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Małgorzata </w:t>
            </w:r>
            <w:proofErr w:type="spellStart"/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Gieryluk</w:t>
            </w:r>
            <w:proofErr w:type="spellEnd"/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br/>
              <w:t>tel. 77 40 05 970</w:t>
            </w:r>
          </w:p>
          <w:p w14:paraId="5237ABBD" w14:textId="1BCDCD71" w:rsidR="00D61850" w:rsidRPr="00E9010F" w:rsidRDefault="00D61850" w:rsidP="000E6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850" w:rsidRPr="00E9010F" w14:paraId="14C4B2AD" w14:textId="77777777" w:rsidTr="000E6430">
        <w:trPr>
          <w:trHeight w:val="126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237EE" w14:textId="77777777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1C57" w14:textId="77777777" w:rsidR="000E6430" w:rsidRPr="00E9010F" w:rsidRDefault="000E6430" w:rsidP="000E64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4.Organizacja usług społecznych, w tym usług opiekuńczych i specjalistycznych usług opiekuńczych, na rzecz osób i rodzin tego potrzebujących świadczonych w środowisku lokalnym (dwuletnie).</w:t>
            </w:r>
          </w:p>
          <w:p w14:paraId="6B987E40" w14:textId="4BED54D5" w:rsidR="00D61850" w:rsidRPr="00E9010F" w:rsidRDefault="00D61850" w:rsidP="000E6430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4074" w14:textId="3D0A48B6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EDC" w14:textId="77777777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7065" w14:textId="5099152A" w:rsidR="00D61850" w:rsidRPr="00E9010F" w:rsidRDefault="00D61850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07588AE3" w14:textId="77777777" w:rsidTr="00AB7B7B">
        <w:trPr>
          <w:trHeight w:val="44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76479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A656B1" w14:textId="77777777" w:rsidR="00B40275" w:rsidRPr="00E9010F" w:rsidRDefault="00B40275" w:rsidP="00F87562">
            <w:pPr>
              <w:rPr>
                <w:rFonts w:ascii="Times New Roman" w:hAnsi="Times New Roman" w:cs="Times New Roman"/>
                <w:bCs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2. Prowadzenie i rozwój niezbędnej infrastruktury socjalnej.</w:t>
            </w:r>
          </w:p>
        </w:tc>
      </w:tr>
      <w:tr w:rsidR="00B40275" w:rsidRPr="00E9010F" w14:paraId="5655B042" w14:textId="77777777" w:rsidTr="00E679B8">
        <w:trPr>
          <w:trHeight w:val="41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4DDFC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FD3E" w14:textId="77777777" w:rsidR="00B40275" w:rsidRPr="00E9010F" w:rsidRDefault="00B40275" w:rsidP="00F8756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EE31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44" w:rsidRPr="00E9010F" w14:paraId="1D413B5F" w14:textId="77777777" w:rsidTr="008A43D4">
        <w:trPr>
          <w:trHeight w:val="141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B875" w14:textId="77777777" w:rsidR="00723344" w:rsidRPr="00E9010F" w:rsidRDefault="00723344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A3C" w14:textId="0FD07D94" w:rsidR="00723344" w:rsidRPr="00E9010F" w:rsidRDefault="00723344" w:rsidP="00F875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Zapewnienie opieki stacjonarnej dla dzieci i młodzieży niepełnosprawnych intelektualnie oraz osób dorosłych niepełnosprawnych intelektualnie, przyjętych i skierowanych do domu pomocy społecznej przed dniem 1 stycznia 2004 r. (umowa 2025-2027)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25448" w14:textId="77777777" w:rsidR="00723344" w:rsidRPr="00E9010F" w:rsidRDefault="00723344" w:rsidP="007B1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Konkursy rozstrzygnięte – umowy na lata 2025-2027 </w:t>
            </w:r>
          </w:p>
          <w:p w14:paraId="74FD0F71" w14:textId="4E9441BD" w:rsidR="00723344" w:rsidRPr="00E9010F" w:rsidRDefault="00723344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657A" w14:textId="77777777" w:rsidR="00723344" w:rsidRPr="00E9010F" w:rsidRDefault="00723344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Polityki Społecznej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A37F2" w14:textId="4888353E" w:rsidR="00723344" w:rsidRPr="00E9010F" w:rsidRDefault="00723344" w:rsidP="00C34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44" w:rsidRPr="00E9010F" w14:paraId="16B4D6B7" w14:textId="77777777" w:rsidTr="008A43D4">
        <w:trPr>
          <w:trHeight w:val="1285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7A09" w14:textId="77777777" w:rsidR="00723344" w:rsidRPr="00E9010F" w:rsidRDefault="00723344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2E6" w14:textId="4BE580F1" w:rsidR="00723344" w:rsidRPr="00E9010F" w:rsidRDefault="00723344" w:rsidP="00F875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Zapewnienie całodobowej opieki stacjonarnej dla osób w podeszłym wieku i osób przewlekle somatycznie chorych (umowa 2025-2027)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3D0D" w14:textId="28AABE69" w:rsidR="00723344" w:rsidRPr="00E9010F" w:rsidRDefault="00723344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3D7BE" w14:textId="77777777" w:rsidR="00723344" w:rsidRPr="00E9010F" w:rsidRDefault="00723344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A74" w14:textId="2C6F70D4" w:rsidR="00723344" w:rsidRPr="00E9010F" w:rsidRDefault="00723344" w:rsidP="00C34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8C" w:rsidRPr="00E9010F" w14:paraId="4A22A2A8" w14:textId="77777777" w:rsidTr="004D6EE8">
        <w:trPr>
          <w:trHeight w:val="195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DE467" w14:textId="77777777" w:rsidR="007B1E8C" w:rsidRPr="00E9010F" w:rsidRDefault="007B1E8C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068D" w14:textId="31F0F74A" w:rsidR="007B1E8C" w:rsidRPr="00E9010F" w:rsidRDefault="007B1E8C" w:rsidP="00F8756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3. Prowadzenie ośrodka wsparcia - środowiskowego domu samopomocy dla osób z zaburzeniami psychicznymi (umowa 2025 – 2027)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45D6" w14:textId="39579850" w:rsidR="007B1E8C" w:rsidRPr="00E9010F" w:rsidRDefault="007B1E8C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EAE6" w14:textId="77777777" w:rsidR="007B1E8C" w:rsidRPr="00E9010F" w:rsidRDefault="007B1E8C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0AA" w14:textId="4A483EAB" w:rsidR="007B1E8C" w:rsidRPr="00E9010F" w:rsidRDefault="007B1E8C" w:rsidP="00C34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362F9E58" w14:textId="77777777" w:rsidTr="00AB7B7B">
        <w:trPr>
          <w:trHeight w:val="41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6EC43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628907" w14:textId="1038D951" w:rsidR="00B40275" w:rsidRPr="00E9010F" w:rsidRDefault="00B40275" w:rsidP="00F87562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3</w:t>
            </w:r>
            <w:r w:rsidR="00E2563C" w:rsidRPr="00E9010F">
              <w:rPr>
                <w:rFonts w:ascii="Times New Roman" w:hAnsi="Times New Roman" w:cs="Times New Roman"/>
                <w:bCs/>
                <w:i/>
              </w:rPr>
              <w:t>.</w:t>
            </w:r>
            <w:r w:rsidRPr="00E9010F">
              <w:rPr>
                <w:rFonts w:ascii="Times New Roman" w:hAnsi="Times New Roman" w:cs="Times New Roman"/>
                <w:bCs/>
                <w:i/>
              </w:rPr>
              <w:t xml:space="preserve"> Reintegracja społeczna osób i rodzin bezdomnych.</w:t>
            </w:r>
          </w:p>
        </w:tc>
      </w:tr>
      <w:tr w:rsidR="00E679B8" w:rsidRPr="00E9010F" w14:paraId="57214580" w14:textId="77777777" w:rsidTr="00E679B8">
        <w:trPr>
          <w:trHeight w:val="41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A76C6" w14:textId="77777777" w:rsidR="00E679B8" w:rsidRPr="00E9010F" w:rsidRDefault="00E679B8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7DD7" w14:textId="77777777" w:rsidR="00E679B8" w:rsidRPr="00E9010F" w:rsidRDefault="00E679B8" w:rsidP="00F8756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Działanie: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E6143" w14:textId="04CA1EA2" w:rsidR="00E679B8" w:rsidRPr="00E9010F" w:rsidRDefault="005A6852" w:rsidP="005A6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Listopad/Grudzień 2025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10C5" w14:textId="6F0F8944" w:rsidR="00E679B8" w:rsidRPr="00E9010F" w:rsidRDefault="00E679B8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Polityki Społecznej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7A13C" w14:textId="17FA9F9E" w:rsidR="00E679B8" w:rsidRPr="00E9010F" w:rsidRDefault="005A6852" w:rsidP="005A6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Łucja Pisarska-Łabno 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br/>
              <w:t>tel. 77 44 35 754</w:t>
            </w:r>
          </w:p>
        </w:tc>
      </w:tr>
      <w:tr w:rsidR="00E679B8" w:rsidRPr="00E9010F" w14:paraId="7AEBF94F" w14:textId="77777777" w:rsidTr="00E679B8">
        <w:trPr>
          <w:trHeight w:val="412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D03" w14:textId="77777777" w:rsidR="00E679B8" w:rsidRPr="00E9010F" w:rsidRDefault="00E679B8" w:rsidP="00F8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421" w14:textId="77777777" w:rsidR="005A6852" w:rsidRPr="00E9010F" w:rsidRDefault="005A6852" w:rsidP="005A68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Wsparcie osób bezdomnych w rozwiązywaniu ich problemów życiowych, </w:t>
            </w:r>
          </w:p>
          <w:p w14:paraId="24DF462B" w14:textId="77777777" w:rsidR="005A6852" w:rsidRPr="00E9010F" w:rsidRDefault="005A6852" w:rsidP="005A68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tym rozwój nowych form wsparcia m.in. streetworking </w:t>
            </w:r>
          </w:p>
          <w:p w14:paraId="2B89C9F1" w14:textId="7ED27D8E" w:rsidR="00E679B8" w:rsidRPr="00E9010F" w:rsidRDefault="00E679B8" w:rsidP="00F8756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F1D3" w14:textId="707B0A8E" w:rsidR="00E679B8" w:rsidRPr="00E9010F" w:rsidRDefault="00E679B8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0C3D" w14:textId="1D2D5481" w:rsidR="00E679B8" w:rsidRPr="00E9010F" w:rsidRDefault="00E679B8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CF8" w14:textId="59C755F5" w:rsidR="00E679B8" w:rsidRPr="00E9010F" w:rsidRDefault="00E679B8" w:rsidP="00C34C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34A9E1E7" w14:textId="77777777" w:rsidTr="00AB7B7B">
        <w:trPr>
          <w:trHeight w:val="412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33C7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07723D9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70B69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6D6AE0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Wspieranie rodziny i systemu pieczy zastępczej</w:t>
            </w:r>
          </w:p>
        </w:tc>
      </w:tr>
      <w:tr w:rsidR="00B40275" w:rsidRPr="00E9010F" w14:paraId="45238735" w14:textId="77777777" w:rsidTr="00AB7B7B">
        <w:trPr>
          <w:trHeight w:val="55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C1C2D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6E1F292" w14:textId="2E911E01" w:rsidR="00B40275" w:rsidRPr="00E9010F" w:rsidRDefault="00B40275" w:rsidP="00F87562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i/>
              </w:rPr>
              <w:t>Cel 1</w:t>
            </w:r>
            <w:r w:rsidR="00E2563C" w:rsidRPr="00E9010F">
              <w:rPr>
                <w:rFonts w:ascii="Times New Roman" w:hAnsi="Times New Roman" w:cs="Times New Roman"/>
                <w:i/>
              </w:rPr>
              <w:t>.</w:t>
            </w:r>
            <w:r w:rsidRPr="00E9010F">
              <w:rPr>
                <w:rFonts w:ascii="Times New Roman" w:hAnsi="Times New Roman" w:cs="Times New Roman"/>
                <w:i/>
              </w:rPr>
              <w:t xml:space="preserve"> Wsparcie rodziny w zakresie pomocy w opiece i wychowaniu dzieci</w:t>
            </w:r>
          </w:p>
        </w:tc>
      </w:tr>
      <w:tr w:rsidR="00AB7B7B" w:rsidRPr="00E9010F" w14:paraId="4D9A2B23" w14:textId="77777777" w:rsidTr="00723344">
        <w:trPr>
          <w:trHeight w:val="126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6D09F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1D5" w14:textId="35BD02BB" w:rsidR="00AB7B7B" w:rsidRPr="00E9010F" w:rsidRDefault="00AB7B7B" w:rsidP="00F875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FFA33" w14:textId="0B84F50D" w:rsidR="00AB7B7B" w:rsidRPr="00E9010F" w:rsidRDefault="00703ECB" w:rsidP="00723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Grudzień</w:t>
            </w:r>
            <w:r w:rsidR="00723344"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E7875" w14:textId="3E1D73D2" w:rsidR="00AB7B7B" w:rsidRPr="00E9010F" w:rsidRDefault="00AB7B7B" w:rsidP="00E67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79A8" w14:textId="7D731F5C" w:rsidR="00E679B8" w:rsidRPr="00E9010F" w:rsidRDefault="006563C7" w:rsidP="00E67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Jolanta Miśta- Trojanowska</w:t>
            </w:r>
          </w:p>
          <w:p w14:paraId="60162BC6" w14:textId="1049367E" w:rsidR="00AB7B7B" w:rsidRPr="00E9010F" w:rsidRDefault="004E5334" w:rsidP="00E67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AB7B7B" w:rsidRPr="00E9010F">
              <w:rPr>
                <w:rFonts w:ascii="Times New Roman" w:hAnsi="Times New Roman" w:cs="Times New Roman"/>
                <w:sz w:val="20"/>
                <w:szCs w:val="20"/>
              </w:rPr>
              <w:t>el. 77 44-61-570</w:t>
            </w:r>
          </w:p>
        </w:tc>
      </w:tr>
      <w:tr w:rsidR="00AB7B7B" w:rsidRPr="00E9010F" w14:paraId="27EEB74F" w14:textId="77777777" w:rsidTr="00E679B8">
        <w:trPr>
          <w:trHeight w:val="776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5C03F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541" w14:textId="32FF1D1B" w:rsidR="00AB7B7B" w:rsidRPr="00E9010F" w:rsidRDefault="00703ECB" w:rsidP="00F875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1. Realizacja działań wynikających z ustawy o wspieraniu rodziny i systemie pieczy zastępczej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CAE" w14:textId="3B50CD17" w:rsidR="00AB7B7B" w:rsidRPr="00E9010F" w:rsidRDefault="00AB7B7B" w:rsidP="0083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18F9" w14:textId="2006C0C1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E680" w14:textId="77447584" w:rsidR="00AB7B7B" w:rsidRPr="00E9010F" w:rsidRDefault="00AB7B7B" w:rsidP="0083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2C28FC85" w14:textId="77777777" w:rsidTr="00AB7B7B">
        <w:trPr>
          <w:trHeight w:val="62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2061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5D213" w14:textId="77777777" w:rsidR="00B40275" w:rsidRPr="00E9010F" w:rsidRDefault="00B40275" w:rsidP="00F87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2.</w:t>
            </w:r>
            <w:r w:rsidRPr="00E9010F">
              <w:t xml:space="preserve"> </w:t>
            </w:r>
            <w:r w:rsidRPr="00E9010F">
              <w:rPr>
                <w:rFonts w:ascii="Times New Roman" w:hAnsi="Times New Roman" w:cs="Times New Roman"/>
                <w:bCs/>
                <w:i/>
              </w:rPr>
              <w:t>Wsparcie rodziny w zakresie pomocy w opiece i wychowaniu</w:t>
            </w:r>
          </w:p>
        </w:tc>
      </w:tr>
      <w:tr w:rsidR="00AB7B7B" w:rsidRPr="00E9010F" w14:paraId="5E5891B5" w14:textId="77777777" w:rsidTr="00703ECB">
        <w:trPr>
          <w:trHeight w:val="29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C3715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0662" w14:textId="2F1E85D8" w:rsidR="00AB7B7B" w:rsidRPr="00E9010F" w:rsidRDefault="00AB7B7B" w:rsidP="00F87562">
            <w:pP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5DB5E" w14:textId="5D5954B7" w:rsidR="00AB7B7B" w:rsidRPr="00E9010F" w:rsidRDefault="00703ECB" w:rsidP="00703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Listopad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DA9FF" w14:textId="04DE04F1" w:rsidR="00AB7B7B" w:rsidRPr="00E9010F" w:rsidRDefault="00AB7B7B" w:rsidP="00AB7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AB472" w14:textId="77777777" w:rsidR="00AB7B7B" w:rsidRPr="00E9010F" w:rsidRDefault="00AB7B7B" w:rsidP="00AB7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Karolina Balcer</w:t>
            </w:r>
          </w:p>
          <w:p w14:paraId="6723AAB3" w14:textId="4399423F" w:rsidR="00AB7B7B" w:rsidRPr="00E9010F" w:rsidRDefault="00AB7B7B" w:rsidP="00AB7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 44-61-570</w:t>
            </w:r>
          </w:p>
        </w:tc>
      </w:tr>
      <w:tr w:rsidR="00AB7B7B" w:rsidRPr="00E9010F" w14:paraId="35E0E0DC" w14:textId="77777777" w:rsidTr="00E679B8">
        <w:trPr>
          <w:trHeight w:val="776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B030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D657" w14:textId="0F93CDA9" w:rsidR="00AB7B7B" w:rsidRPr="00E9010F" w:rsidRDefault="00703ECB" w:rsidP="00F875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Prowadzenie placówek wsparcia dziennego (2027 – 2028)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43A" w14:textId="25D8CD9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5685" w14:textId="4AADB3F8" w:rsidR="00AB7B7B" w:rsidRPr="00E9010F" w:rsidRDefault="00AB7B7B" w:rsidP="00F87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3BF" w14:textId="096FF730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3A3A29BF" w14:textId="77777777" w:rsidTr="00AB7B7B">
        <w:trPr>
          <w:trHeight w:val="464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F3609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68B024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Udzielanie nieodpłatnej pomocy prawnej oraz zwiększania świadomości prawnej społeczeństwa</w:t>
            </w:r>
          </w:p>
        </w:tc>
      </w:tr>
      <w:tr w:rsidR="00B40275" w:rsidRPr="00E9010F" w14:paraId="3A172033" w14:textId="77777777" w:rsidTr="00AB7B7B">
        <w:trPr>
          <w:trHeight w:val="46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067F7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18157EE" w14:textId="77777777" w:rsidR="00B40275" w:rsidRPr="00E9010F" w:rsidRDefault="00B40275" w:rsidP="00F87562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Cel. 1 Udzielanie nieodpłatnej pomocy prawnej</w:t>
            </w:r>
          </w:p>
        </w:tc>
      </w:tr>
      <w:tr w:rsidR="00AB7B7B" w:rsidRPr="00E9010F" w14:paraId="1246BA6C" w14:textId="77777777" w:rsidTr="00E679B8">
        <w:trPr>
          <w:trHeight w:val="18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1747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D782" w14:textId="6600FEC6" w:rsidR="00AB7B7B" w:rsidRPr="00E9010F" w:rsidRDefault="00AB7B7B" w:rsidP="00F87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97277" w14:textId="34371B30" w:rsidR="00AB7B7B" w:rsidRPr="00E9010F" w:rsidRDefault="00AB7B7B" w:rsidP="0030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Listopad 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909B6" w14:textId="4FB306F9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1656B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Izabela Dziewulska</w:t>
            </w:r>
          </w:p>
          <w:p w14:paraId="4E8653B9" w14:textId="53EC9834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 44-61-573</w:t>
            </w:r>
          </w:p>
        </w:tc>
      </w:tr>
      <w:tr w:rsidR="00AB7B7B" w:rsidRPr="00E9010F" w14:paraId="2EAB0535" w14:textId="77777777" w:rsidTr="00E679B8">
        <w:trPr>
          <w:trHeight w:val="46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B1D18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C28A" w14:textId="77777777" w:rsidR="00AB7B7B" w:rsidRPr="00E9010F" w:rsidRDefault="00AB7B7B" w:rsidP="00F87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Prowadzenie 1 punktu nieodpłatnej pomocy prawnej wraz z nieodpłatną mediacją i edukacją prawną (NPP)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EFFC" w14:textId="53350614" w:rsidR="00AB7B7B" w:rsidRPr="00E9010F" w:rsidRDefault="00AB7B7B" w:rsidP="00300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9E2A" w14:textId="18109865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5C8B" w14:textId="6B1C666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06E9962E" w14:textId="77777777" w:rsidTr="00AB7B7B">
        <w:trPr>
          <w:trHeight w:val="46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38B62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737133B" w14:textId="77777777" w:rsidR="00B40275" w:rsidRPr="00E9010F" w:rsidRDefault="00B40275" w:rsidP="00F87562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Cel. 2</w:t>
            </w:r>
            <w:r w:rsidRPr="00E9010F">
              <w:rPr>
                <w:i/>
              </w:rPr>
              <w:t xml:space="preserve"> </w:t>
            </w:r>
            <w:r w:rsidRPr="00E9010F">
              <w:rPr>
                <w:rFonts w:ascii="Times New Roman" w:hAnsi="Times New Roman" w:cs="Times New Roman"/>
                <w:bCs/>
                <w:i/>
              </w:rPr>
              <w:t xml:space="preserve">Edukacja prawna  </w:t>
            </w:r>
          </w:p>
        </w:tc>
      </w:tr>
      <w:tr w:rsidR="00AB7B7B" w:rsidRPr="00E9010F" w14:paraId="5760FD85" w14:textId="77777777" w:rsidTr="00B1556D">
        <w:trPr>
          <w:trHeight w:val="455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FCB8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15C1" w14:textId="1DF8929F" w:rsidR="00AB7B7B" w:rsidRPr="00E9010F" w:rsidRDefault="00AB7B7B" w:rsidP="00F875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C7112" w14:textId="4CD749CB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Marzec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A7F01" w14:textId="043257C9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2707D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Julia Weber</w:t>
            </w:r>
          </w:p>
          <w:p w14:paraId="62E71D6E" w14:textId="2B022794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 44-61-570</w:t>
            </w:r>
          </w:p>
        </w:tc>
      </w:tr>
      <w:tr w:rsidR="00AB7B7B" w:rsidRPr="00E9010F" w14:paraId="1F9B761C" w14:textId="77777777" w:rsidTr="00B1556D">
        <w:trPr>
          <w:trHeight w:val="3024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0AB9" w14:textId="77777777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1F4A" w14:textId="77777777" w:rsidR="00AB7B7B" w:rsidRPr="00E9010F" w:rsidRDefault="00AB7B7B" w:rsidP="00F87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Działania w zakresie podnoszenia świadomości społeczeństwa w zakresie kultury prawnej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B84" w14:textId="78937AB4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046E" w14:textId="63530D4E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5B4E" w14:textId="79037D14" w:rsidR="00AB7B7B" w:rsidRPr="00E9010F" w:rsidRDefault="00AB7B7B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13897F74" w14:textId="77777777" w:rsidTr="00AB7B7B">
        <w:trPr>
          <w:trHeight w:val="908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EE18C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7EF7561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76C295" w14:textId="77777777" w:rsidR="00B40275" w:rsidRPr="00E9010F" w:rsidRDefault="00B40275" w:rsidP="00F875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Podtrzymywanie i upowszechnianie tradycji narodowej, pielęgnowania polskości oraz</w:t>
            </w:r>
          </w:p>
          <w:p w14:paraId="5F13BEBF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rozwoju świadomości narodowej, obywatelskiej i kulturowej</w:t>
            </w:r>
          </w:p>
        </w:tc>
      </w:tr>
      <w:tr w:rsidR="00B40275" w:rsidRPr="00E9010F" w14:paraId="41F4F857" w14:textId="77777777" w:rsidTr="00AB7B7B">
        <w:trPr>
          <w:trHeight w:val="53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B455B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D08117" w14:textId="0E135827" w:rsidR="00B40275" w:rsidRPr="00E9010F" w:rsidRDefault="00B40275" w:rsidP="00F87562">
            <w:pPr>
              <w:rPr>
                <w:rFonts w:ascii="Times New Roman" w:hAnsi="Times New Roman" w:cs="Times New Roman"/>
                <w:bCs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</w:t>
            </w:r>
            <w:r w:rsidR="001458EA" w:rsidRPr="00E9010F">
              <w:rPr>
                <w:rFonts w:ascii="Times New Roman" w:hAnsi="Times New Roman" w:cs="Times New Roman"/>
                <w:bCs/>
                <w:i/>
              </w:rPr>
              <w:t xml:space="preserve">: </w:t>
            </w:r>
            <w:r w:rsidRPr="00E9010F">
              <w:rPr>
                <w:rFonts w:ascii="Times New Roman" w:hAnsi="Times New Roman" w:cs="Times New Roman"/>
                <w:bCs/>
                <w:i/>
              </w:rPr>
              <w:t>Rozwój świadomości obywatelskiej</w:t>
            </w:r>
          </w:p>
        </w:tc>
      </w:tr>
      <w:tr w:rsidR="00453876" w:rsidRPr="00E9010F" w14:paraId="2AAC69E1" w14:textId="77777777" w:rsidTr="00E679B8">
        <w:trPr>
          <w:trHeight w:val="253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0927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1E6B" w14:textId="77777777" w:rsidR="00453876" w:rsidRPr="00E9010F" w:rsidRDefault="00453876" w:rsidP="00F875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F484" w14:textId="04547E3C" w:rsidR="00453876" w:rsidRPr="00E9010F" w:rsidRDefault="00453876" w:rsidP="000E4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Luty/Marzec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A6019" w14:textId="068B987F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1DB05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Elżbieta Piróg</w:t>
            </w:r>
          </w:p>
          <w:p w14:paraId="0DFFD574" w14:textId="48C7303D" w:rsidR="00453876" w:rsidRPr="00E9010F" w:rsidRDefault="004E5334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3876" w:rsidRPr="00E9010F">
              <w:rPr>
                <w:rFonts w:ascii="Times New Roman" w:hAnsi="Times New Roman" w:cs="Times New Roman"/>
                <w:sz w:val="20"/>
                <w:szCs w:val="20"/>
              </w:rPr>
              <w:t>el. 77 44-61-567</w:t>
            </w:r>
          </w:p>
        </w:tc>
      </w:tr>
      <w:tr w:rsidR="00453876" w:rsidRPr="00E9010F" w14:paraId="79D41428" w14:textId="77777777" w:rsidTr="00E679B8">
        <w:trPr>
          <w:trHeight w:val="1976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6B30F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3BA37" w14:textId="63C742F1" w:rsidR="00453876" w:rsidRPr="00E9010F" w:rsidRDefault="00453876" w:rsidP="00F875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Prowadzenie Izby Pamięci Solidarności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B2F5" w14:textId="0D655AAE" w:rsidR="00453876" w:rsidRPr="00E9010F" w:rsidRDefault="00453876" w:rsidP="000E4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F2F" w14:textId="267235ED" w:rsidR="00453876" w:rsidRPr="00E9010F" w:rsidRDefault="00453876" w:rsidP="00F87562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570" w14:textId="0ACD2003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0A51AEB6" w14:textId="77777777" w:rsidTr="00AB7B7B">
        <w:trPr>
          <w:trHeight w:val="435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C5F2C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6BE58A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na rzecz mniejszości narodowych i etnicznych oraz języka regionalnego</w:t>
            </w:r>
          </w:p>
        </w:tc>
      </w:tr>
      <w:tr w:rsidR="00B40275" w:rsidRPr="00E9010F" w14:paraId="3FAC74AF" w14:textId="77777777" w:rsidTr="00AB7B7B">
        <w:trPr>
          <w:trHeight w:val="47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2BD8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0A6F25C" w14:textId="63761564" w:rsidR="00B40275" w:rsidRPr="00E9010F" w:rsidRDefault="00B40275" w:rsidP="00F87562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</w:t>
            </w:r>
            <w:r w:rsidR="001458EA" w:rsidRPr="00E9010F">
              <w:rPr>
                <w:rFonts w:ascii="Times New Roman" w:hAnsi="Times New Roman" w:cs="Times New Roman"/>
                <w:bCs/>
                <w:i/>
              </w:rPr>
              <w:t xml:space="preserve">: </w:t>
            </w:r>
            <w:r w:rsidRPr="00E9010F">
              <w:rPr>
                <w:rFonts w:ascii="Times New Roman" w:hAnsi="Times New Roman" w:cs="Times New Roman"/>
                <w:bCs/>
                <w:i/>
              </w:rPr>
              <w:t>Rozwój współpracy między społecznościami</w:t>
            </w:r>
          </w:p>
        </w:tc>
      </w:tr>
      <w:tr w:rsidR="00453876" w:rsidRPr="00E9010F" w14:paraId="1CD5A65E" w14:textId="77777777" w:rsidTr="00E679B8">
        <w:trPr>
          <w:trHeight w:val="293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53F6E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158" w14:textId="77777777" w:rsidR="00453876" w:rsidRPr="00E9010F" w:rsidRDefault="00453876" w:rsidP="00F8756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351C3" w14:textId="2A705687" w:rsidR="00453876" w:rsidRPr="00E9010F" w:rsidRDefault="004E5334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  <w:r w:rsidR="00453876"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44B15" w14:textId="1A9742D0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1B973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Patryk Śróda</w:t>
            </w:r>
          </w:p>
          <w:p w14:paraId="65D45089" w14:textId="36ACFD87" w:rsidR="00453876" w:rsidRPr="00E9010F" w:rsidRDefault="004E5334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3876" w:rsidRPr="00E9010F">
              <w:rPr>
                <w:rFonts w:ascii="Times New Roman" w:hAnsi="Times New Roman" w:cs="Times New Roman"/>
                <w:sz w:val="20"/>
                <w:szCs w:val="20"/>
              </w:rPr>
              <w:t>el. 77 44-61-567</w:t>
            </w:r>
          </w:p>
          <w:p w14:paraId="3B5A9367" w14:textId="13DC674B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50A2CD0D" w14:textId="77777777" w:rsidTr="00E679B8">
        <w:trPr>
          <w:trHeight w:val="97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36B8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121" w14:textId="77777777" w:rsidR="00453876" w:rsidRPr="00E9010F" w:rsidRDefault="00453876" w:rsidP="00F8756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Prowadzenie akcji świadomościowych związanych z propagowaniem kultury i tradycji mniejszości narodowych i etnicznych z terenu Opola.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9E221" w14:textId="75E503AF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B5E0" w14:textId="180889B2" w:rsidR="00453876" w:rsidRPr="00E9010F" w:rsidRDefault="00453876" w:rsidP="00F87562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94F45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08BC9A8A" w14:textId="77777777" w:rsidTr="00E679B8">
        <w:trPr>
          <w:trHeight w:val="693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5467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9D61" w14:textId="77777777" w:rsidR="00453876" w:rsidRPr="00E9010F" w:rsidRDefault="00453876" w:rsidP="00F875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Wsparcie działań służących zachowaniu tożsamości kulturowej i rozwijaniu języka regionalnego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6149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F8F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9C79" w14:textId="77777777" w:rsidR="00453876" w:rsidRPr="00E9010F" w:rsidRDefault="00453876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7A546EB1" w14:textId="77777777" w:rsidTr="00AB7B7B">
        <w:trPr>
          <w:trHeight w:val="410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145AC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5AB165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na rzecz integracji cudzoziemców</w:t>
            </w:r>
          </w:p>
        </w:tc>
      </w:tr>
      <w:tr w:rsidR="00B40275" w:rsidRPr="00E9010F" w14:paraId="723E0F91" w14:textId="77777777" w:rsidTr="00AB7B7B">
        <w:trPr>
          <w:trHeight w:val="42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77EF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930DA93" w14:textId="00B31C9D" w:rsidR="00B40275" w:rsidRPr="00E9010F" w:rsidRDefault="00B40275" w:rsidP="00F87562">
            <w:pPr>
              <w:rPr>
                <w:rFonts w:ascii="Times New Roman" w:hAnsi="Times New Roman" w:cs="Times New Roman"/>
                <w:bCs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</w:t>
            </w:r>
            <w:r w:rsidR="001458EA" w:rsidRPr="00E9010F">
              <w:rPr>
                <w:rFonts w:ascii="Times New Roman" w:hAnsi="Times New Roman" w:cs="Times New Roman"/>
                <w:bCs/>
                <w:i/>
              </w:rPr>
              <w:t>:</w:t>
            </w:r>
            <w:r w:rsidRPr="00E9010F">
              <w:rPr>
                <w:rFonts w:ascii="Times New Roman" w:hAnsi="Times New Roman" w:cs="Times New Roman"/>
                <w:bCs/>
                <w:i/>
              </w:rPr>
              <w:t xml:space="preserve"> System wsparcia cudzoziemców</w:t>
            </w:r>
          </w:p>
        </w:tc>
      </w:tr>
      <w:tr w:rsidR="00B40275" w:rsidRPr="00E9010F" w14:paraId="585E0D2A" w14:textId="77777777" w:rsidTr="00E679B8">
        <w:trPr>
          <w:trHeight w:val="26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82988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29FC" w14:textId="77777777" w:rsidR="00B40275" w:rsidRPr="00E9010F" w:rsidRDefault="00B40275" w:rsidP="00F8756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D91BF" w14:textId="5217422A" w:rsidR="00B40275" w:rsidRPr="00E9010F" w:rsidRDefault="000E496C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 2026</w:t>
            </w:r>
            <w:r w:rsidR="00942CE5">
              <w:rPr>
                <w:rFonts w:ascii="Times New Roman" w:hAnsi="Times New Roman" w:cs="Times New Roman"/>
                <w:sz w:val="20"/>
                <w:szCs w:val="20"/>
              </w:rPr>
              <w:t>/Luty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D2720" w14:textId="77777777" w:rsidR="00B40275" w:rsidRPr="00E9010F" w:rsidRDefault="00B40275" w:rsidP="00F87562">
            <w:pPr>
              <w:jc w:val="center"/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2CF31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Elżbieta Piróg</w:t>
            </w:r>
          </w:p>
          <w:p w14:paraId="2263591A" w14:textId="4A8EDD44" w:rsidR="00B40275" w:rsidRPr="00E9010F" w:rsidRDefault="004E5334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40275" w:rsidRPr="00E9010F">
              <w:rPr>
                <w:rFonts w:ascii="Times New Roman" w:hAnsi="Times New Roman" w:cs="Times New Roman"/>
                <w:sz w:val="20"/>
                <w:szCs w:val="20"/>
              </w:rPr>
              <w:t>el. 77 44-61-567</w:t>
            </w:r>
          </w:p>
        </w:tc>
      </w:tr>
      <w:tr w:rsidR="00B40275" w:rsidRPr="00E9010F" w14:paraId="46B804B3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F27B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1394" w14:textId="56BBFEDA" w:rsidR="00B40275" w:rsidRPr="00E9010F" w:rsidRDefault="00B40275" w:rsidP="00F875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wspierające, skierowane do cudzoziemców: szkolenia, warsztaty, kursy, ·konsultacje (z zakresu praw cudzoziemców, prawa pracy, znajomości języka polskiego, doradztwa zawodowego, pomocy przy załatwianiu spraw urzędowych i innych);</w:t>
            </w:r>
            <w:r w:rsidR="00835BFB" w:rsidRPr="00E9010F">
              <w:t xml:space="preserve"> </w:t>
            </w:r>
            <w:r w:rsidR="00835BFB" w:rsidRPr="00E9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 szczególnym uwzględnieniem społeczności hiszpańskojęzycznej.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5E5C3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513E" w14:textId="77777777" w:rsidR="00B40275" w:rsidRPr="00E9010F" w:rsidRDefault="00B40275" w:rsidP="00F8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847A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4F389E43" w14:textId="77777777" w:rsidTr="00E679B8">
        <w:trPr>
          <w:trHeight w:val="6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932B4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D78B" w14:textId="1CA14144" w:rsidR="00B40275" w:rsidRPr="00E9010F" w:rsidRDefault="00B40275" w:rsidP="00F875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zajęć dla dzieci i młodzieży pochodzenia cudzoziemskiego, w tym zajęć</w:t>
            </w:r>
            <w:r w:rsidRPr="00E9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wyrównawczych, półkolonii, zajęć w świetlicach dzielnicowych, spotkań integrujących m.in. przez sport, kulturę, ekologię</w:t>
            </w:r>
            <w:r w:rsidR="00835BFB" w:rsidRPr="00E9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itp</w:t>
            </w:r>
            <w:r w:rsidRPr="00E9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BB328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E033" w14:textId="77777777" w:rsidR="00B40275" w:rsidRPr="00E9010F" w:rsidRDefault="00B40275" w:rsidP="00F8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9AFC3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115846F3" w14:textId="77777777" w:rsidTr="00E679B8">
        <w:trPr>
          <w:trHeight w:val="6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C42B0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2551" w14:textId="06B8DCF5" w:rsidR="00B40275" w:rsidRPr="00E9010F" w:rsidRDefault="00835BFB" w:rsidP="00F875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wydarzeń (dni kultury, koncertów, festynów, wystaw, spotkań itp.) promujących kulturę cudzoziemców, zamieszkujących w Opolu , wspierających wymianę międzykulturową i włączających społeczność lokalną.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63EE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94A38" w14:textId="77777777" w:rsidR="00B40275" w:rsidRPr="00E9010F" w:rsidRDefault="00B40275" w:rsidP="00F87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3F5B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0E50F9F3" w14:textId="77777777" w:rsidTr="00AB7B7B">
        <w:trPr>
          <w:trHeight w:val="554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84421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8A7FAD" w14:textId="77777777" w:rsidR="00B40275" w:rsidRPr="00E9010F" w:rsidRDefault="00B40275" w:rsidP="00F8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Ochrona i promocja zdrowia, w tym działalności leczniczej w rozumieniu ustawy z dnia </w:t>
            </w: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15 kwietnia 2011 r. o działalności leczniczej</w:t>
            </w:r>
          </w:p>
        </w:tc>
      </w:tr>
      <w:tr w:rsidR="00B40275" w:rsidRPr="00E9010F" w14:paraId="654E65CC" w14:textId="77777777" w:rsidTr="00AB7B7B">
        <w:trPr>
          <w:trHeight w:val="19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DB0F" w14:textId="77777777" w:rsidR="00B40275" w:rsidRPr="00E9010F" w:rsidRDefault="00B40275" w:rsidP="00837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667B2F" w14:textId="27BB1E8D" w:rsidR="00B40275" w:rsidRPr="00E9010F" w:rsidRDefault="00453876" w:rsidP="00837122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</w:t>
            </w:r>
            <w:r w:rsidR="00D138CB" w:rsidRPr="00E9010F">
              <w:rPr>
                <w:rFonts w:ascii="Times New Roman" w:hAnsi="Times New Roman" w:cs="Times New Roman"/>
                <w:bCs/>
                <w:i/>
              </w:rPr>
              <w:t xml:space="preserve">: </w:t>
            </w:r>
            <w:r w:rsidR="00B40275" w:rsidRPr="00E9010F">
              <w:rPr>
                <w:rFonts w:ascii="Times New Roman" w:hAnsi="Times New Roman" w:cs="Times New Roman"/>
                <w:bCs/>
                <w:i/>
              </w:rPr>
              <w:t>Realizacja działań promujących zdrowy tryb życia</w:t>
            </w:r>
          </w:p>
        </w:tc>
      </w:tr>
      <w:tr w:rsidR="00453876" w:rsidRPr="00E9010F" w14:paraId="75120ED0" w14:textId="77777777" w:rsidTr="00E679B8">
        <w:trPr>
          <w:trHeight w:val="289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70E" w14:textId="77777777" w:rsidR="00453876" w:rsidRPr="00E9010F" w:rsidRDefault="00453876" w:rsidP="00837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125" w14:textId="0DEE6567" w:rsidR="00453876" w:rsidRPr="00E9010F" w:rsidRDefault="00453876" w:rsidP="0083712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35853" w14:textId="77777777" w:rsidR="00D15F70" w:rsidRPr="00E9010F" w:rsidRDefault="00D15F70" w:rsidP="00D1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Marzec/Kwiecień 2026</w:t>
            </w:r>
          </w:p>
          <w:p w14:paraId="7773F935" w14:textId="77777777" w:rsidR="00453876" w:rsidRPr="00E9010F" w:rsidRDefault="00453876" w:rsidP="0083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4E55" w14:textId="6D34A698" w:rsidR="00453876" w:rsidRPr="00E9010F" w:rsidRDefault="00453876" w:rsidP="0083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Polityki Społecznej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5D1E5" w14:textId="43ACF48A" w:rsidR="00453876" w:rsidRPr="00E9010F" w:rsidRDefault="00D15F70" w:rsidP="00D1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Agnieszka Jabłońska – </w:t>
            </w:r>
            <w:proofErr w:type="spellStart"/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Berendowicz</w:t>
            </w:r>
            <w:proofErr w:type="spellEnd"/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533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el. 77 44 35 757 </w:t>
            </w:r>
          </w:p>
        </w:tc>
      </w:tr>
      <w:tr w:rsidR="00453876" w:rsidRPr="00E9010F" w14:paraId="4E342F45" w14:textId="77777777" w:rsidTr="00D15F70">
        <w:trPr>
          <w:trHeight w:val="2116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36E" w14:textId="77777777" w:rsidR="00453876" w:rsidRPr="00E9010F" w:rsidRDefault="00453876" w:rsidP="00837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7157" w14:textId="77777777" w:rsidR="00D15F70" w:rsidRPr="00E9010F" w:rsidRDefault="00D15F70" w:rsidP="00D15F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Promocja zdrowia, profilaktyka zdrowotna i podejmowanie innych działań w zakresie ochrony zdrowia</w:t>
            </w:r>
          </w:p>
          <w:p w14:paraId="35DFC5DE" w14:textId="66EB9AB8" w:rsidR="00453876" w:rsidRPr="00E9010F" w:rsidRDefault="00453876" w:rsidP="004538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A12D" w14:textId="63F91D72" w:rsidR="00453876" w:rsidRPr="00E9010F" w:rsidRDefault="00453876" w:rsidP="0083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8C8" w14:textId="3817340D" w:rsidR="00453876" w:rsidRPr="00E9010F" w:rsidRDefault="00453876" w:rsidP="00837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7A51" w14:textId="50AF69E1" w:rsidR="00453876" w:rsidRPr="00E9010F" w:rsidRDefault="00453876" w:rsidP="00B7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7B" w:rsidRPr="00E9010F" w14:paraId="3FE22159" w14:textId="77777777" w:rsidTr="00AB7B7B">
        <w:trPr>
          <w:trHeight w:val="418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64C99" w14:textId="77777777" w:rsidR="0020657B" w:rsidRPr="00E9010F" w:rsidRDefault="0020657B" w:rsidP="00837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B55DF3" w14:textId="77777777" w:rsidR="0020657B" w:rsidRPr="00E9010F" w:rsidRDefault="0020657B" w:rsidP="0083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na rzecz osób niepełnosprawnych</w:t>
            </w:r>
          </w:p>
        </w:tc>
      </w:tr>
      <w:tr w:rsidR="0020657B" w:rsidRPr="00E9010F" w14:paraId="620D83EE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12626A7" w14:textId="77777777" w:rsidR="0020657B" w:rsidRPr="00E9010F" w:rsidRDefault="0020657B" w:rsidP="00837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A5ADE9" w14:textId="77777777" w:rsidR="0020657B" w:rsidRPr="00E9010F" w:rsidRDefault="0020657B" w:rsidP="00837122">
            <w:pPr>
              <w:rPr>
                <w:rFonts w:ascii="Times New Roman" w:hAnsi="Times New Roman" w:cs="Times New Roman"/>
                <w:b/>
                <w:bCs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Cel. 1 Integracja i zwiększenie uczestnictwa osób niepełnosprawnych w życiu społecznym</w:t>
            </w:r>
          </w:p>
        </w:tc>
      </w:tr>
      <w:tr w:rsidR="0020657B" w:rsidRPr="00E9010F" w14:paraId="610FE41A" w14:textId="77777777" w:rsidTr="00E679B8">
        <w:trPr>
          <w:trHeight w:val="7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3BD2" w14:textId="77777777" w:rsidR="0020657B" w:rsidRPr="00E9010F" w:rsidRDefault="0020657B" w:rsidP="008371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284" w14:textId="77777777" w:rsidR="0020657B" w:rsidRPr="00E9010F" w:rsidRDefault="0020657B" w:rsidP="00837122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F6747E" w14:textId="4B599CD3" w:rsidR="0020657B" w:rsidRPr="00E9010F" w:rsidRDefault="00D15F70" w:rsidP="00D1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I kwartał 2026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DFDC8B" w14:textId="42BD90AD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Polityki Społecznej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EFB339" w14:textId="550BC0A4" w:rsidR="00D15F70" w:rsidRPr="00E9010F" w:rsidRDefault="00D15F70" w:rsidP="00D1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Łucja Pisarska-Łabno 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br/>
              <w:t>tel. 774435754</w:t>
            </w:r>
          </w:p>
          <w:p w14:paraId="1C0759E2" w14:textId="1DFE2C4E" w:rsidR="0020657B" w:rsidRPr="00E9010F" w:rsidRDefault="0020657B" w:rsidP="00D1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7B" w:rsidRPr="00E9010F" w14:paraId="0CACC94A" w14:textId="77777777" w:rsidTr="00E679B8">
        <w:trPr>
          <w:trHeight w:val="71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B1B5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06D942" w14:textId="77777777" w:rsidR="00D15F70" w:rsidRPr="00E9010F" w:rsidRDefault="00D15F70" w:rsidP="00D15F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Organizowanie imprez kulturalnych, sportowych, turystycznych i rekreacyjnych dla osób z niepełnosprawnościami wspierających ich aktywność społeczną. </w:t>
            </w:r>
          </w:p>
          <w:p w14:paraId="22BC5400" w14:textId="77777777" w:rsidR="00D15F70" w:rsidRPr="00E9010F" w:rsidRDefault="00D15F70" w:rsidP="00D15F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2. Organizowanie i prowadzenie szkoleń, kursów, warsztatów, grup środowiskowego wsparcia oraz zespołów aktywności społecznej dla osób z niepełnosprawnościami i ich rodzin aktywizujących zawodowo i społecznie te osoby. </w:t>
            </w:r>
          </w:p>
          <w:p w14:paraId="6C348084" w14:textId="59C9833B" w:rsidR="00D15F70" w:rsidRPr="00E9010F" w:rsidRDefault="00D15F70" w:rsidP="00D15F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3. Wzmocnienie dotychczasowego systemu wsparcia osób z niepełnosprawnościami oraz prowadzenie i wspieranie inicjatyw na </w:t>
            </w:r>
          </w:p>
          <w:p w14:paraId="35333AD2" w14:textId="7C3066C1" w:rsidR="00D15F70" w:rsidRPr="00E9010F" w:rsidRDefault="00D15F70" w:rsidP="00D15F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rzecz integracji osób z niepełnosprawnościami i przeciwdziałania ich dyskryminacji.</w:t>
            </w:r>
          </w:p>
          <w:p w14:paraId="7DE434AE" w14:textId="1E3160E3" w:rsidR="0020657B" w:rsidRPr="00E9010F" w:rsidRDefault="0020657B" w:rsidP="00D15F7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605CD" w14:textId="1D8F5623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9566C" w14:textId="389EE4D5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717E" w14:textId="747DC81C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7B" w:rsidRPr="00E9010F" w14:paraId="4C71A514" w14:textId="77777777" w:rsidTr="00D15F70">
        <w:trPr>
          <w:trHeight w:val="7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30D7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C87DD" w14:textId="544AF156" w:rsidR="0020657B" w:rsidRPr="00E9010F" w:rsidRDefault="00D15F70" w:rsidP="00D16F9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 Wzmocnienie dotychczasowego systemu wsparcia osób z niepełnosprawnościami oraz prowadzenie i wspieranie inicjatyw na rzecz integracji osób z niepełnosprawnościami i przeciwdziałania ich dyskryminacji: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325F" w14:textId="77777777" w:rsidR="00D15F70" w:rsidRPr="00E9010F" w:rsidRDefault="00D15F70" w:rsidP="00D1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Listopad/ Grudzień 2025 </w:t>
            </w:r>
          </w:p>
          <w:p w14:paraId="118EEB3F" w14:textId="7CE12DD8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9559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Miejski Ośrodek Pomocy Rodzinie w Opolu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FA6" w14:textId="5605A819" w:rsidR="0020657B" w:rsidRPr="00E9010F" w:rsidRDefault="00D15F70" w:rsidP="00D15F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Agnieszka Ponikowska </w:t>
            </w:r>
            <w:r w:rsidRPr="00E9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tel. 77 40 05 976, Agnieszka Bąkowska </w:t>
            </w:r>
            <w:r w:rsidRPr="00E9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tel. 77 40 05 976</w:t>
            </w:r>
          </w:p>
        </w:tc>
      </w:tr>
      <w:tr w:rsidR="0020657B" w:rsidRPr="00E9010F" w14:paraId="3D8B9166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6E12F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8997A6" w14:textId="508FC0FE" w:rsidR="0020657B" w:rsidRPr="00E9010F" w:rsidRDefault="0020657B" w:rsidP="00D16F9A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2. Realizacja zadań w obszarze Dostępność, w tym zadań wynikających z ustawy z dnia 19 lipca 2019 r. o zapewnieniu dostępności osobom ze szczególnymi potrzebami</w:t>
            </w:r>
          </w:p>
        </w:tc>
      </w:tr>
      <w:tr w:rsidR="0020657B" w:rsidRPr="00E9010F" w14:paraId="75B283FB" w14:textId="77777777" w:rsidTr="00E679B8">
        <w:trPr>
          <w:trHeight w:val="37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5C495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6330" w14:textId="61E3D420" w:rsidR="0020657B" w:rsidRPr="00E9010F" w:rsidRDefault="0020657B" w:rsidP="00D16F9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0E474" w14:textId="18600049" w:rsidR="0020657B" w:rsidRPr="00E9010F" w:rsidRDefault="0020657B" w:rsidP="00206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922EF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Biuro ds. Dostępności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399DE" w14:textId="6FB76BDC" w:rsidR="0020657B" w:rsidRPr="00E9010F" w:rsidRDefault="0020657B" w:rsidP="00472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Emilia Księżopolska-Biel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br/>
              <w:t>tel. 77 45 11 866</w:t>
            </w:r>
          </w:p>
        </w:tc>
      </w:tr>
      <w:tr w:rsidR="0020657B" w:rsidRPr="00E9010F" w14:paraId="6341DF0E" w14:textId="77777777" w:rsidTr="002065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1793E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FAA" w14:textId="1953B137" w:rsidR="0020657B" w:rsidRPr="00E9010F" w:rsidRDefault="0020657B" w:rsidP="002065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Organizacja i prowadzenie szkoleń, warsztatów, kursów i zajęć na podstawie publikacji „Standardy dostępności w Samorządzie”.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E2D0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3F65" w14:textId="77777777" w:rsidR="0020657B" w:rsidRPr="00E9010F" w:rsidRDefault="0020657B" w:rsidP="00D16F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ECDE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7B" w:rsidRPr="00E9010F" w14:paraId="17ADC833" w14:textId="77777777" w:rsidTr="004A1FEE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81806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7A91" w14:textId="70A094CC" w:rsidR="0020657B" w:rsidRPr="00E9010F" w:rsidRDefault="0020657B" w:rsidP="00D16F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Organizacja działań wspierających kadrę pracującą zawodowo i/lub </w:t>
            </w:r>
            <w:proofErr w:type="spellStart"/>
            <w:r w:rsidRPr="00E901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wolontariacko</w:t>
            </w:r>
            <w:proofErr w:type="spellEnd"/>
            <w:r w:rsidRPr="00E901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osobami ze szczególnymi potrzebami, w tym z osobami z niepełnosprawnościami.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0E517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18A16" w14:textId="77777777" w:rsidR="0020657B" w:rsidRPr="00E9010F" w:rsidRDefault="0020657B" w:rsidP="00D16F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22AB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57B" w:rsidRPr="00E9010F" w14:paraId="68D39FDA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75A8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B8F2" w14:textId="7506331E" w:rsidR="0020657B" w:rsidRPr="00E9010F" w:rsidRDefault="0020657B" w:rsidP="00D16F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Realizacja działań zmierzających do zwiększania dostępności usług społecznych dla osób ze szczególnymi potrzebami.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321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17" w14:textId="77777777" w:rsidR="0020657B" w:rsidRPr="00E9010F" w:rsidRDefault="0020657B" w:rsidP="00D16F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38D" w14:textId="77777777" w:rsidR="0020657B" w:rsidRPr="00E9010F" w:rsidRDefault="0020657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4A" w:rsidRPr="00E9010F" w14:paraId="5FECC47C" w14:textId="77777777" w:rsidTr="00AB7B7B">
        <w:trPr>
          <w:trHeight w:val="671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E2613" w14:textId="77777777" w:rsidR="0072474A" w:rsidRPr="00E9010F" w:rsidRDefault="0072474A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878456" w14:textId="77777777" w:rsidR="0072474A" w:rsidRPr="00E9010F" w:rsidRDefault="0072474A" w:rsidP="00D16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na rzecz równych praw kobiet i mężczyzn</w:t>
            </w:r>
          </w:p>
        </w:tc>
      </w:tr>
      <w:tr w:rsidR="0072474A" w:rsidRPr="00E9010F" w14:paraId="4336114F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AC2F5" w14:textId="77777777" w:rsidR="0072474A" w:rsidRPr="00E9010F" w:rsidRDefault="0072474A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55F8C8" w14:textId="366F58A6" w:rsidR="0072474A" w:rsidRPr="00E9010F" w:rsidRDefault="0072474A" w:rsidP="00D16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</w:rPr>
              <w:t>Cel</w:t>
            </w:r>
            <w:r w:rsidR="001458EA" w:rsidRPr="00E9010F">
              <w:rPr>
                <w:rFonts w:ascii="Times New Roman" w:hAnsi="Times New Roman" w:cs="Times New Roman"/>
                <w:bCs/>
              </w:rPr>
              <w:t>:</w:t>
            </w:r>
            <w:r w:rsidRPr="00E9010F">
              <w:rPr>
                <w:rFonts w:ascii="Times New Roman" w:hAnsi="Times New Roman" w:cs="Times New Roman"/>
                <w:bCs/>
              </w:rPr>
              <w:t xml:space="preserve"> </w:t>
            </w:r>
            <w:r w:rsidRPr="00E9010F">
              <w:rPr>
                <w:rFonts w:ascii="Times New Roman" w:hAnsi="Times New Roman" w:cs="Times New Roman"/>
                <w:bCs/>
                <w:i/>
                <w:iCs/>
              </w:rPr>
              <w:t xml:space="preserve">Równe prawa </w:t>
            </w:r>
            <w:r w:rsidR="00E2563C" w:rsidRPr="00E9010F">
              <w:rPr>
                <w:rFonts w:ascii="Times New Roman" w:hAnsi="Times New Roman" w:cs="Times New Roman"/>
                <w:bCs/>
                <w:i/>
                <w:iCs/>
              </w:rPr>
              <w:t>kobiet i mężczyzn</w:t>
            </w:r>
          </w:p>
        </w:tc>
      </w:tr>
      <w:tr w:rsidR="00453876" w:rsidRPr="00E9010F" w14:paraId="14D1F2CD" w14:textId="77777777" w:rsidTr="00E679B8">
        <w:trPr>
          <w:trHeight w:val="32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D8E5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90D2" w14:textId="77777777" w:rsidR="00453876" w:rsidRPr="00E9010F" w:rsidRDefault="00453876" w:rsidP="00D16F9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70D5E" w14:textId="32CF8817" w:rsidR="00453876" w:rsidRPr="00E9010F" w:rsidRDefault="00233D01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 2026</w:t>
            </w:r>
            <w:r w:rsidR="0016072C"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942CE5">
              <w:rPr>
                <w:rFonts w:ascii="Times New Roman" w:hAnsi="Times New Roman" w:cs="Times New Roman"/>
                <w:sz w:val="20"/>
                <w:szCs w:val="20"/>
              </w:rPr>
              <w:t>/ 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89609" w14:textId="5212BAEA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C2051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Patryk Śróda</w:t>
            </w:r>
          </w:p>
          <w:p w14:paraId="1ACBBB02" w14:textId="4FFD99C2" w:rsidR="00453876" w:rsidRPr="00E9010F" w:rsidRDefault="004E5334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3876" w:rsidRPr="00E9010F">
              <w:rPr>
                <w:rFonts w:ascii="Times New Roman" w:hAnsi="Times New Roman" w:cs="Times New Roman"/>
                <w:sz w:val="20"/>
                <w:szCs w:val="20"/>
              </w:rPr>
              <w:t>el. 77 44-61-567</w:t>
            </w:r>
          </w:p>
        </w:tc>
      </w:tr>
      <w:tr w:rsidR="00453876" w:rsidRPr="00E9010F" w14:paraId="4730AEDF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695B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9B74" w14:textId="77777777" w:rsidR="00453876" w:rsidRPr="00E9010F" w:rsidRDefault="00453876" w:rsidP="00D16F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Kierowane, do konkretnych grup społecznych i zawodowych, działań mających na celu realizację i promocję zasady równych praw kobiet i mężczyzn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9158" w14:textId="7F0779CB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EE5DD" w14:textId="6063070F" w:rsidR="00453876" w:rsidRPr="00E9010F" w:rsidRDefault="00453876" w:rsidP="00D16F9A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88B9D" w14:textId="5EC22B18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3795254A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7AA1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2F42" w14:textId="77777777" w:rsidR="00453876" w:rsidRPr="00E9010F" w:rsidRDefault="00453876" w:rsidP="00D16F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Przeprowadzenie cyklu szkoleń liderskich dla kobiet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B65F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80140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4D611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5FB42FAA" w14:textId="77777777" w:rsidTr="00E679B8">
        <w:trPr>
          <w:trHeight w:val="655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5CED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D028" w14:textId="77777777" w:rsidR="00453876" w:rsidRPr="00E9010F" w:rsidRDefault="00453876" w:rsidP="00D16F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Stworzenie punktu konsultacyjnego w zakresie równych praw kobiet i mężczyzn 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76347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5EFA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081E7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50F483FC" w14:textId="77777777" w:rsidTr="00E679B8">
        <w:trPr>
          <w:trHeight w:val="655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16C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08FE6" w14:textId="726953CF" w:rsidR="00453876" w:rsidRPr="00E9010F" w:rsidRDefault="00453876" w:rsidP="00D16F9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Prowadzenie poradnictwa i pomocy psychologicznej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1EDA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8928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95F3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2DB3D751" w14:textId="77777777" w:rsidTr="00AB7B7B">
        <w:trPr>
          <w:trHeight w:val="587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882B" w14:textId="77777777" w:rsidR="00B40275" w:rsidRPr="00E9010F" w:rsidRDefault="00B40275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95AA51" w14:textId="77777777" w:rsidR="00B40275" w:rsidRPr="00E9010F" w:rsidRDefault="00B40275" w:rsidP="00D16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na rzecz osób w wieku emerytalnym</w:t>
            </w:r>
          </w:p>
        </w:tc>
      </w:tr>
      <w:tr w:rsidR="00B40275" w:rsidRPr="00E9010F" w14:paraId="1FD9A905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1BDC" w14:textId="77777777" w:rsidR="00B40275" w:rsidRPr="00E9010F" w:rsidRDefault="00B40275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A31B42B" w14:textId="1CB62616" w:rsidR="00B40275" w:rsidRPr="00E9010F" w:rsidRDefault="00B40275" w:rsidP="00D16F9A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</w:t>
            </w:r>
            <w:r w:rsidR="001458EA" w:rsidRPr="00E9010F">
              <w:rPr>
                <w:rFonts w:ascii="Times New Roman" w:hAnsi="Times New Roman" w:cs="Times New Roman"/>
                <w:bCs/>
                <w:i/>
              </w:rPr>
              <w:t>:</w:t>
            </w:r>
            <w:r w:rsidRPr="00E9010F">
              <w:rPr>
                <w:rFonts w:ascii="Times New Roman" w:hAnsi="Times New Roman" w:cs="Times New Roman"/>
                <w:bCs/>
                <w:i/>
              </w:rPr>
              <w:t xml:space="preserve"> Aktywizacja i integracja osób w wieku emerytalnym w życiu społecznym</w:t>
            </w:r>
          </w:p>
        </w:tc>
      </w:tr>
      <w:tr w:rsidR="00453876" w:rsidRPr="00E9010F" w14:paraId="365F8E2C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5DEA8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DBED" w14:textId="77777777" w:rsidR="00453876" w:rsidRPr="00E9010F" w:rsidRDefault="00453876" w:rsidP="00D16F9A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C2B2D" w14:textId="42F1F2BC" w:rsidR="00453876" w:rsidRPr="00E9010F" w:rsidRDefault="003230F5" w:rsidP="00323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Grudzień 2025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150D0" w14:textId="0AD111C9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133D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Jolanta Miśta-Trojanowska</w:t>
            </w:r>
          </w:p>
          <w:p w14:paraId="1120E78C" w14:textId="60A77B05" w:rsidR="00453876" w:rsidRPr="00E9010F" w:rsidRDefault="004E5334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53876" w:rsidRPr="00E9010F">
              <w:rPr>
                <w:rFonts w:ascii="Times New Roman" w:hAnsi="Times New Roman" w:cs="Times New Roman"/>
                <w:sz w:val="20"/>
                <w:szCs w:val="20"/>
              </w:rPr>
              <w:t>el. 77 44-61-570</w:t>
            </w:r>
          </w:p>
        </w:tc>
      </w:tr>
      <w:tr w:rsidR="00453876" w:rsidRPr="00E9010F" w14:paraId="30322419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DFD30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CDB1" w14:textId="3023505D" w:rsidR="00453876" w:rsidRPr="00E9010F" w:rsidRDefault="003230F5" w:rsidP="00D16F9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Organizowanie imprez i zajęć kulturalnych, edukacyjnych, sportowych, turystycznych i rekreacyjnych wspierających aktywność społeczną osób w wieku emerytalnym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DBC12" w14:textId="58C42A12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4BDEF" w14:textId="57163A8D" w:rsidR="00453876" w:rsidRPr="00E9010F" w:rsidRDefault="00453876" w:rsidP="00D16F9A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46C7" w14:textId="069C3926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33650A1C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FAAD4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2F08" w14:textId="352046AA" w:rsidR="00453876" w:rsidRPr="00E9010F" w:rsidRDefault="003230F5" w:rsidP="00D16F9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 Organizowanie i prowadzenie szkoleń, kursów, warsztatów dla seniorów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F93B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F3689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BE10A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1771B094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1A6F8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46EB" w14:textId="4A2E610D" w:rsidR="00453876" w:rsidRPr="00E9010F" w:rsidRDefault="003230F5" w:rsidP="00D16F9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3.,, Złota Rączka dla Seniora"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08281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8699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77F77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095C0730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804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7B70" w14:textId="77777777" w:rsidR="003230F5" w:rsidRPr="00E9010F" w:rsidRDefault="003230F5" w:rsidP="003230F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4. Wzmocnienie dotychczasowego systemu wsparcia osób w wieku emerytalnym</w:t>
            </w:r>
          </w:p>
          <w:p w14:paraId="4EC4E1E1" w14:textId="0302EB8D" w:rsidR="00453876" w:rsidRPr="00E9010F" w:rsidRDefault="00453876" w:rsidP="00D16F9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B76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BF31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A86B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F3B" w:rsidRPr="00E9010F" w14:paraId="23E67819" w14:textId="77777777" w:rsidTr="00AB7B7B">
        <w:trPr>
          <w:trHeight w:val="538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68B9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9A4218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Działalność wspomagająca rozwój gospodarczy, w tym rozwój przedsiębiorczości</w:t>
            </w:r>
          </w:p>
        </w:tc>
      </w:tr>
      <w:tr w:rsidR="00BC4F3B" w:rsidRPr="00E9010F" w14:paraId="3842519F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27B4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F20F50" w14:textId="12DFE838" w:rsidR="00BC4F3B" w:rsidRPr="00E9010F" w:rsidRDefault="00BC4F3B" w:rsidP="00D16F9A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Cel: Wspieranie rozwoju postaw przedsiębiorczych</w:t>
            </w:r>
          </w:p>
        </w:tc>
      </w:tr>
      <w:tr w:rsidR="00BC4F3B" w:rsidRPr="00E9010F" w14:paraId="2429CF19" w14:textId="77777777" w:rsidTr="00E679B8">
        <w:trPr>
          <w:trHeight w:val="283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0744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B8FB" w14:textId="77777777" w:rsidR="00BC4F3B" w:rsidRPr="00E9010F" w:rsidRDefault="00BC4F3B" w:rsidP="00D16F9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37EB1" w14:textId="4CF8D698" w:rsidR="00BC4F3B" w:rsidRPr="00E9010F" w:rsidRDefault="004C3F23" w:rsidP="00BC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C4F3B" w:rsidRPr="00E9010F">
              <w:rPr>
                <w:rFonts w:ascii="Times New Roman" w:hAnsi="Times New Roman" w:cs="Times New Roman"/>
                <w:sz w:val="20"/>
                <w:szCs w:val="20"/>
              </w:rPr>
              <w:t>uty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/marzec</w:t>
            </w:r>
            <w:r w:rsidR="00BC4F3B"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F7AB6" w14:textId="3B0F3D38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57389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Julia Weber</w:t>
            </w:r>
          </w:p>
          <w:p w14:paraId="3D453C5F" w14:textId="667E1726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 44-61-570</w:t>
            </w:r>
          </w:p>
        </w:tc>
      </w:tr>
      <w:tr w:rsidR="00BC4F3B" w:rsidRPr="00E9010F" w14:paraId="25655D10" w14:textId="77777777" w:rsidTr="009A1C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A99A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733F" w14:textId="19B8978E" w:rsidR="00BC4F3B" w:rsidRPr="00E9010F" w:rsidRDefault="00BC4F3B" w:rsidP="00D6164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Organizacja różnych inicjatyw, w szczególności w grupie osób wchodzących na rynek pracy, w postaci np. wydarzeń typu sympozja, prelekcje, spotkania </w:t>
            </w:r>
            <w:proofErr w:type="spellStart"/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networkingowe</w:t>
            </w:r>
            <w:proofErr w:type="spellEnd"/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, spotkania z mówcami motywującymi (typu </w:t>
            </w:r>
            <w:proofErr w:type="spellStart"/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TedX</w:t>
            </w:r>
            <w:proofErr w:type="spellEnd"/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)…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1A58" w14:textId="08F6E6DA" w:rsidR="00BC4F3B" w:rsidRPr="00E9010F" w:rsidRDefault="00BC4F3B" w:rsidP="00A74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F6F5F" w14:textId="465EB9EB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EB8C" w14:textId="118B0D99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F3B" w:rsidRPr="00E9010F" w14:paraId="0D522624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A049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ECAE" w14:textId="7E58F70D" w:rsidR="00BC4F3B" w:rsidRPr="00E9010F" w:rsidRDefault="00BC4F3B" w:rsidP="00D6164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Organizacja specjalistycznych szkoleń dla przedsiębiorców w zakresie rozwoju i profesjonalizacji prowadzonej działalności, odpowiadających na potrzeby przedsiębiorców związane z rozszerzeniem działalności biznesowej …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BB916" w14:textId="77777777" w:rsidR="00BC4F3B" w:rsidRPr="00E9010F" w:rsidRDefault="00BC4F3B" w:rsidP="00A74A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4DCB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458E" w14:textId="77777777" w:rsidR="00BC4F3B" w:rsidRPr="00E9010F" w:rsidRDefault="00BC4F3B" w:rsidP="00D16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15142020" w14:textId="77777777" w:rsidTr="00AB7B7B">
        <w:trPr>
          <w:trHeight w:val="524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97D53" w14:textId="77777777" w:rsidR="00B40275" w:rsidRPr="00E9010F" w:rsidRDefault="00B40275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79A74D" w14:textId="77777777" w:rsidR="00B40275" w:rsidRPr="00E9010F" w:rsidRDefault="00B40275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wspomagająca rozwój wspólnot i społeczności lokalnych</w:t>
            </w:r>
          </w:p>
        </w:tc>
      </w:tr>
      <w:tr w:rsidR="00B40275" w:rsidRPr="00E9010F" w14:paraId="5A706480" w14:textId="77777777" w:rsidTr="00AB7B7B">
        <w:trPr>
          <w:trHeight w:val="546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1155C" w14:textId="77777777" w:rsidR="00B40275" w:rsidRPr="00E9010F" w:rsidRDefault="00B40275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3D4AEE" w14:textId="77777777" w:rsidR="00B40275" w:rsidRPr="00E9010F" w:rsidRDefault="00B40275" w:rsidP="00D16F9A">
            <w:pPr>
              <w:rPr>
                <w:rFonts w:ascii="Times New Roman" w:hAnsi="Times New Roman" w:cs="Times New Roman"/>
                <w:b/>
                <w:bCs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1. Przeciwdziałanie wykluczeniu społecznemu CENTRUM AKTYWIZACJI SPOŁECZNEJ</w:t>
            </w:r>
          </w:p>
        </w:tc>
      </w:tr>
      <w:tr w:rsidR="00453876" w:rsidRPr="00E9010F" w14:paraId="384C9DB5" w14:textId="77777777" w:rsidTr="00E679B8">
        <w:trPr>
          <w:trHeight w:val="26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6CC0" w14:textId="77777777" w:rsidR="00453876" w:rsidRPr="00E9010F" w:rsidRDefault="00453876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AF4" w14:textId="77777777" w:rsidR="00453876" w:rsidRPr="00E9010F" w:rsidRDefault="00453876" w:rsidP="00D16F9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76E28" w14:textId="7EA22CA7" w:rsidR="00453876" w:rsidRPr="00E9010F" w:rsidRDefault="00B102C4" w:rsidP="00B1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I kwartał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99E91" w14:textId="61EEF8BE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Polityki Społecznej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ADE3E" w14:textId="44686C31" w:rsidR="00453876" w:rsidRPr="00E9010F" w:rsidRDefault="00FA18C0" w:rsidP="00FA1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Łucja Pisarska-Łabno 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533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el. 774435754</w:t>
            </w:r>
          </w:p>
        </w:tc>
      </w:tr>
      <w:tr w:rsidR="00453876" w:rsidRPr="00E9010F" w14:paraId="0451BB3D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F088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920F" w14:textId="61037215" w:rsidR="00453876" w:rsidRPr="00E9010F" w:rsidRDefault="00B102C4" w:rsidP="008073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1. Organizowanie imprez, wydarzeń i zajęć kulturalnych, edukacyjnych, sportowych, rekreacyjnych, integracyjnych wspierających aktywność różnych grup społecznych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21EA4" w14:textId="61D3DB15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6793" w14:textId="3949DEA3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4F79" w14:textId="7609677B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31C9B214" w14:textId="77777777" w:rsidTr="00E679B8">
        <w:trPr>
          <w:trHeight w:val="315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8C450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10E5" w14:textId="64E6958C" w:rsidR="00453876" w:rsidRPr="00E9010F" w:rsidRDefault="00453876" w:rsidP="008073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102C4"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 Organizowanie i prowadzenie szkoleń, kursów i warsztatów, konferencji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73F" w14:textId="1788A925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BEA6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E99" w14:textId="427AA499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1FF9966B" w14:textId="77777777" w:rsidTr="00AB7B7B">
        <w:trPr>
          <w:trHeight w:val="27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8056" w14:textId="77777777" w:rsidR="00B40275" w:rsidRPr="00E9010F" w:rsidRDefault="00B40275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7653045" w14:textId="77777777" w:rsidR="00B40275" w:rsidRPr="00E9010F" w:rsidRDefault="00B40275" w:rsidP="00807347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2. Organizacja wydarzeń i inicjatyw promujących Opole</w:t>
            </w:r>
          </w:p>
        </w:tc>
      </w:tr>
      <w:tr w:rsidR="00453876" w:rsidRPr="00E9010F" w14:paraId="5833CDB8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C722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5685" w14:textId="51018399" w:rsidR="00453876" w:rsidRPr="00E9010F" w:rsidRDefault="00453876" w:rsidP="00807347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6C2" w14:textId="3C9D9A2B" w:rsidR="00453876" w:rsidRPr="00E9010F" w:rsidRDefault="00207535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Styczeń/Luty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89464" w14:textId="0E838A5A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Promocji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5E1AF" w14:textId="77777777" w:rsidR="00207535" w:rsidRPr="00E9010F" w:rsidRDefault="00207535" w:rsidP="00207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Katarzyna Herwy</w:t>
            </w:r>
          </w:p>
          <w:p w14:paraId="187FBAB0" w14:textId="77777777" w:rsidR="00207535" w:rsidRPr="00E9010F" w:rsidRDefault="00207535" w:rsidP="00207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 44-61-043,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500"/>
            </w:tblGrid>
            <w:tr w:rsidR="00207535" w:rsidRPr="00E9010F" w14:paraId="65385E29" w14:textId="77777777">
              <w:trPr>
                <w:trHeight w:val="30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7729A9AE" w14:textId="77777777" w:rsidR="00207535" w:rsidRPr="00E9010F" w:rsidRDefault="00207535" w:rsidP="00207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07535" w:rsidRPr="00E9010F" w14:paraId="2E6A42F2" w14:textId="77777777">
                    <w:trPr>
                      <w:tblCellSpacing w:w="0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14:paraId="145F7DD0" w14:textId="77777777" w:rsidR="00207535" w:rsidRPr="00E9010F" w:rsidRDefault="00207535" w:rsidP="0020753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9010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697 42 35 35</w:t>
                        </w:r>
                      </w:p>
                    </w:tc>
                  </w:tr>
                </w:tbl>
                <w:p w14:paraId="3D970219" w14:textId="77777777" w:rsidR="00207535" w:rsidRPr="00E9010F" w:rsidRDefault="00207535" w:rsidP="002075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41B119" w14:textId="76DAE3F8" w:rsidR="00453876" w:rsidRPr="00E9010F" w:rsidRDefault="00453876" w:rsidP="00411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876" w:rsidRPr="00E9010F" w14:paraId="3F25ACF5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480F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C3BF" w14:textId="33FC3E15" w:rsidR="00453876" w:rsidRPr="00E9010F" w:rsidRDefault="00411145" w:rsidP="00411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Organizacja wydarzeń i projektów promujących Opole o zasięgu ponadregionalnym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C72" w14:textId="70CDB539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CBE2" w14:textId="44EB3600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A76C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75" w:rsidRPr="00E9010F" w14:paraId="1CEFD4B6" w14:textId="77777777" w:rsidTr="00AB7B7B">
        <w:trPr>
          <w:trHeight w:val="575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8FADD" w14:textId="77777777" w:rsidR="00B40275" w:rsidRPr="00E9010F" w:rsidRDefault="00B40275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6CAB2F" w14:textId="77777777" w:rsidR="00B40275" w:rsidRPr="00E9010F" w:rsidRDefault="00B40275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Nauka, szkolnictwo wyższe, edukacja, oświata i wychowanie</w:t>
            </w:r>
          </w:p>
        </w:tc>
      </w:tr>
      <w:tr w:rsidR="00B40275" w:rsidRPr="00E9010F" w14:paraId="7DFCBF6D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0B28" w14:textId="77777777" w:rsidR="00B40275" w:rsidRPr="00E9010F" w:rsidRDefault="00B40275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78CA7B" w14:textId="3CD244A0" w:rsidR="00B40275" w:rsidRPr="00E9010F" w:rsidRDefault="00B40275" w:rsidP="00807347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i/>
              </w:rPr>
              <w:t>Cel</w:t>
            </w:r>
            <w:r w:rsidR="002D32CA" w:rsidRPr="00E9010F">
              <w:rPr>
                <w:rFonts w:ascii="Times New Roman" w:hAnsi="Times New Roman" w:cs="Times New Roman"/>
                <w:i/>
              </w:rPr>
              <w:t xml:space="preserve">: </w:t>
            </w:r>
            <w:r w:rsidRPr="00E9010F">
              <w:rPr>
                <w:rFonts w:ascii="Times New Roman" w:hAnsi="Times New Roman" w:cs="Times New Roman"/>
                <w:i/>
              </w:rPr>
              <w:t>Rozwój edukacji na wszystkich poziomach kształcenia</w:t>
            </w:r>
          </w:p>
        </w:tc>
      </w:tr>
      <w:tr w:rsidR="00453876" w:rsidRPr="00E9010F" w14:paraId="6F8891EF" w14:textId="77777777" w:rsidTr="00E679B8">
        <w:trPr>
          <w:trHeight w:val="153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A445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5A7" w14:textId="77777777" w:rsidR="00453876" w:rsidRPr="00E9010F" w:rsidRDefault="00453876" w:rsidP="00807347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7F5C7" w14:textId="79DE804F" w:rsidR="00453876" w:rsidRPr="00E9010F" w:rsidRDefault="00983B2D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CCEDA" w14:textId="37EC6116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301F3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Julia Weber</w:t>
            </w:r>
          </w:p>
          <w:p w14:paraId="176FFB92" w14:textId="77777777" w:rsidR="00453876" w:rsidRPr="00E9010F" w:rsidRDefault="00453876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 44-61-570</w:t>
            </w:r>
          </w:p>
          <w:p w14:paraId="481C8223" w14:textId="77777777" w:rsidR="00983B2D" w:rsidRPr="00E9010F" w:rsidRDefault="00983B2D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Aleksandra Mazur</w:t>
            </w:r>
          </w:p>
          <w:p w14:paraId="6C5A56CA" w14:textId="52492073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40-22-955</w:t>
            </w:r>
          </w:p>
          <w:p w14:paraId="1DF588AA" w14:textId="58EA50DC" w:rsidR="00983B2D" w:rsidRPr="00E9010F" w:rsidRDefault="00983B2D" w:rsidP="0080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8932669" w14:textId="77777777" w:rsidTr="00012B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3762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8D1F1" w14:textId="169C04F5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010F">
              <w:rPr>
                <w:rFonts w:ascii="Times New Roman" w:hAnsi="Times New Roman" w:cs="Times New Roman"/>
              </w:rPr>
              <w:t>1. Organizacja przedsięwzięć edukacyjno-wychowawczych z udziałem dzieci i młodzieży szkolnej oraz rodziców.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FC97" w14:textId="02BCADC6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9183A" w14:textId="4498E094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E2EB" w14:textId="050C8F52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4870A53E" w14:textId="77777777" w:rsidTr="00012B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5909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7DF6B" w14:textId="00DAFB6A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010F">
              <w:rPr>
                <w:rFonts w:ascii="Times New Roman" w:hAnsi="Times New Roman" w:cs="Times New Roman"/>
              </w:rPr>
              <w:t>2. Wspieranie procesów edukacyjnych dzieci i młodzieży szkolnej.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2F66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4BF4" w14:textId="77777777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2847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4505598F" w14:textId="77777777" w:rsidTr="00012B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0177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0DED6" w14:textId="0E5CCBDA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010F">
              <w:rPr>
                <w:rFonts w:ascii="Times New Roman" w:hAnsi="Times New Roman" w:cs="Times New Roman"/>
              </w:rPr>
              <w:t>3. Opracowanie i realizacja programów edukacyjno-wychowawczych w przedszkolach, szkołach i placówkach oświatowych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90D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141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5B8F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5584F608" w14:textId="77777777" w:rsidTr="00012B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928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6F4C6" w14:textId="3D1B0D53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 Upowszechnianie wśród młodzieży szkolnej idei mediacji jako metody rozwiązywania konfliktów społecznych.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1E8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0FA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BDF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55B1E28E" w14:textId="77777777" w:rsidTr="00012B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F7A2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F186A" w14:textId="3BDA3474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5. Wspieranie działań na rzecz rozwijania kompetencji kluczowych dzieci i młodzieży szkolnej.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8955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131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9BA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531E6D50" w14:textId="77777777" w:rsidTr="00012B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44B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2063C" w14:textId="2357F104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 Organizacja warsztatów, sesji, sympozjów, seminariów i konferencji naukowych, popularno-naukowych.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F8E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A65E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FF7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A6A0D33" w14:textId="77777777" w:rsidTr="00012B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16C5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74EE7" w14:textId="3709270F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010F">
              <w:rPr>
                <w:rFonts w:ascii="Times New Roman" w:hAnsi="Times New Roman" w:cs="Times New Roman"/>
              </w:rPr>
              <w:t xml:space="preserve">7. Wielokierunkowe wsparcie nauczycieli w doskonaleniu kompetencji oraz pokonywaniu trudności zawodowych.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DE5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FA09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FBE0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61731472" w14:textId="77777777" w:rsidTr="00012B03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90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472D0" w14:textId="752C2A10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010F">
              <w:rPr>
                <w:rFonts w:ascii="Times New Roman" w:hAnsi="Times New Roman" w:cs="Times New Roman"/>
              </w:rPr>
              <w:t xml:space="preserve">8. Realizacja różnorodnych inicjatyw o charakterze edukacyjnym środowiska akademickiego na rzecz mieszkańców miasta.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6AE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1BD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E4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4F249009" w14:textId="77777777" w:rsidTr="00AB7B7B">
        <w:trPr>
          <w:trHeight w:val="602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38A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5E0CF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Kultura, sztuka, ochrona dóbr kultury i dziedzictwa narodowego</w:t>
            </w:r>
          </w:p>
        </w:tc>
      </w:tr>
      <w:tr w:rsidR="00983B2D" w:rsidRPr="00E9010F" w14:paraId="5833F571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927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1DE056" w14:textId="77777777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 xml:space="preserve">Cel. 1 Upowszechnianie i rozwój kultury, wzbogacenie oferty kulturalnej oraz promocja wydarzeń kulturalnych Opola                         </w:t>
            </w:r>
          </w:p>
        </w:tc>
      </w:tr>
      <w:tr w:rsidR="00983B2D" w:rsidRPr="00E9010F" w14:paraId="774BB6CE" w14:textId="77777777" w:rsidTr="00E679B8">
        <w:trPr>
          <w:trHeight w:val="18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E4B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1333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BAE56" w14:textId="77777777" w:rsidR="000B70E2" w:rsidRPr="00E9010F" w:rsidRDefault="000B70E2" w:rsidP="000B7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Grudzień 2025 r. /początek stycznia 2026 r.</w:t>
            </w:r>
          </w:p>
          <w:p w14:paraId="698779BF" w14:textId="3A607EA9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675A6" w14:textId="77777777" w:rsidR="00983B2D" w:rsidRPr="00E9010F" w:rsidRDefault="00983B2D" w:rsidP="00983B2D">
            <w:pPr>
              <w:jc w:val="center"/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C0BF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Elżbieta Kucharska</w:t>
            </w:r>
          </w:p>
          <w:p w14:paraId="2292DD97" w14:textId="632C0C3A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44-61-571</w:t>
            </w:r>
          </w:p>
        </w:tc>
      </w:tr>
      <w:tr w:rsidR="00983B2D" w:rsidRPr="00E9010F" w14:paraId="400458CD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EB9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A7896" w14:textId="35E32D28" w:rsidR="00983B2D" w:rsidRPr="00E9010F" w:rsidRDefault="00DB190E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1.Organizowanie wystaw i plenerów malarskich, fotograficznych i innych działań z zakresu sztuk wizualnych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FAF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7D15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854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4628EF65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800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2275" w14:textId="13278C12" w:rsidR="00983B2D" w:rsidRPr="00E9010F" w:rsidRDefault="00DB190E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2.Wspieranie procesów edukacyjnych dzieci i młodzieży w dziedzinie kultury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68AA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9A6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A0C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3CA25089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4C30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A5BAD" w14:textId="11447173" w:rsidR="00983B2D" w:rsidRPr="00E9010F" w:rsidRDefault="00DB190E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3.Wsparcie projektów kulturalnych służących podtrzymaniu i rozwojowi tożsamości kulturowej mniejszości narodowych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D2E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76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F61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DD19E07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872B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5D68" w14:textId="38EDEB3F" w:rsidR="00983B2D" w:rsidRPr="00E9010F" w:rsidRDefault="00DB190E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4.Organizowanie m.in. festiwali, przeglądów, gier, prezentacji, wystaw, konkursów, plenerów, warsztatów i koncertów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A20B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606B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719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17D8439B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822D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A4EB" w14:textId="4E5B21DB" w:rsidR="00983B2D" w:rsidRPr="00E9010F" w:rsidRDefault="00DB190E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5.Organizowanie konferencji naukowych i innych form poświęconych kulturze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9B86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3B94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E62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0E0EFDB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6583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22333" w14:textId="75E740DF" w:rsidR="00983B2D" w:rsidRPr="00E9010F" w:rsidRDefault="00DB190E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6.Opracowywanie i wydawanie niskonakładowych, niekomercyjnych publikacji, periodyków, książek, katalogów, o charakterze historycznym, literackim i artystycznym, nieprzeznaczonych do sprzedaży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D155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9C00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93A5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6FCFDEAA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E77E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CBFA" w14:textId="0AD63E6A" w:rsidR="00983B2D" w:rsidRPr="00E9010F" w:rsidRDefault="00DB190E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7.Nowatorskie działania wzbogacające ofertę kulturalną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31C8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B01E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A2A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C7699C4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E1A5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5BBE" w14:textId="7D32D4DA" w:rsidR="00983B2D" w:rsidRPr="00E9010F" w:rsidRDefault="00DB190E" w:rsidP="00983B2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8.Działania kulturalne o szczególnym znaczeniu dla Miasta Opola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3D3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C3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7D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13C31B4D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5BBA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A2E0D5A" w14:textId="77777777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 xml:space="preserve">Cel 2. Upowszechnianie i rozwój kultury - PIASTONALIA  </w:t>
            </w:r>
          </w:p>
        </w:tc>
      </w:tr>
      <w:tr w:rsidR="00983B2D" w:rsidRPr="00E9010F" w14:paraId="7B50D93B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F75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8EFF8" w14:textId="600F06D5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FB800" w14:textId="4073A703" w:rsidR="00CF2B73" w:rsidRPr="00E9010F" w:rsidRDefault="004E5334" w:rsidP="00CF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  <w:r w:rsidR="00CF2B73"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2026 r.</w:t>
            </w:r>
          </w:p>
          <w:p w14:paraId="23CAC06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3276D" w14:textId="73F59C4B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BB36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Elżbieta Kucharska</w:t>
            </w:r>
          </w:p>
          <w:p w14:paraId="0F4C4071" w14:textId="7C720DA2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44-61-571</w:t>
            </w:r>
          </w:p>
        </w:tc>
      </w:tr>
      <w:tr w:rsidR="00983B2D" w:rsidRPr="00E9010F" w14:paraId="5F6D0FD8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B182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B68FC" w14:textId="77777777" w:rsidR="00CF2B73" w:rsidRPr="00E9010F" w:rsidRDefault="00CF2B73" w:rsidP="00CF2B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Organizowanie m.in. festiwali, przeglądów, gier, prezentacji, wystaw, konkursów, plenerów, warsztatów i koncertów</w:t>
            </w:r>
          </w:p>
          <w:p w14:paraId="5CD7C11C" w14:textId="22E7EFCA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317A" w14:textId="1BB0497A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B26" w14:textId="66F584D4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C792" w14:textId="7E44FDDB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AFECC1C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A93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394AFE" w14:textId="77777777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3. Upowszechnianie i rozwój kultury - NOC KULTURY</w:t>
            </w:r>
          </w:p>
        </w:tc>
      </w:tr>
      <w:tr w:rsidR="00983B2D" w:rsidRPr="00E9010F" w14:paraId="6566A1B4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4D2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C3002" w14:textId="408D0309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14D18" w14:textId="77777777" w:rsidR="00CF2B73" w:rsidRPr="00E9010F" w:rsidRDefault="00CF2B73" w:rsidP="00CF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Grudzień 2025 r. /początek stycznia 2026 r.</w:t>
            </w:r>
          </w:p>
          <w:p w14:paraId="078A780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A3F1C" w14:textId="0E966548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A0B4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Elżbieta Kucharska</w:t>
            </w:r>
          </w:p>
          <w:p w14:paraId="7DC40E54" w14:textId="25CDCFE1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44-61-571</w:t>
            </w:r>
          </w:p>
        </w:tc>
      </w:tr>
      <w:tr w:rsidR="00983B2D" w:rsidRPr="00E9010F" w14:paraId="33C2FAD8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463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30901" w14:textId="69AA8E6C" w:rsidR="00CF2B73" w:rsidRPr="00E9010F" w:rsidRDefault="00CF2B73" w:rsidP="00CF2B73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Organizowanie m.in. Festiwali, przeglądów, gier, prezentacji, wystaw, konkursów, plenerów, warsztatów i koncertów</w:t>
            </w:r>
          </w:p>
          <w:p w14:paraId="648A9FE8" w14:textId="36E6DC6B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7128" w14:textId="54FFA0D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D841" w14:textId="24C4023B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4AC" w14:textId="22AAD354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B351ADE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FA9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22A587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4. Wzbogacenie oferty kulturalnej - festiwale</w:t>
            </w:r>
          </w:p>
        </w:tc>
      </w:tr>
      <w:tr w:rsidR="0065766E" w:rsidRPr="00E9010F" w14:paraId="3B46B45B" w14:textId="77777777" w:rsidTr="00CF2B73">
        <w:trPr>
          <w:trHeight w:val="22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8A74" w14:textId="77777777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E22" w14:textId="1C1A85D5" w:rsidR="0065766E" w:rsidRPr="00E9010F" w:rsidRDefault="0065766E" w:rsidP="00983B2D">
            <w:pPr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6532E" w14:textId="77777777" w:rsidR="0065766E" w:rsidRPr="00E9010F" w:rsidRDefault="0065766E" w:rsidP="00CF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Konkursy rozstrzygnięto na lata 2025-2026</w:t>
            </w:r>
          </w:p>
          <w:p w14:paraId="434BF799" w14:textId="77777777" w:rsidR="0065766E" w:rsidRPr="00E9010F" w:rsidRDefault="0065766E" w:rsidP="00CF2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679BA" w14:textId="05A4B0DA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EF52A" w14:textId="77777777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Elżbieta Kucharska</w:t>
            </w:r>
          </w:p>
          <w:p w14:paraId="7A58C9E8" w14:textId="743807DE" w:rsidR="0065766E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5766E" w:rsidRPr="00E9010F">
              <w:rPr>
                <w:rFonts w:ascii="Times New Roman" w:hAnsi="Times New Roman" w:cs="Times New Roman"/>
                <w:sz w:val="20"/>
                <w:szCs w:val="20"/>
              </w:rPr>
              <w:t>el. 77 44-61-571</w:t>
            </w:r>
          </w:p>
        </w:tc>
      </w:tr>
      <w:tr w:rsidR="0065766E" w:rsidRPr="00E9010F" w14:paraId="72B143D9" w14:textId="77777777" w:rsidTr="007429A0">
        <w:trPr>
          <w:trHeight w:val="87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45C91" w14:textId="77777777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C4DA" w14:textId="30DC3266" w:rsidR="0065766E" w:rsidRPr="00E9010F" w:rsidRDefault="0065766E" w:rsidP="00CF2B7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Festiwal Filmowy </w:t>
            </w: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 xml:space="preserve">Festiwal Fotografii </w:t>
            </w: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Międzynarodowy Festiwal Muzyczny</w:t>
            </w:r>
          </w:p>
          <w:p w14:paraId="1DE46691" w14:textId="7D4571A3" w:rsidR="0065766E" w:rsidRPr="00E9010F" w:rsidRDefault="0065766E" w:rsidP="00CF2B7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96A" w14:textId="542949FE" w:rsidR="0065766E" w:rsidRPr="00E9010F" w:rsidRDefault="0065766E" w:rsidP="00983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77EF3" w14:textId="52CC60A6" w:rsidR="0065766E" w:rsidRPr="00E9010F" w:rsidRDefault="0065766E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19441" w14:textId="4682C010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66E" w:rsidRPr="00E9010F" w14:paraId="0731E065" w14:textId="77777777" w:rsidTr="00442BC9">
        <w:trPr>
          <w:trHeight w:val="66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E5F1F" w14:textId="77777777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ECAC" w14:textId="6306F3C5" w:rsidR="0065766E" w:rsidRPr="00E9010F" w:rsidRDefault="0065766E" w:rsidP="0065766E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Festiwal Piosenki Autorskiej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61B" w14:textId="09A9189F" w:rsidR="0065766E" w:rsidRPr="00E9010F" w:rsidRDefault="0065766E" w:rsidP="0044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 r.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31890" w14:textId="77777777" w:rsidR="0065766E" w:rsidRPr="00E9010F" w:rsidRDefault="0065766E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FC1E" w14:textId="77777777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66E" w:rsidRPr="00E9010F" w14:paraId="54112354" w14:textId="77777777" w:rsidTr="00442BC9">
        <w:trPr>
          <w:trHeight w:val="685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42C7" w14:textId="77777777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8EC1" w14:textId="13A5173A" w:rsidR="0065766E" w:rsidRPr="00E9010F" w:rsidRDefault="0065766E" w:rsidP="0065766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Festiwal Fantastyki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060" w14:textId="6284EF16" w:rsidR="0065766E" w:rsidRPr="00E9010F" w:rsidRDefault="004E5334" w:rsidP="004E5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  <w:r w:rsidR="0065766E"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2026 r.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9AE" w14:textId="77777777" w:rsidR="0065766E" w:rsidRPr="00E9010F" w:rsidRDefault="0065766E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B01" w14:textId="77777777" w:rsidR="0065766E" w:rsidRPr="00E9010F" w:rsidRDefault="0065766E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64CED4DD" w14:textId="77777777" w:rsidTr="00AB7B7B">
        <w:trPr>
          <w:trHeight w:val="46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CB8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281B378" w14:textId="77777777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i/>
              </w:rPr>
              <w:t>Cel 5. Upowszechnianie literatury i czytelnictwa</w:t>
            </w:r>
          </w:p>
        </w:tc>
      </w:tr>
      <w:tr w:rsidR="00983B2D" w:rsidRPr="00E9010F" w14:paraId="78E025E4" w14:textId="77777777" w:rsidTr="00E679B8">
        <w:trPr>
          <w:trHeight w:val="243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C6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981A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Działania:</w:t>
            </w:r>
          </w:p>
          <w:p w14:paraId="3A52330E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FE292" w14:textId="77777777" w:rsidR="00442BC9" w:rsidRPr="00E9010F" w:rsidRDefault="00442BC9" w:rsidP="00442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Konkurs rozstrzygnięto na lata 2025-2026 </w:t>
            </w:r>
          </w:p>
          <w:p w14:paraId="7E7D744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3B478" w14:textId="29A9330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768F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Elżbieta Kucharska</w:t>
            </w:r>
          </w:p>
          <w:p w14:paraId="138F3B3C" w14:textId="2F033288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44-61-571</w:t>
            </w:r>
          </w:p>
        </w:tc>
      </w:tr>
      <w:tr w:rsidR="00983B2D" w:rsidRPr="00E9010F" w14:paraId="4C37776A" w14:textId="77777777" w:rsidTr="00442BC9">
        <w:trPr>
          <w:trHeight w:val="1295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0D0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1CA" w14:textId="77777777" w:rsidR="00442BC9" w:rsidRPr="00E9010F" w:rsidRDefault="00442BC9" w:rsidP="00442B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01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1.Organizowanie m.in. festiwali przeglądów, gier, prezentacji, wystaw, konkursów, plenerów, warsztatów i koncertów. </w:t>
            </w:r>
          </w:p>
          <w:p w14:paraId="0CD92638" w14:textId="054813A6" w:rsidR="00983B2D" w:rsidRPr="00E9010F" w:rsidRDefault="00442BC9" w:rsidP="00442BC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010F">
              <w:rPr>
                <w:rFonts w:ascii="Times New Roman" w:hAnsi="Times New Roman" w:cs="Times New Roman"/>
                <w:bCs/>
                <w:sz w:val="18"/>
                <w:szCs w:val="18"/>
              </w:rPr>
              <w:t>2. Upowszechnianie literatury i czytelnictwa.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FAF4" w14:textId="5B6887A9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167D" w14:textId="52A89D59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D59" w14:textId="1B44F994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6985102" w14:textId="77777777" w:rsidTr="00AB7B7B">
        <w:trPr>
          <w:trHeight w:val="573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0FB1" w14:textId="47A4DF15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6CFFA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Ekologia i ochrona zwierząt oraz ochrony dziedzictwa przyrodniczego</w:t>
            </w:r>
          </w:p>
        </w:tc>
      </w:tr>
      <w:tr w:rsidR="00983B2D" w:rsidRPr="00E9010F" w14:paraId="0B20347A" w14:textId="77777777" w:rsidTr="00665DF5">
        <w:trPr>
          <w:trHeight w:val="130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7B1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F45FDA4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i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pl-PL"/>
              </w:rPr>
              <w:t>Cel 1. Edukacja ekologiczna z zakresu ochrony środowiska, ochrony przyrody i ochrony zwierząt z uwzględnieniem zasad zrównoważonego rozwoju</w:t>
            </w:r>
          </w:p>
        </w:tc>
      </w:tr>
      <w:tr w:rsidR="002C66D6" w:rsidRPr="00E9010F" w14:paraId="08C2CEE7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9F320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56A" w14:textId="77777777" w:rsidR="002C66D6" w:rsidRPr="00E9010F" w:rsidRDefault="002C66D6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B9FD4" w14:textId="1D398894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F88D1" w14:textId="428F242B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F42A0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Kamilla Urbańska</w:t>
            </w:r>
          </w:p>
          <w:p w14:paraId="397997D6" w14:textId="746BC0B1" w:rsidR="002C66D6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C66D6" w:rsidRPr="00E9010F">
              <w:rPr>
                <w:rFonts w:ascii="Times New Roman" w:hAnsi="Times New Roman" w:cs="Times New Roman"/>
                <w:sz w:val="20"/>
                <w:szCs w:val="20"/>
              </w:rPr>
              <w:t>el. 77 44-61-94</w:t>
            </w:r>
          </w:p>
        </w:tc>
      </w:tr>
      <w:tr w:rsidR="002C66D6" w:rsidRPr="00E9010F" w14:paraId="607E6D17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2572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62B9" w14:textId="1D4774C9" w:rsidR="002C66D6" w:rsidRPr="00E9010F" w:rsidRDefault="002C66D6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Popularyzowanie zagadnień dotyczących szeroko definiowanej ochrony środowiska, ekologii i przyrody poprzez prowadzenie szkoleń, warsztatów, konferencji i seminariów, eventów, konkursów itp. (w tym ze szczególnym uwzględnieniem zagadnień dotyczących ochrony powietrza i niskiej emisji, ochrony przyrody, ochrony zieleni, ochrony zwierząt-w tym ichtiofauny oraz zagadnień dot. odpadów, segregacji, gospodarki obiegu zamkniętego itd.).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54B04" w14:textId="667A06CF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C34E" w14:textId="1BDB2E62" w:rsidR="002C66D6" w:rsidRPr="00E9010F" w:rsidRDefault="002C66D6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CDF2" w14:textId="402BBA84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D6" w:rsidRPr="00E9010F" w14:paraId="4AB2A65D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68A5F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2B04" w14:textId="279206A6" w:rsidR="002C66D6" w:rsidRPr="00E9010F" w:rsidRDefault="002C66D6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Opracowywanie i wydawanie materiałów wydawniczych, popularyzujących wiedzę ekologiczną, ochronę przyrody oraz ochronę powietrza.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FD63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9D00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5E158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D6" w:rsidRPr="00E9010F" w14:paraId="48485F66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51CDF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5DBE" w14:textId="5D91EE37" w:rsidR="002C66D6" w:rsidRPr="00E9010F" w:rsidRDefault="002C66D6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Organizowanie konkursów, wystaw, olimpiad, festiwali upowszechniających wiedzę i postawy ekologiczne oraz estetykę miasta zgodnie z zasadami ekorozwoju, z uwzględnieniem rolę zieleni w mieście i jej wpływ na stan powietrza oraz dotyczące pozostałych zagadnień ochrony środowiska.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2DD8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9FEA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DC4E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D6" w:rsidRPr="00E9010F" w14:paraId="113A2569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D38F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E1C0" w14:textId="08CC23D0" w:rsidR="002C66D6" w:rsidRPr="00E9010F" w:rsidRDefault="002C66D6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Organizowanie wyjazdów, zajęć terenowych i obozów promujących ekologiczny styl życia. Realizacja programów nieformalnej i formalnej edukacji ekologicznej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638F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3280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93243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D6" w:rsidRPr="00E9010F" w14:paraId="1A56CAD3" w14:textId="77777777" w:rsidTr="00EC541F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E44A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DF19" w14:textId="525218FB" w:rsidR="002C66D6" w:rsidRPr="00E9010F" w:rsidRDefault="002C66D6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Udział/organizacja/ w działaniach na rzecz zrównoważonego transportu i ograniczenia niskiej emisji, w tym w Europejskim Tygodniu Mobilności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6916E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61083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4C7A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D6" w:rsidRPr="00E9010F" w14:paraId="5A4FDC2A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798D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EE1D" w14:textId="19210C3D" w:rsidR="002C66D6" w:rsidRPr="00E9010F" w:rsidRDefault="002C66D6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Edukacja ekologiczna mieszkańców związana wyłącznie z ochroną zwierząt bezdomnych lub wolnożyjących na terenie miasta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AAD9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848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6A4" w14:textId="77777777" w:rsidR="002C66D6" w:rsidRPr="00E9010F" w:rsidRDefault="002C66D6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5C8B4B72" w14:textId="77777777" w:rsidTr="00AB7B7B">
        <w:trPr>
          <w:trHeight w:val="53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3F9FC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A9F0E4" w14:textId="77777777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Cel 2. Przeciwdziałanie bezdomności zwierząt oraz ochrona gatunkowa zwierząt na terenie miasta</w:t>
            </w:r>
          </w:p>
        </w:tc>
      </w:tr>
      <w:tr w:rsidR="00983B2D" w:rsidRPr="00E9010F" w14:paraId="41B9B40F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A2E7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5E4E5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B1895" w14:textId="0DA8F935" w:rsidR="00983B2D" w:rsidRPr="00E9010F" w:rsidRDefault="00654079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ADB7B" w14:textId="77777777" w:rsidR="00983B2D" w:rsidRPr="00E9010F" w:rsidRDefault="00983B2D" w:rsidP="00983B2D">
            <w:pPr>
              <w:jc w:val="center"/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2BED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Kamilla Urbańska</w:t>
            </w:r>
          </w:p>
          <w:p w14:paraId="19B14BE8" w14:textId="08BA1712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44-61-944</w:t>
            </w:r>
          </w:p>
        </w:tc>
      </w:tr>
      <w:tr w:rsidR="00983B2D" w:rsidRPr="00E9010F" w14:paraId="37555B94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D86C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96122" w14:textId="5E2CCDEA" w:rsidR="00983B2D" w:rsidRPr="00E9010F" w:rsidRDefault="00654079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Działania związane z ochroną zwierząt (w tym opieka, leczenie, ograniczanie populacji, sterylizacja, dokarmianie, utrzymanie populacji, itd.)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0161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47C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B360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1CBC9B6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01D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CDCF" w14:textId="759E5451" w:rsidR="00983B2D" w:rsidRPr="00E9010F" w:rsidRDefault="00654079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Organizowanie działań mających na celu ochronę zwierząt bezdomnych i niewłaściwie traktowanych oraz zwierząt wolno żyjących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A27D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FC7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2E0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559E2A1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63F0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EFBF" w14:textId="227E503D" w:rsidR="00983B2D" w:rsidRPr="00E9010F" w:rsidRDefault="00654079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Organizacja akcji przeciwdziałających negatywnemu oddziaływaniu zwierząt na środowisko Miasta oraz akcji propagujących koegzystencję zwierząt i mieszkańców Miasta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6440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CCD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8225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500A8753" w14:textId="77777777" w:rsidTr="00AB7B7B">
        <w:trPr>
          <w:trHeight w:val="530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82CD5" w14:textId="5C3365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14:paraId="15BCA20D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A188D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Turystyka i krajoznawstwo</w:t>
            </w:r>
          </w:p>
        </w:tc>
      </w:tr>
      <w:tr w:rsidR="00983B2D" w:rsidRPr="00E9010F" w14:paraId="029B08FC" w14:textId="77777777" w:rsidTr="00AB7B7B">
        <w:trPr>
          <w:trHeight w:val="58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66D5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ECDA762" w14:textId="73FE2C85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1.  Propagowanie krajoznawstwa i prozdrowotnego stylu życia</w:t>
            </w:r>
          </w:p>
        </w:tc>
      </w:tr>
      <w:tr w:rsidR="00983B2D" w:rsidRPr="00E9010F" w14:paraId="2E0528C3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46FB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3E03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AEB35" w14:textId="1858A1C9" w:rsidR="00983B2D" w:rsidRPr="00E9010F" w:rsidRDefault="00C91191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Luty 2026 r.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1C4F" w14:textId="77777777" w:rsidR="00983B2D" w:rsidRPr="00E9010F" w:rsidRDefault="00983B2D" w:rsidP="00983B2D">
            <w:pPr>
              <w:jc w:val="center"/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430" w14:textId="5C462E69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Jolanta Miśta</w:t>
            </w:r>
            <w:r w:rsidR="004E5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-Trojanowska</w:t>
            </w:r>
          </w:p>
          <w:p w14:paraId="5A1335D6" w14:textId="1CFABDFC" w:rsidR="00983B2D" w:rsidRPr="00E9010F" w:rsidRDefault="004E5334" w:rsidP="008A53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44-61-571</w:t>
            </w:r>
          </w:p>
        </w:tc>
      </w:tr>
      <w:tr w:rsidR="00983B2D" w:rsidRPr="00E9010F" w14:paraId="2D1A94D0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886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766F" w14:textId="38D78AEE" w:rsidR="00983B2D" w:rsidRPr="00E9010F" w:rsidRDefault="00C91191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1. tworzenie nowych produktów turystycznych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6882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BF9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329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1CDEA15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ADD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75AE" w14:textId="38C3AC15" w:rsidR="00983B2D" w:rsidRPr="00E9010F" w:rsidRDefault="00C91191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 uatrakcyjnienie oferty turystycznej Opola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7822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817C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48A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07CBE3C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296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34556" w14:textId="3450C947" w:rsidR="00983B2D" w:rsidRPr="00E9010F" w:rsidRDefault="00C91191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3. organizacja imprez krajoznawczych na terenie Opola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7C3D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FF0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7315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428331BA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BF5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3C22" w14:textId="6C01B515" w:rsidR="00983B2D" w:rsidRPr="00E9010F" w:rsidRDefault="00C91191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4. organizacja wydarzeń </w:t>
            </w:r>
            <w:proofErr w:type="spellStart"/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turystyczno</w:t>
            </w:r>
            <w:proofErr w:type="spellEnd"/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– rekreacyjnych na terenie Opola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87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21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3DF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DE8E13F" w14:textId="77777777" w:rsidTr="00AB7B7B">
        <w:trPr>
          <w:trHeight w:val="675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9638" w14:textId="36310C28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EAC08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Porządek i bezpieczeństwo publiczne</w:t>
            </w:r>
          </w:p>
        </w:tc>
      </w:tr>
      <w:tr w:rsidR="00983B2D" w:rsidRPr="00E9010F" w14:paraId="4BFBD917" w14:textId="77777777" w:rsidTr="00AB7B7B">
        <w:trPr>
          <w:trHeight w:val="85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FE6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CECC48" w14:textId="63390783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i/>
              </w:rPr>
              <w:t xml:space="preserve">Cel. 1 Kształtowanie postaw i </w:t>
            </w:r>
            <w:proofErr w:type="spellStart"/>
            <w:r w:rsidRPr="00E9010F">
              <w:rPr>
                <w:rFonts w:ascii="Times New Roman" w:hAnsi="Times New Roman" w:cs="Times New Roman"/>
                <w:i/>
              </w:rPr>
              <w:t>zachowań</w:t>
            </w:r>
            <w:proofErr w:type="spellEnd"/>
            <w:r w:rsidRPr="00E9010F">
              <w:rPr>
                <w:rFonts w:ascii="Times New Roman" w:hAnsi="Times New Roman" w:cs="Times New Roman"/>
                <w:i/>
              </w:rPr>
              <w:t xml:space="preserve"> sprzyjających bezpieczeństwu własnemu i innych ludzi zwłaszcza </w:t>
            </w:r>
          </w:p>
          <w:p w14:paraId="507FA578" w14:textId="77777777" w:rsidR="00983B2D" w:rsidRPr="00E9010F" w:rsidRDefault="00983B2D" w:rsidP="0098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i/>
              </w:rPr>
              <w:t>w przypadku korzystania z dróg publicznych (pieszy, rowerzysta, pasażer); Zwiększenie poczucia bezpieczeństwa mieszkańców miasta Opola</w:t>
            </w:r>
          </w:p>
        </w:tc>
      </w:tr>
      <w:tr w:rsidR="00983B2D" w:rsidRPr="00E9010F" w14:paraId="4892E75D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21C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4BCD" w14:textId="77777777" w:rsidR="00983B2D" w:rsidRPr="00E9010F" w:rsidRDefault="00983B2D" w:rsidP="00983B2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D641" w14:textId="7FAFF39E" w:rsidR="00983B2D" w:rsidRPr="00E9010F" w:rsidRDefault="00A73B4B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7333" w14:textId="77777777" w:rsidR="00983B2D" w:rsidRPr="00E9010F" w:rsidRDefault="00983B2D" w:rsidP="00983B2D">
            <w:pPr>
              <w:jc w:val="center"/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B260" w14:textId="03A8A164" w:rsidR="00983B2D" w:rsidRPr="00E9010F" w:rsidRDefault="00E9010F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Kathrin Dorn</w:t>
            </w:r>
          </w:p>
          <w:p w14:paraId="6B7D7F8B" w14:textId="1F922127" w:rsidR="008A5341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8A5341" w:rsidRPr="00E9010F">
              <w:rPr>
                <w:rFonts w:ascii="Times New Roman" w:hAnsi="Times New Roman" w:cs="Times New Roman"/>
                <w:sz w:val="20"/>
                <w:szCs w:val="20"/>
              </w:rPr>
              <w:t>77 44-61-943</w:t>
            </w:r>
          </w:p>
        </w:tc>
      </w:tr>
      <w:tr w:rsidR="00983B2D" w:rsidRPr="00E9010F" w14:paraId="78284A08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BBF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1F5A" w14:textId="3F268F51" w:rsidR="00A73B4B" w:rsidRPr="00E9010F" w:rsidRDefault="00A73B4B" w:rsidP="00A73B4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1.Inicjatywy edukacyjne w zakresie bezpieczeństwa w ruchu drogowym (ze szczególnym uwzględnieniem przejść dla pieszych)</w:t>
            </w:r>
          </w:p>
          <w:p w14:paraId="37B1E320" w14:textId="5D95B108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307C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E769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8977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60E32FB9" w14:textId="77777777" w:rsidTr="00E679B8">
        <w:trPr>
          <w:trHeight w:val="883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1AE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C772" w14:textId="6821C066" w:rsidR="00A73B4B" w:rsidRPr="00E9010F" w:rsidRDefault="00A73B4B" w:rsidP="00A73B4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2.Realizacja działań z zakresu przeciwdziałania popełniania przestępstw i wykroczeń oraz innym zjawiskom kryminogennym</w:t>
            </w:r>
          </w:p>
          <w:p w14:paraId="57ECFAE2" w14:textId="52B567FB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A57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A4C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95F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FDAE9D5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AA3E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5D8FC8" w14:textId="77777777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i/>
              </w:rPr>
              <w:t>Cel 2. Popularyzacja wiedzy z zakresu ochrony przeciwpożarowej, ochrony ludności, zarządzania kryzysowego, ratownictwa i bezpieczeństwa</w:t>
            </w:r>
          </w:p>
        </w:tc>
      </w:tr>
      <w:tr w:rsidR="00983B2D" w:rsidRPr="00E9010F" w14:paraId="03B9132D" w14:textId="77777777" w:rsidTr="00E679B8">
        <w:trPr>
          <w:trHeight w:val="40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23DB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CFAD" w14:textId="4B304851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Działania: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A0827" w14:textId="3F9EE9B5" w:rsidR="00983B2D" w:rsidRPr="00E9010F" w:rsidRDefault="00A73B4B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76DA6" w14:textId="53A39315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21FA4" w14:textId="77777777" w:rsidR="00E9010F" w:rsidRPr="00E9010F" w:rsidRDefault="00E9010F" w:rsidP="00E90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Kathrin Dorn</w:t>
            </w:r>
          </w:p>
          <w:p w14:paraId="5DD65CF5" w14:textId="1ADCBED4" w:rsidR="008A5341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8A5341" w:rsidRPr="00E9010F">
              <w:rPr>
                <w:rFonts w:ascii="Times New Roman" w:hAnsi="Times New Roman" w:cs="Times New Roman"/>
                <w:sz w:val="20"/>
                <w:szCs w:val="20"/>
              </w:rPr>
              <w:t>77 44-61-943</w:t>
            </w:r>
          </w:p>
        </w:tc>
      </w:tr>
      <w:tr w:rsidR="00983B2D" w:rsidRPr="00E9010F" w14:paraId="374B5601" w14:textId="77777777" w:rsidTr="00E679B8">
        <w:trPr>
          <w:trHeight w:val="55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106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E3E" w14:textId="7AD1C931" w:rsidR="00A73B4B" w:rsidRPr="00E9010F" w:rsidRDefault="00A73B4B" w:rsidP="00A73B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1.Organizacja zajęć edukacyjnych, konferencji, ćwiczeń i manewrów z zakresu ochrony przeciwpożarowej, zarządzania kryzysowego, ratownictwa i bezpieczeństwa</w:t>
            </w:r>
          </w:p>
          <w:p w14:paraId="12D603A3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6363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D590" w14:textId="679B80A8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AE0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4144417D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A06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BA61BD" w14:textId="4DC9D1A5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3. Wsparcie oraz promocja działalności i tradycji podmiotów działających na rzecz ochrony przeciwpożarowej oraz propagowanie zagadnień z zakresu ochrony przeciwpożarowej</w:t>
            </w:r>
          </w:p>
        </w:tc>
      </w:tr>
      <w:tr w:rsidR="00983B2D" w:rsidRPr="00E9010F" w14:paraId="05097757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12A3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0C2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FFEE6" w14:textId="0AAB2304" w:rsidR="00983B2D" w:rsidRPr="00E9010F" w:rsidRDefault="00A73B4B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9107" w14:textId="77777777" w:rsidR="00983B2D" w:rsidRPr="00E9010F" w:rsidRDefault="00983B2D" w:rsidP="00983B2D">
            <w:pPr>
              <w:jc w:val="center"/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98F" w14:textId="77777777" w:rsidR="00E9010F" w:rsidRPr="00E9010F" w:rsidRDefault="00E9010F" w:rsidP="00E90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Kathrin Dorn</w:t>
            </w:r>
          </w:p>
          <w:p w14:paraId="36BCD378" w14:textId="504493D5" w:rsidR="008A5341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8A5341" w:rsidRPr="00E9010F">
              <w:rPr>
                <w:rFonts w:ascii="Times New Roman" w:hAnsi="Times New Roman" w:cs="Times New Roman"/>
                <w:sz w:val="20"/>
                <w:szCs w:val="20"/>
              </w:rPr>
              <w:t>77 44-61-943</w:t>
            </w:r>
          </w:p>
        </w:tc>
      </w:tr>
      <w:tr w:rsidR="00983B2D" w:rsidRPr="00E9010F" w14:paraId="4A74CCF4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408C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1277" w14:textId="76C14DE5" w:rsidR="00983B2D" w:rsidRPr="00E9010F" w:rsidRDefault="00A73B4B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1. organizacja pokazów działań ratowniczo-gaśniczych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B13F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593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DFD2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9AEF2E2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7910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3C1F" w14:textId="2FA5CA08" w:rsidR="00983B2D" w:rsidRPr="00E9010F" w:rsidRDefault="00A73B4B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 organizacja działań podmiotów działających na rzecz ochrony przeciwpożarowej dla społeczności lokalnej dzielnic miasta Opola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3451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007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9F0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3C9078B6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C76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ABA3" w14:textId="2C63A060" w:rsidR="00983B2D" w:rsidRPr="00E9010F" w:rsidRDefault="00A73B4B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3. realizacja działań promujących współpracę pomiędzy młodzieżowymi drużynami pożarniczymi i weteranami OSP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3514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2BC9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702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1627A952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3B13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24F51" w14:textId="6C0BCAF8" w:rsidR="00983B2D" w:rsidRPr="00E9010F" w:rsidRDefault="00A73B4B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4. organizacja konkursów, olimpiad, festiwali z zakresu ochrony przeciwpożarowej i pierwszej pomocy przedmedycznej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A31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092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598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472C625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7612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7E50" w14:textId="5B67624C" w:rsidR="00983B2D" w:rsidRPr="00E9010F" w:rsidRDefault="00A73B4B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5. organizacja miejskich zawodów sportowo-pożarniczych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8B3E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940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056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8891B03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83EF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4C5E1" w14:textId="3DF5A6DD" w:rsidR="00983B2D" w:rsidRPr="00E9010F" w:rsidRDefault="00A73B4B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6. organizacja przedsięwzięć edukacyjno-wychowawczych dla dzieci i młodzieży w zakresie ochrony przeciwpożarowej i innych zagrożeń, oraz udzielania pierwszej pomocy przedmedycznej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8000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350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477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B4CD24D" w14:textId="77777777" w:rsidTr="00AB7B7B">
        <w:trPr>
          <w:trHeight w:val="750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03DD2" w14:textId="1042495A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14:paraId="73505EB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4F03A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Upowszechnianie i ochrona wolności i praw człowieka oraz swobód obywatelskich, a także działań wspomagających rozwój</w:t>
            </w:r>
            <w:r w:rsidRPr="00E9010F">
              <w:t xml:space="preserve"> </w:t>
            </w: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demokracji</w:t>
            </w:r>
          </w:p>
        </w:tc>
      </w:tr>
      <w:tr w:rsidR="00983B2D" w:rsidRPr="00E9010F" w14:paraId="0CE5DB1C" w14:textId="77777777" w:rsidTr="00AB7B7B">
        <w:trPr>
          <w:trHeight w:val="56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8E5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5D8C8D" w14:textId="77777777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1 Rozwój partycypacji społecznej</w:t>
            </w:r>
          </w:p>
        </w:tc>
      </w:tr>
      <w:tr w:rsidR="00983B2D" w:rsidRPr="00E9010F" w14:paraId="716DC0AF" w14:textId="77777777" w:rsidTr="00E679B8">
        <w:trPr>
          <w:trHeight w:val="28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38B8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8E89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02B7C" w14:textId="45543D1E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Styczeń/Luty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0FC6D" w14:textId="68E1C124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2F6F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Kamilla Urbańska</w:t>
            </w:r>
          </w:p>
          <w:p w14:paraId="5AF7D9DC" w14:textId="72DB532D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44-61-944</w:t>
            </w:r>
          </w:p>
        </w:tc>
      </w:tr>
      <w:tr w:rsidR="00983B2D" w:rsidRPr="00E9010F" w14:paraId="0E14BFCD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5EBC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9127" w14:textId="2D2C093C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1. Podnoszenie wiedzy mieszkańców na temat narzędzi partycypacji społecznej (inicjatywa lokalna, inicjatywa uchwałodawcza, budżet obywatelski, tworzenie i działanie organizacji pozarządowych, konsultacje społeczne itp.)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73B91" w14:textId="223F160C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4FE92" w14:textId="4E713A98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176BB" w14:textId="58AB7136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4118B4C1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C31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E662" w14:textId="0D349349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 Tematyczne spotkania, debaty, marsze i wiece równościowe, konferencje warsztaty poświęcone praktycznym rozwiązaniom w obszarze aktywizacji obywatelskiej i dobrych praktyk.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615F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9E4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1BC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3BDA85C0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159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6A7D" w14:textId="50EE9CCD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3. Prowadzenie działań związanych z profilaktyką i przeciwdziałaniem dyskryminacji (np. grupy wsparcia i spotkania konsultacyjne)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1F5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35F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ABA5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43B99AD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6815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BD1E" w14:textId="2C0018C5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4. Organizacja Miejskiego Kongresu Młodzieży - poświęconego   aktywizacji osób młodych (ze szczególnym uwzględnieniem uczniów i studentów)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06A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438C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3C00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1B343879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829C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23FD" w14:textId="14DBD1B3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5. Organizacja panelu obywatelskiego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98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546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6E6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4FE9B257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B4E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6056AC" w14:textId="4F4544E8" w:rsidR="00983B2D" w:rsidRPr="00E9010F" w:rsidRDefault="00983B2D" w:rsidP="0098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2 Kształtowanie obywatelskich postaw wśród młodzieży</w:t>
            </w:r>
          </w:p>
        </w:tc>
      </w:tr>
      <w:tr w:rsidR="00983B2D" w:rsidRPr="00E9010F" w14:paraId="7E98A5B5" w14:textId="77777777" w:rsidTr="00E679B8">
        <w:trPr>
          <w:trHeight w:val="33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0FE4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EAAA" w14:textId="77777777" w:rsidR="00983B2D" w:rsidRPr="00E9010F" w:rsidRDefault="00983B2D" w:rsidP="0098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71CB3B" w14:textId="43BE47D1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 2026</w:t>
            </w:r>
            <w:r w:rsidR="00942CE5">
              <w:rPr>
                <w:rFonts w:ascii="Times New Roman" w:hAnsi="Times New Roman" w:cs="Times New Roman"/>
                <w:sz w:val="20"/>
                <w:szCs w:val="20"/>
              </w:rPr>
              <w:t>/ 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8E8C4B" w14:textId="7234A4AF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B3F23B" w14:textId="66BDE6D0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Aleksandra Sołtysiak</w:t>
            </w:r>
            <w:r w:rsidR="004E533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-Kula</w:t>
            </w:r>
          </w:p>
          <w:p w14:paraId="5AB8CCE0" w14:textId="6D6077AE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 44-61-942</w:t>
            </w:r>
          </w:p>
        </w:tc>
      </w:tr>
      <w:tr w:rsidR="00983B2D" w:rsidRPr="00E9010F" w14:paraId="64BA595C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700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7F7D" w14:textId="54D44E8C" w:rsidR="00983B2D" w:rsidRPr="00E9010F" w:rsidRDefault="00983B2D" w:rsidP="00983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1. Organizacja konkursu grantowego dla młodzieży (</w:t>
            </w:r>
            <w:proofErr w:type="spellStart"/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regranting</w:t>
            </w:r>
            <w:proofErr w:type="spellEnd"/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) na działania integracyjne i aktywizujące w społecznościach lokalnych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BE17" w14:textId="57A4A80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76D5" w14:textId="344C67BE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BB97" w14:textId="21E6360A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638F5E2D" w14:textId="77777777" w:rsidTr="00AB7B7B">
        <w:trPr>
          <w:trHeight w:val="608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9E5CD" w14:textId="16FEB34E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01B52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Udzielanie nieodpłatnego poradnictwa obywatelskiego</w:t>
            </w:r>
          </w:p>
        </w:tc>
      </w:tr>
      <w:tr w:rsidR="00983B2D" w:rsidRPr="00E9010F" w14:paraId="279AF246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CC95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16555D8" w14:textId="52D11394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i/>
              </w:rPr>
              <w:t>Cel: Świadczenie nieodpłatnego poradnictwa obywatelskiego</w:t>
            </w:r>
          </w:p>
        </w:tc>
      </w:tr>
      <w:tr w:rsidR="00983B2D" w:rsidRPr="00E9010F" w14:paraId="71FF8EF9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D20B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495D" w14:textId="77777777" w:rsidR="00983B2D" w:rsidRPr="00E9010F" w:rsidRDefault="00983B2D" w:rsidP="00983B2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74B1" w14:textId="2294F876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Listopad 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02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68D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Izabela Dziewulska</w:t>
            </w:r>
          </w:p>
          <w:p w14:paraId="54B6559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774461573</w:t>
            </w:r>
          </w:p>
        </w:tc>
      </w:tr>
      <w:tr w:rsidR="00983B2D" w:rsidRPr="00E9010F" w14:paraId="30FBFDA1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CDAF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4752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Prowadzenie 1 punktu nieodpłatnego poradnictwa obywatelskiego wraz z nieodpłatną mediacją i edukacją prawną (NPO)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C59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2F0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A1A3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9E8BCC5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0E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E354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Prowadzenie 1 punktu nieodpłatnego poradnictwa obywatelskiego specjalizacyjnego wraz z nieodpłatną mediacją i edukacją prawną (NPO-S)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15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5C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67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035CE2BA" w14:textId="77777777" w:rsidTr="00AB7B7B">
        <w:trPr>
          <w:trHeight w:val="480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7682" w14:textId="3FE8A390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3521C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Ratownictwo i ochrona ludności</w:t>
            </w:r>
          </w:p>
        </w:tc>
      </w:tr>
      <w:tr w:rsidR="00983B2D" w:rsidRPr="00E9010F" w14:paraId="74CC8056" w14:textId="77777777" w:rsidTr="00AB7B7B">
        <w:trPr>
          <w:trHeight w:val="70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A57B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432418" w14:textId="05C9307D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i/>
              </w:rPr>
              <w:t xml:space="preserve">Cel 1. Edukacja społeczna w zakresie zagadnień odnoszących się do ochrony ludności i obrony cywilnej. Kształtowanie świadomości zagrożeń oraz odpowiednich </w:t>
            </w:r>
            <w:proofErr w:type="spellStart"/>
            <w:r w:rsidRPr="00E9010F">
              <w:rPr>
                <w:rFonts w:ascii="Times New Roman" w:hAnsi="Times New Roman" w:cs="Times New Roman"/>
                <w:i/>
              </w:rPr>
              <w:t>zachowań</w:t>
            </w:r>
            <w:proofErr w:type="spellEnd"/>
            <w:r w:rsidRPr="00E9010F">
              <w:rPr>
                <w:rFonts w:ascii="Times New Roman" w:hAnsi="Times New Roman" w:cs="Times New Roman"/>
                <w:i/>
              </w:rPr>
              <w:t xml:space="preserve"> w sytuacjach zagrożenia</w:t>
            </w:r>
          </w:p>
        </w:tc>
      </w:tr>
      <w:tr w:rsidR="00983B2D" w:rsidRPr="00E9010F" w14:paraId="11193B77" w14:textId="77777777" w:rsidTr="00E679B8">
        <w:trPr>
          <w:trHeight w:val="42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8CA5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CF02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  <w:p w14:paraId="07A7848A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44B32" w14:textId="021E6536" w:rsidR="00983B2D" w:rsidRPr="00E9010F" w:rsidRDefault="0089449F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58553" w14:textId="2B5C9CDA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F7AC3" w14:textId="77777777" w:rsidR="00E9010F" w:rsidRPr="00E9010F" w:rsidRDefault="00E9010F" w:rsidP="00E90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Kathrin Dorn</w:t>
            </w:r>
          </w:p>
          <w:p w14:paraId="18A8718F" w14:textId="5C3EF4D2" w:rsidR="008A5341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8A5341" w:rsidRPr="00E9010F">
              <w:rPr>
                <w:rFonts w:ascii="Times New Roman" w:hAnsi="Times New Roman" w:cs="Times New Roman"/>
                <w:sz w:val="20"/>
                <w:szCs w:val="20"/>
              </w:rPr>
              <w:t>77 44-61-943</w:t>
            </w:r>
          </w:p>
        </w:tc>
      </w:tr>
      <w:tr w:rsidR="00983B2D" w:rsidRPr="00E9010F" w14:paraId="327509FA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4585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36E" w14:textId="7053DDB5" w:rsidR="00983B2D" w:rsidRPr="00E9010F" w:rsidRDefault="0089449F" w:rsidP="00983B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 organizacja szkoleń, zajęć edukacyjnych, ćwiczeń i przedsięwzięć z zakresu ochrony ludności i obrony cywilnej, potencjalnych i aktualnych zagrożeń oraz zasad postępowania w sytuacjach zagrożenia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48DC" w14:textId="025BBE48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A2C" w14:textId="6CBD0B04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94E0" w14:textId="25B36961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6876AE5" w14:textId="77777777" w:rsidTr="00AB7B7B">
        <w:trPr>
          <w:trHeight w:val="58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C82E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E07A666" w14:textId="77777777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2. Działania prewencyjne jednostek OSP w obszarze bezpieczeństwa osób wypoczywających nad wodą</w:t>
            </w:r>
          </w:p>
        </w:tc>
      </w:tr>
      <w:tr w:rsidR="00983B2D" w:rsidRPr="00E9010F" w14:paraId="0F4CA71E" w14:textId="77777777" w:rsidTr="00E679B8">
        <w:trPr>
          <w:trHeight w:val="381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5E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AFE5" w14:textId="31434952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5E5BE" w14:textId="1B785097" w:rsidR="00983B2D" w:rsidRPr="00E9010F" w:rsidRDefault="0089449F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B861C" w14:textId="31B84E19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5868C" w14:textId="77777777" w:rsidR="00E9010F" w:rsidRPr="00E9010F" w:rsidRDefault="00E9010F" w:rsidP="00E90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Kathrin Dorn</w:t>
            </w:r>
          </w:p>
          <w:p w14:paraId="3AD4C314" w14:textId="11CB5D94" w:rsidR="008A5341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8A5341" w:rsidRPr="00E9010F">
              <w:rPr>
                <w:rFonts w:ascii="Times New Roman" w:hAnsi="Times New Roman" w:cs="Times New Roman"/>
                <w:sz w:val="20"/>
                <w:szCs w:val="20"/>
              </w:rPr>
              <w:t>77 44-61-943</w:t>
            </w:r>
          </w:p>
        </w:tc>
      </w:tr>
      <w:tr w:rsidR="00983B2D" w:rsidRPr="00E9010F" w14:paraId="1438ACEE" w14:textId="77777777" w:rsidTr="00E679B8">
        <w:trPr>
          <w:trHeight w:val="9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DD3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798" w14:textId="7DFE0C59" w:rsidR="00983B2D" w:rsidRPr="00E9010F" w:rsidRDefault="0089449F" w:rsidP="00983B2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 prowadzenie działań prewencyjnych przez jednostki OSP poprzez patrolowanie akwenów wodnych oraz ich linii brzegowych.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22EB" w14:textId="60FBA8E3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5CE6" w14:textId="08A4B4CA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729" w14:textId="7757C063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37150305" w14:textId="77777777" w:rsidTr="00AB7B7B">
        <w:trPr>
          <w:trHeight w:val="704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E04E" w14:textId="056B2416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FFF2D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na rzecz integracji europejskiej oraz rozwijania kontaktów i współpracy między społeczeństwami</w:t>
            </w:r>
          </w:p>
        </w:tc>
      </w:tr>
      <w:tr w:rsidR="00983B2D" w:rsidRPr="00E9010F" w14:paraId="427C2F3D" w14:textId="77777777" w:rsidTr="00AB7B7B">
        <w:trPr>
          <w:trHeight w:val="111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9E8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CB4DFF" w14:textId="15C445B8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i/>
              </w:rPr>
              <w:t>Cel 1. Inicjowanie, rozwój i wzbogacanie form współpracy i wymiany zagranicznej, w tym przede wszystkim z miastami partnerskimi Opola oraz z udziałem możliwie jak najszerszych grup mieszkańców Miasta oraz inicjowanie, rozwój i wzbogacanie form współpracy i wymiany między opolskimi i zagranicznymi organizacjami, ze szczególnym uwzględnieniem miast partnerskich Opola</w:t>
            </w:r>
          </w:p>
        </w:tc>
      </w:tr>
      <w:tr w:rsidR="00983B2D" w:rsidRPr="00E9010F" w14:paraId="2F45A5EA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1DE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686E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30B10" w14:textId="35F3C0C0" w:rsidR="00983B2D" w:rsidRPr="00E9010F" w:rsidRDefault="00DA02A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 2026 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C737A" w14:textId="01975726" w:rsidR="00983B2D" w:rsidRPr="00E9010F" w:rsidRDefault="00983B2D" w:rsidP="00983B2D">
            <w:pPr>
              <w:jc w:val="center"/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829A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Patryk Śróda</w:t>
            </w:r>
          </w:p>
          <w:p w14:paraId="7C06E329" w14:textId="23A23C84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44-61-567</w:t>
            </w:r>
          </w:p>
        </w:tc>
      </w:tr>
      <w:tr w:rsidR="00983B2D" w:rsidRPr="00E9010F" w14:paraId="2280AFB2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ACBF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80EC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Organizacja udziału grup mieszkańców Opola w projektach zagranicznych, w tym przede wszystkim w projektach organizowanych w miastach partnerskich lub z ich udziałem.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1AE70" w14:textId="033B15C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DA3DB" w14:textId="057C034D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70BB" w14:textId="5A893CA3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6248850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F98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D2C1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Organizacja w mieście projektów z udziałem grup mieszkańców Opola oraz grup zagranicznych, w tym przede wszystkim z miast partnerskich Opola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30D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CAF" w14:textId="77777777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8D3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376B811A" w14:textId="77777777" w:rsidTr="00AB7B7B">
        <w:trPr>
          <w:trHeight w:val="696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3409" w14:textId="068733C1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6F285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Promocja i organizacja wolontariatu</w:t>
            </w:r>
          </w:p>
        </w:tc>
      </w:tr>
      <w:tr w:rsidR="00983B2D" w:rsidRPr="00E9010F" w14:paraId="7753EF6C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480B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90A9DC9" w14:textId="373FC721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2. Promocja wolontariatu wśród mieszkańców Miasta Opola</w:t>
            </w:r>
          </w:p>
        </w:tc>
      </w:tr>
      <w:tr w:rsidR="00983B2D" w:rsidRPr="00E9010F" w14:paraId="439A6289" w14:textId="77777777" w:rsidTr="00E679B8">
        <w:trPr>
          <w:trHeight w:val="41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066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AD81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B1113" w14:textId="30C09D91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Kwiecień</w:t>
            </w:r>
            <w:r w:rsidR="00983B2D"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ABDE0" w14:textId="5B541610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3891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Kamilla Urbańska</w:t>
            </w:r>
          </w:p>
          <w:p w14:paraId="79441303" w14:textId="50401172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44-61-944</w:t>
            </w:r>
          </w:p>
        </w:tc>
      </w:tr>
      <w:tr w:rsidR="00983B2D" w:rsidRPr="00E9010F" w14:paraId="6BC7C840" w14:textId="77777777" w:rsidTr="00E679B8">
        <w:trPr>
          <w:trHeight w:val="40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2F2C5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0A7D" w14:textId="74476009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  <w:p w14:paraId="15E8309B" w14:textId="03B46340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1. Tworzenie i dystrybucja materiałów promocyjnych z zakresu wolontariatu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7744" w14:textId="33BF17E5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50DB9" w14:textId="5E115E1B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A9D78" w14:textId="0E35503A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5800721A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404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58B" w14:textId="27C1409F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2. Animacje, filmiki promujące różne obszary aktywności wolontariuszy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14F7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35EE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BA9D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1595EFC6" w14:textId="77777777" w:rsidTr="00AB7B7B">
        <w:trPr>
          <w:trHeight w:val="654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B358D" w14:textId="08CD6A5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6234F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Przeciwdziałanie uzależnieniom i patologiom społecznym</w:t>
            </w:r>
          </w:p>
        </w:tc>
      </w:tr>
      <w:tr w:rsidR="00983B2D" w:rsidRPr="00E9010F" w14:paraId="06AF20A5" w14:textId="77777777" w:rsidTr="00AB7B7B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3E53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38CABFF" w14:textId="0423D2D7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 1. Przeciwdziałanie przemocy domowej</w:t>
            </w:r>
          </w:p>
        </w:tc>
      </w:tr>
      <w:tr w:rsidR="00983B2D" w:rsidRPr="00E9010F" w14:paraId="1B9B3D87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31F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F59" w14:textId="268D8D06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23FC2" w14:textId="422BFCE2" w:rsidR="00983B2D" w:rsidRPr="00E9010F" w:rsidRDefault="002E7AC5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Grudzień 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4DAEE" w14:textId="21E6DAC4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D11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Karolina Balcer</w:t>
            </w:r>
          </w:p>
          <w:p w14:paraId="1CAFB40E" w14:textId="350956EE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44-61-570</w:t>
            </w:r>
          </w:p>
        </w:tc>
      </w:tr>
      <w:tr w:rsidR="00983B2D" w:rsidRPr="00E9010F" w14:paraId="6F1B62C9" w14:textId="77777777" w:rsidTr="00E679B8">
        <w:trPr>
          <w:trHeight w:val="418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069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70D6" w14:textId="1FD2F0EF" w:rsidR="00983B2D" w:rsidRPr="00E9010F" w:rsidRDefault="002E7AC5" w:rsidP="00983B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>Realizacja działań ujętych w Miejskim Programie Przeciwdziałania Przemocy Domowej i Ochrony Osób Doznających Przemocy Domowej na lata 2023-2030 w obszarze dotyczącym profilaktyki i edukacji społecznej.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9464" w14:textId="0AAF27DA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8137" w14:textId="49E99AD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9A1F" w14:textId="2459140C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6C93CA3F" w14:textId="77777777" w:rsidTr="00AB7B7B">
        <w:trPr>
          <w:trHeight w:val="936"/>
        </w:trPr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BCD2" w14:textId="3183C479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BD8B3E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na rzecz organizacji pozarządowych oraz podmiotów wymienionych w art. 3</w:t>
            </w: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ust. 3, w zakresie określonym w pkt 1-32a</w:t>
            </w:r>
          </w:p>
        </w:tc>
      </w:tr>
      <w:tr w:rsidR="00983B2D" w:rsidRPr="00E9010F" w14:paraId="5A9D6161" w14:textId="77777777" w:rsidTr="00AB7B7B">
        <w:trPr>
          <w:trHeight w:val="566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2D57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984E6F6" w14:textId="77777777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Cel. 1 Wsparcie organizacji pozarządowych w zakresie wkładu własnego</w:t>
            </w:r>
          </w:p>
        </w:tc>
      </w:tr>
      <w:tr w:rsidR="00983B2D" w:rsidRPr="00E9010F" w14:paraId="7394C810" w14:textId="77777777" w:rsidTr="002E7F3C">
        <w:trPr>
          <w:trHeight w:val="42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70180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752" w14:textId="60F2C0BB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 xml:space="preserve">Działania: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B6D3D" w14:textId="037B12D6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 2026</w:t>
            </w:r>
            <w:r w:rsidR="00942CE5">
              <w:rPr>
                <w:rFonts w:ascii="Times New Roman" w:hAnsi="Times New Roman" w:cs="Times New Roman"/>
                <w:sz w:val="20"/>
                <w:szCs w:val="20"/>
              </w:rPr>
              <w:t>/ 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A9F18" w14:textId="05ED59D5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65A2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Julia Weber</w:t>
            </w:r>
          </w:p>
          <w:p w14:paraId="48C61EB4" w14:textId="614B3F58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44-61-570</w:t>
            </w:r>
          </w:p>
        </w:tc>
      </w:tr>
      <w:tr w:rsidR="00983B2D" w:rsidRPr="00E9010F" w14:paraId="603686BD" w14:textId="77777777" w:rsidTr="00E679B8">
        <w:trPr>
          <w:trHeight w:val="54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A34C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9E0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Zabezpieczenie dla organizacji pozarządowych wkładu własnego na realizację zadań finansowanych ze źródeł zewnętrznych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74B5" w14:textId="5D082398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37E5" w14:textId="2E0EB974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30D8" w14:textId="604B0331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124CE24F" w14:textId="77777777" w:rsidTr="00AB7B7B">
        <w:trPr>
          <w:trHeight w:val="501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EA50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B8B6E2" w14:textId="77777777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Cel. 2 Wsparcie NGO w zakresie promocji działalności, zasad funkcjonowania i współpracy zagranicznej</w:t>
            </w:r>
          </w:p>
        </w:tc>
      </w:tr>
      <w:tr w:rsidR="00983B2D" w:rsidRPr="00E9010F" w14:paraId="0F6DBF57" w14:textId="77777777" w:rsidTr="00E679B8">
        <w:trPr>
          <w:trHeight w:val="34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9AE3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B40E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686A3" w14:textId="58C118AB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 2026</w:t>
            </w:r>
            <w:r w:rsidR="00942CE5">
              <w:rPr>
                <w:rFonts w:ascii="Times New Roman" w:hAnsi="Times New Roman" w:cs="Times New Roman"/>
                <w:sz w:val="20"/>
                <w:szCs w:val="20"/>
              </w:rPr>
              <w:t>/ 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806BE" w14:textId="25B43600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77E6D" w14:textId="77777777" w:rsidR="00E9010F" w:rsidRPr="00E9010F" w:rsidRDefault="00E9010F" w:rsidP="00E90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Kathrin Dorn</w:t>
            </w:r>
          </w:p>
          <w:p w14:paraId="7AA462C3" w14:textId="43997841" w:rsidR="00983B2D" w:rsidRPr="00E9010F" w:rsidRDefault="004E5334" w:rsidP="00CA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CA5245" w:rsidRPr="00E9010F">
              <w:rPr>
                <w:rFonts w:ascii="Times New Roman" w:hAnsi="Times New Roman" w:cs="Times New Roman"/>
                <w:sz w:val="20"/>
                <w:szCs w:val="20"/>
              </w:rPr>
              <w:t>77 44-61-943</w:t>
            </w:r>
          </w:p>
        </w:tc>
      </w:tr>
      <w:tr w:rsidR="00983B2D" w:rsidRPr="00E9010F" w14:paraId="2A267ECA" w14:textId="77777777" w:rsidTr="00E679B8">
        <w:trPr>
          <w:trHeight w:val="54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220AF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9644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Stworzenie warunków do współpracy zagranicznej dla organizacji pozarządowych z Opola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D8D7E" w14:textId="20AC6F3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D406" w14:textId="0E747B8B" w:rsidR="00983B2D" w:rsidRPr="00E9010F" w:rsidRDefault="00983B2D" w:rsidP="00983B2D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ADB4" w14:textId="12E280E6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64645762" w14:textId="77777777" w:rsidTr="00E679B8">
        <w:trPr>
          <w:trHeight w:val="36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AC38B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7782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Promocja organizacji pozarządowych wśród mieszkańców miasta Opola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1ADC7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6A8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7C8E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DFA67EB" w14:textId="77777777" w:rsidTr="00E679B8">
        <w:trPr>
          <w:trHeight w:val="36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79ECA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9A47" w14:textId="349067FC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Pomoc księgowa dla organizacji pozarządowych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2690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76E8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266B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31368494" w14:textId="77777777" w:rsidTr="00E2563C">
        <w:trPr>
          <w:trHeight w:val="28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2D47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0576" w14:textId="1A103EFC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Szkolenia dla organizacji pozarządowych z pierwszej pomocy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5B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1B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CB7F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E14F3A2" w14:textId="77777777" w:rsidTr="00AB7B7B">
        <w:trPr>
          <w:trHeight w:val="54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F982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D8BE9B" w14:textId="17551DC6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 xml:space="preserve">Cel. 3 Wsparcie organizacji pozarządowych poprzez pomoc merytoryczną, organizacyjną, promocyjną i finansową </w:t>
            </w:r>
          </w:p>
        </w:tc>
      </w:tr>
      <w:tr w:rsidR="00983B2D" w:rsidRPr="00E9010F" w14:paraId="168A43F1" w14:textId="77777777" w:rsidTr="00E679B8">
        <w:trPr>
          <w:trHeight w:val="29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377F4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6E9" w14:textId="77777777" w:rsidR="00983B2D" w:rsidRPr="00E9010F" w:rsidRDefault="00983B2D" w:rsidP="00983B2D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D661E" w14:textId="576F1D99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 2026</w:t>
            </w:r>
            <w:r w:rsidR="00942CE5">
              <w:rPr>
                <w:rFonts w:ascii="Times New Roman" w:hAnsi="Times New Roman" w:cs="Times New Roman"/>
                <w:sz w:val="20"/>
                <w:szCs w:val="20"/>
              </w:rPr>
              <w:t>/ 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860F" w14:textId="77777777" w:rsidR="00983B2D" w:rsidRPr="00E9010F" w:rsidRDefault="00983B2D" w:rsidP="00983B2D">
            <w:pPr>
              <w:jc w:val="center"/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611" w14:textId="77777777" w:rsidR="00E9010F" w:rsidRPr="00E9010F" w:rsidRDefault="00E9010F" w:rsidP="00E90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Kathrin Dorn</w:t>
            </w:r>
          </w:p>
          <w:p w14:paraId="5F38866F" w14:textId="62BA2E18" w:rsidR="00983B2D" w:rsidRPr="00E9010F" w:rsidRDefault="004E5334" w:rsidP="00CA5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CA5245" w:rsidRPr="00E9010F">
              <w:rPr>
                <w:rFonts w:ascii="Times New Roman" w:hAnsi="Times New Roman" w:cs="Times New Roman"/>
                <w:sz w:val="20"/>
                <w:szCs w:val="20"/>
              </w:rPr>
              <w:t>77 44-61-943</w:t>
            </w:r>
          </w:p>
        </w:tc>
      </w:tr>
      <w:tr w:rsidR="00983B2D" w:rsidRPr="00E9010F" w14:paraId="65477B7A" w14:textId="77777777" w:rsidTr="00E679B8">
        <w:trPr>
          <w:trHeight w:val="41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3271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43C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Inicjowanie lub współorganizowanie szkoleń i warsztatów specjalistycznych podnoszących jakość pracy organizacji pozarządowych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AA42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907E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BDB4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30694F9" w14:textId="77777777" w:rsidTr="00C0286D">
        <w:trPr>
          <w:trHeight w:val="156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F667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834B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Zlecanie doradztwa, w zakresie rozwoju i usprawniania funkcjonowania organizacji m.in. w zakresie zarządzania, księgowości NGO, budowania zespołu, wieloletniego planowania i promocji działań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9EB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252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6D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1E9FC0D" w14:textId="77777777" w:rsidTr="00C0286D">
        <w:trPr>
          <w:trHeight w:val="2816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DE022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C63BA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Wsparcie profesjonalizacji działań organizacji pozarządowych realizujących cel publiczny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536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CC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E02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6341A6F" w14:textId="77777777" w:rsidTr="00AB7B7B">
        <w:trPr>
          <w:trHeight w:val="41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307A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F8B832C" w14:textId="77777777" w:rsidR="00983B2D" w:rsidRPr="00E9010F" w:rsidRDefault="00983B2D" w:rsidP="00983B2D">
            <w:pPr>
              <w:rPr>
                <w:rFonts w:ascii="Times New Roman" w:hAnsi="Times New Roman" w:cs="Times New Roman"/>
                <w:i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Cel 4. Realizacja standardów dostępności w sektorze pozarządowym</w:t>
            </w:r>
          </w:p>
        </w:tc>
      </w:tr>
      <w:tr w:rsidR="00983B2D" w:rsidRPr="00E9010F" w14:paraId="69BECACD" w14:textId="77777777" w:rsidTr="002E7F3C">
        <w:trPr>
          <w:trHeight w:val="379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65730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8874" w14:textId="288BC988" w:rsidR="00983B2D" w:rsidRPr="00E9010F" w:rsidRDefault="00983B2D" w:rsidP="00983B2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B6F0" w14:textId="1B8C3968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 2026</w:t>
            </w:r>
            <w:r w:rsidR="00942CE5">
              <w:rPr>
                <w:rFonts w:ascii="Times New Roman" w:hAnsi="Times New Roman" w:cs="Times New Roman"/>
                <w:sz w:val="20"/>
                <w:szCs w:val="20"/>
              </w:rPr>
              <w:t>/ 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CE524" w14:textId="66A4EBC9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39F8C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Jolanta Miśta-Trojanowska</w:t>
            </w:r>
          </w:p>
          <w:p w14:paraId="259F424A" w14:textId="2D341037" w:rsidR="00983B2D" w:rsidRPr="00E9010F" w:rsidRDefault="004E5334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83B2D" w:rsidRPr="00E9010F">
              <w:rPr>
                <w:rFonts w:ascii="Times New Roman" w:hAnsi="Times New Roman" w:cs="Times New Roman"/>
                <w:sz w:val="20"/>
                <w:szCs w:val="20"/>
              </w:rPr>
              <w:t>el. 77 44-61-570</w:t>
            </w:r>
          </w:p>
        </w:tc>
      </w:tr>
      <w:tr w:rsidR="00983B2D" w:rsidRPr="00E9010F" w14:paraId="6DF7A588" w14:textId="77777777" w:rsidTr="00E2563C">
        <w:trPr>
          <w:trHeight w:val="182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DA15" w14:textId="77777777" w:rsidR="00983B2D" w:rsidRPr="00E9010F" w:rsidRDefault="00983B2D" w:rsidP="00983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3597" w14:textId="2BF2A72A" w:rsidR="00983B2D" w:rsidRPr="00E9010F" w:rsidRDefault="00983B2D" w:rsidP="00983B2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</w:p>
          <w:p w14:paraId="4999B327" w14:textId="20758850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Udzielenie wsparcia organizacjom pozarządowym w zakresie zwiększenia dostępności oferowanych usług, dostosowania ich funkcjonowania do obowiązujących standardów dostępności, w szczególności w zakresie dostępności cyfrowej, </w:t>
            </w:r>
            <w:proofErr w:type="spellStart"/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informacyjno</w:t>
            </w:r>
            <w:proofErr w:type="spellEnd"/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- komunikacyjnej lub architektonicznej, zgodnie z zasadą równego dostępu dla wszystkich mieszkańców.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BC15" w14:textId="75E6A10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2E1A" w14:textId="1918C75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40F5" w14:textId="3C009F14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23E997C8" w14:textId="77777777" w:rsidTr="00861900">
        <w:trPr>
          <w:trHeight w:val="417"/>
        </w:trPr>
        <w:tc>
          <w:tcPr>
            <w:tcW w:w="1119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A4F221" w14:textId="028BCC1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Wspieranie i upowszechnianie kultury fizycznej</w:t>
            </w: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983B2D" w:rsidRPr="00E9010F" w14:paraId="33A34468" w14:textId="77777777" w:rsidTr="00861900">
        <w:trPr>
          <w:trHeight w:val="295"/>
        </w:trPr>
        <w:tc>
          <w:tcPr>
            <w:tcW w:w="1119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21891EE" w14:textId="34B6864B" w:rsidR="00983B2D" w:rsidRPr="00E9010F" w:rsidRDefault="00983B2D" w:rsidP="00983B2D">
            <w:pPr>
              <w:rPr>
                <w:rFonts w:ascii="Times New Roman" w:hAnsi="Times New Roman" w:cs="Times New Roman"/>
                <w:bCs/>
                <w:i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Cel: Rozwój fizyczny społeczności lokalnej oraz propagowanie prozdrowotnego trybu życia</w:t>
            </w:r>
          </w:p>
        </w:tc>
      </w:tr>
      <w:tr w:rsidR="00983B2D" w:rsidRPr="00E9010F" w14:paraId="3B3B93F4" w14:textId="77777777" w:rsidTr="009D535A">
        <w:trPr>
          <w:trHeight w:val="417"/>
        </w:trPr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B05F0" w14:textId="23DE8027" w:rsidR="00983B2D" w:rsidRPr="00E9010F" w:rsidRDefault="00983B2D" w:rsidP="00983B2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Cs/>
                <w:iCs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3FC16C" w14:textId="067237F4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Luty/marzec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EC222E" w14:textId="0486DEE8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Sportu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FE34C8" w14:textId="2D6239E6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Baraniewicz</w:t>
            </w:r>
            <w:proofErr w:type="spellEnd"/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10F">
              <w:rPr>
                <w:rFonts w:ascii="Times New Roman" w:hAnsi="Times New Roman" w:cs="Times New Roman"/>
                <w:sz w:val="20"/>
                <w:szCs w:val="20"/>
              </w:rPr>
              <w:br/>
              <w:t>tel. 77 44 55 930</w:t>
            </w:r>
          </w:p>
        </w:tc>
      </w:tr>
      <w:tr w:rsidR="00983B2D" w:rsidRPr="00E9010F" w14:paraId="58A527CE" w14:textId="77777777" w:rsidTr="009D535A">
        <w:trPr>
          <w:trHeight w:val="417"/>
        </w:trPr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D0B09" w14:textId="3B37688F" w:rsidR="00983B2D" w:rsidRPr="00E9010F" w:rsidRDefault="00983B2D" w:rsidP="00983B2D">
            <w:pPr>
              <w:rPr>
                <w:rFonts w:ascii="Times New Roman" w:hAnsi="Times New Roman" w:cs="Times New Roman"/>
                <w:bCs/>
                <w:iCs/>
              </w:rPr>
            </w:pPr>
            <w:r w:rsidRPr="00E901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Organizacja pozalekcyjnych zajęć sportowych dla dzieci i młodzieży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FD83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48A1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319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3B2D" w:rsidRPr="00E9010F" w14:paraId="38E7CADA" w14:textId="77777777" w:rsidTr="00861900">
        <w:trPr>
          <w:trHeight w:val="654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BD014D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b/>
                <w:sz w:val="24"/>
                <w:szCs w:val="24"/>
              </w:rPr>
              <w:t>Przeciwdziałanie uzależnieniom i patologiom społecznym</w:t>
            </w:r>
          </w:p>
        </w:tc>
      </w:tr>
      <w:tr w:rsidR="00983B2D" w:rsidRPr="00E9010F" w14:paraId="412FED89" w14:textId="77777777" w:rsidTr="00861900">
        <w:trPr>
          <w:trHeight w:val="418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5DEBE8" w14:textId="5AB4083E" w:rsidR="00983B2D" w:rsidRPr="00E9010F" w:rsidRDefault="00983B2D" w:rsidP="00983B2D">
            <w:pPr>
              <w:rPr>
                <w:rFonts w:ascii="Times New Roman" w:hAnsi="Times New Roman" w:cs="Times New Roman"/>
              </w:rPr>
            </w:pPr>
            <w:r w:rsidRPr="00E9010F">
              <w:rPr>
                <w:rFonts w:ascii="Times New Roman" w:hAnsi="Times New Roman" w:cs="Times New Roman"/>
                <w:bCs/>
                <w:i/>
              </w:rPr>
              <w:t>Cel: Zapobieganie uzależnieniom oraz skutkom zdrowotnym i społecznym wynikającym z uzależnień</w:t>
            </w:r>
          </w:p>
        </w:tc>
      </w:tr>
      <w:tr w:rsidR="00983B2D" w:rsidRPr="00E9010F" w14:paraId="405E18B6" w14:textId="77777777" w:rsidTr="002A63E2">
        <w:trPr>
          <w:trHeight w:val="41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FBF9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Działania:</w:t>
            </w:r>
          </w:p>
          <w:p w14:paraId="47AC3FD3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95CD7" w14:textId="6AE652AF" w:rsidR="00983B2D" w:rsidRPr="00E9010F" w:rsidRDefault="004053CC" w:rsidP="00405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 xml:space="preserve">Grudzień 2025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801F" w14:textId="1D98104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Centrum Dialogu Obywatelskiego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3785A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Karolina Balcer</w:t>
            </w:r>
          </w:p>
          <w:p w14:paraId="023EDAD7" w14:textId="2615B0E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tel. 77 44 61 570</w:t>
            </w:r>
          </w:p>
        </w:tc>
      </w:tr>
      <w:tr w:rsidR="00983B2D" w:rsidRPr="00E9010F" w14:paraId="0DE7E91E" w14:textId="77777777" w:rsidTr="002A63E2">
        <w:trPr>
          <w:trHeight w:val="41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23F5" w14:textId="5BA50254" w:rsidR="00983B2D" w:rsidRPr="00E9010F" w:rsidRDefault="004053CC" w:rsidP="00983B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Realizacja działań ujętych w Miejskim Programie Profilaktyki i Rozwiązywania Problemów Alkoholowych oraz Przeciwdziałania Narkomanii na lata 2023 - 2026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3B09" w14:textId="77777777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7141" w14:textId="3FF10D4D" w:rsidR="00983B2D" w:rsidRPr="00E9010F" w:rsidRDefault="00983B2D" w:rsidP="00983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DE88" w14:textId="7A2F913B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2D" w:rsidRPr="00E9010F" w14:paraId="7F85D4FF" w14:textId="77777777" w:rsidTr="00E679B8">
        <w:trPr>
          <w:trHeight w:val="418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9B7935" w14:textId="63DCD4BD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Ochrona i promocja zdrowia, w tym działalności leczniczej w rozumieniu ustawy z dnia </w:t>
            </w:r>
            <w:r w:rsidRPr="00E90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15 kwietnia 2011 r. o działalności leczniczej</w:t>
            </w:r>
          </w:p>
        </w:tc>
      </w:tr>
      <w:tr w:rsidR="00983B2D" w:rsidRPr="00E9010F" w14:paraId="14686929" w14:textId="77777777" w:rsidTr="00E2563C">
        <w:trPr>
          <w:trHeight w:val="418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B9D162C" w14:textId="2AC5B058" w:rsidR="00983B2D" w:rsidRPr="00E9010F" w:rsidRDefault="00983B2D" w:rsidP="00983B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0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Cel: Ochrona zdrowia psychicznego</w:t>
            </w:r>
          </w:p>
        </w:tc>
      </w:tr>
      <w:tr w:rsidR="00983B2D" w:rsidRPr="00E9010F" w14:paraId="5FBF3B5A" w14:textId="77777777" w:rsidTr="004053CC">
        <w:trPr>
          <w:trHeight w:val="41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0C15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Działania: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82875" w14:textId="64F7E53B" w:rsidR="00983B2D" w:rsidRPr="00E9010F" w:rsidRDefault="004053CC" w:rsidP="00405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Styczeń/Luty 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4F3DC" w14:textId="643B9A11" w:rsidR="00983B2D" w:rsidRPr="00E9010F" w:rsidRDefault="00983B2D" w:rsidP="00983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0F">
              <w:rPr>
                <w:rFonts w:ascii="Times New Roman" w:hAnsi="Times New Roman" w:cs="Times New Roman"/>
                <w:sz w:val="20"/>
                <w:szCs w:val="20"/>
              </w:rPr>
              <w:t>Wydział Polityki Społecznej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ABFDD" w14:textId="1222C518" w:rsidR="00983B2D" w:rsidRPr="00E9010F" w:rsidRDefault="00941C4E" w:rsidP="00941C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Jabłońska</w:t>
            </w:r>
            <w:r w:rsidR="004E53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</w:t>
            </w:r>
            <w:proofErr w:type="spellStart"/>
            <w:r w:rsidRPr="00E9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Berendowicz</w:t>
            </w:r>
            <w:proofErr w:type="spellEnd"/>
            <w:r w:rsidRPr="00E9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901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tel. 77 44 35 757</w:t>
            </w:r>
          </w:p>
        </w:tc>
      </w:tr>
      <w:tr w:rsidR="00983B2D" w:rsidRPr="00E9010F" w14:paraId="2ED0014D" w14:textId="77777777" w:rsidTr="00E2563C">
        <w:trPr>
          <w:trHeight w:val="41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E32" w14:textId="77777777" w:rsidR="004053CC" w:rsidRPr="00E9010F" w:rsidRDefault="004053CC" w:rsidP="004053C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Realizacja działań ujętych w Miejskim Programie Ochrony </w:t>
            </w:r>
          </w:p>
          <w:p w14:paraId="3E3E64A3" w14:textId="77777777" w:rsidR="004053CC" w:rsidRPr="00E9010F" w:rsidRDefault="004053CC" w:rsidP="004053C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Zdrowia Psychicznego dla Miasta Opola na lata 2023 -</w:t>
            </w:r>
          </w:p>
          <w:p w14:paraId="541B83C7" w14:textId="60EB5890" w:rsidR="00983B2D" w:rsidRPr="00E9010F" w:rsidRDefault="004053CC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E90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484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AD20" w14:textId="77777777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F5E" w14:textId="00E375BE" w:rsidR="00983B2D" w:rsidRPr="00E9010F" w:rsidRDefault="00983B2D" w:rsidP="00983B2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0C3E9AA" w14:textId="77777777" w:rsidR="00AC29FE" w:rsidRPr="002E612F" w:rsidRDefault="00D85DC7" w:rsidP="006A707D">
      <w:pPr>
        <w:spacing w:after="0" w:line="240" w:lineRule="auto"/>
        <w:ind w:right="-569"/>
      </w:pPr>
      <w:r w:rsidRPr="00E9010F">
        <w:rPr>
          <w:rFonts w:ascii="Times New Roman" w:eastAsia="Times New Roman" w:hAnsi="Times New Roman" w:cs="Times New Roman"/>
          <w:b/>
          <w:lang w:eastAsia="pl-PL"/>
        </w:rPr>
        <w:t>Planowane terminy mogą ulec zmianie w uzasadnionych przypadkach</w:t>
      </w:r>
      <w:r w:rsidRPr="006A707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sectPr w:rsidR="00AC29FE" w:rsidRPr="002E612F" w:rsidSect="00B40275">
      <w:pgSz w:w="11906" w:h="16838"/>
      <w:pgMar w:top="1418" w:right="70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767"/>
    <w:multiLevelType w:val="hybridMultilevel"/>
    <w:tmpl w:val="6DB08E7E"/>
    <w:lvl w:ilvl="0" w:tplc="D4A66D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1BE9"/>
    <w:multiLevelType w:val="hybridMultilevel"/>
    <w:tmpl w:val="4A18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13F5"/>
    <w:multiLevelType w:val="hybridMultilevel"/>
    <w:tmpl w:val="D2C45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334E"/>
    <w:multiLevelType w:val="hybridMultilevel"/>
    <w:tmpl w:val="9746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4F9F"/>
    <w:multiLevelType w:val="hybridMultilevel"/>
    <w:tmpl w:val="1D103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3E78"/>
    <w:multiLevelType w:val="hybridMultilevel"/>
    <w:tmpl w:val="F05C9218"/>
    <w:lvl w:ilvl="0" w:tplc="2C842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267B"/>
    <w:multiLevelType w:val="hybridMultilevel"/>
    <w:tmpl w:val="C4B25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F31DD"/>
    <w:multiLevelType w:val="hybridMultilevel"/>
    <w:tmpl w:val="0C849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51DF3"/>
    <w:multiLevelType w:val="hybridMultilevel"/>
    <w:tmpl w:val="D98675EE"/>
    <w:lvl w:ilvl="0" w:tplc="BAFE29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72C25"/>
    <w:multiLevelType w:val="hybridMultilevel"/>
    <w:tmpl w:val="E24E6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52FF1"/>
    <w:multiLevelType w:val="hybridMultilevel"/>
    <w:tmpl w:val="7024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85580"/>
    <w:multiLevelType w:val="hybridMultilevel"/>
    <w:tmpl w:val="DDBADADA"/>
    <w:lvl w:ilvl="0" w:tplc="7C7C01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185D"/>
    <w:multiLevelType w:val="hybridMultilevel"/>
    <w:tmpl w:val="7024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56651"/>
    <w:multiLevelType w:val="hybridMultilevel"/>
    <w:tmpl w:val="7024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270CD"/>
    <w:multiLevelType w:val="hybridMultilevel"/>
    <w:tmpl w:val="54D61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A26C1"/>
    <w:multiLevelType w:val="hybridMultilevel"/>
    <w:tmpl w:val="0194C906"/>
    <w:lvl w:ilvl="0" w:tplc="F2AC3A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0278A"/>
    <w:multiLevelType w:val="hybridMultilevel"/>
    <w:tmpl w:val="2AB831BE"/>
    <w:lvl w:ilvl="0" w:tplc="CF1C1904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3322">
    <w:abstractNumId w:val="3"/>
  </w:num>
  <w:num w:numId="2" w16cid:durableId="627205775">
    <w:abstractNumId w:val="9"/>
  </w:num>
  <w:num w:numId="3" w16cid:durableId="984041279">
    <w:abstractNumId w:val="8"/>
  </w:num>
  <w:num w:numId="4" w16cid:durableId="572931109">
    <w:abstractNumId w:val="16"/>
  </w:num>
  <w:num w:numId="5" w16cid:durableId="1921527050">
    <w:abstractNumId w:val="13"/>
  </w:num>
  <w:num w:numId="6" w16cid:durableId="1827284853">
    <w:abstractNumId w:val="12"/>
  </w:num>
  <w:num w:numId="7" w16cid:durableId="1525485960">
    <w:abstractNumId w:val="10"/>
  </w:num>
  <w:num w:numId="8" w16cid:durableId="992833620">
    <w:abstractNumId w:val="6"/>
  </w:num>
  <w:num w:numId="9" w16cid:durableId="1483083421">
    <w:abstractNumId w:val="2"/>
  </w:num>
  <w:num w:numId="10" w16cid:durableId="1822039406">
    <w:abstractNumId w:val="11"/>
  </w:num>
  <w:num w:numId="11" w16cid:durableId="2145610808">
    <w:abstractNumId w:val="14"/>
  </w:num>
  <w:num w:numId="12" w16cid:durableId="1864051658">
    <w:abstractNumId w:val="4"/>
  </w:num>
  <w:num w:numId="13" w16cid:durableId="674117475">
    <w:abstractNumId w:val="5"/>
  </w:num>
  <w:num w:numId="14" w16cid:durableId="579212922">
    <w:abstractNumId w:val="0"/>
  </w:num>
  <w:num w:numId="15" w16cid:durableId="1538161658">
    <w:abstractNumId w:val="15"/>
  </w:num>
  <w:num w:numId="16" w16cid:durableId="102849742">
    <w:abstractNumId w:val="7"/>
  </w:num>
  <w:num w:numId="17" w16cid:durableId="13182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ED"/>
    <w:rsid w:val="00000BFA"/>
    <w:rsid w:val="000211D4"/>
    <w:rsid w:val="000235ED"/>
    <w:rsid w:val="00034D2B"/>
    <w:rsid w:val="00041C82"/>
    <w:rsid w:val="00045615"/>
    <w:rsid w:val="00053358"/>
    <w:rsid w:val="00057799"/>
    <w:rsid w:val="00062565"/>
    <w:rsid w:val="000742DE"/>
    <w:rsid w:val="000A137E"/>
    <w:rsid w:val="000A1AC2"/>
    <w:rsid w:val="000B0637"/>
    <w:rsid w:val="000B70E2"/>
    <w:rsid w:val="000C632C"/>
    <w:rsid w:val="000E3C57"/>
    <w:rsid w:val="000E496C"/>
    <w:rsid w:val="000E6430"/>
    <w:rsid w:val="001049E3"/>
    <w:rsid w:val="001051B8"/>
    <w:rsid w:val="0010561D"/>
    <w:rsid w:val="00113938"/>
    <w:rsid w:val="00115C48"/>
    <w:rsid w:val="001458EA"/>
    <w:rsid w:val="00151C6F"/>
    <w:rsid w:val="0016072C"/>
    <w:rsid w:val="00161D91"/>
    <w:rsid w:val="00164384"/>
    <w:rsid w:val="00167C79"/>
    <w:rsid w:val="00175F18"/>
    <w:rsid w:val="001760AE"/>
    <w:rsid w:val="00177E1E"/>
    <w:rsid w:val="00191134"/>
    <w:rsid w:val="0019394D"/>
    <w:rsid w:val="001A7A1D"/>
    <w:rsid w:val="001F50D6"/>
    <w:rsid w:val="00201335"/>
    <w:rsid w:val="00204345"/>
    <w:rsid w:val="00205487"/>
    <w:rsid w:val="0020657B"/>
    <w:rsid w:val="00207535"/>
    <w:rsid w:val="00233D01"/>
    <w:rsid w:val="00234245"/>
    <w:rsid w:val="00247B0D"/>
    <w:rsid w:val="00254860"/>
    <w:rsid w:val="0028525D"/>
    <w:rsid w:val="00291772"/>
    <w:rsid w:val="002A177A"/>
    <w:rsid w:val="002A4AA3"/>
    <w:rsid w:val="002C4860"/>
    <w:rsid w:val="002C66D6"/>
    <w:rsid w:val="002D32CA"/>
    <w:rsid w:val="002D6BCD"/>
    <w:rsid w:val="002E458B"/>
    <w:rsid w:val="002E48AA"/>
    <w:rsid w:val="002E612F"/>
    <w:rsid w:val="002E6441"/>
    <w:rsid w:val="002E6913"/>
    <w:rsid w:val="002E7AC5"/>
    <w:rsid w:val="002E7F3C"/>
    <w:rsid w:val="002F6C4E"/>
    <w:rsid w:val="002F73A6"/>
    <w:rsid w:val="0030030B"/>
    <w:rsid w:val="003012FC"/>
    <w:rsid w:val="0030170B"/>
    <w:rsid w:val="003018A0"/>
    <w:rsid w:val="00304283"/>
    <w:rsid w:val="0032033D"/>
    <w:rsid w:val="00321727"/>
    <w:rsid w:val="003230F5"/>
    <w:rsid w:val="003231B8"/>
    <w:rsid w:val="0032549E"/>
    <w:rsid w:val="00356E1F"/>
    <w:rsid w:val="00362B86"/>
    <w:rsid w:val="00365977"/>
    <w:rsid w:val="0036680F"/>
    <w:rsid w:val="00393012"/>
    <w:rsid w:val="00396627"/>
    <w:rsid w:val="003A2163"/>
    <w:rsid w:val="003A7159"/>
    <w:rsid w:val="003B3A1A"/>
    <w:rsid w:val="003C31EA"/>
    <w:rsid w:val="003D28C5"/>
    <w:rsid w:val="003E24C3"/>
    <w:rsid w:val="003F75B7"/>
    <w:rsid w:val="00401EED"/>
    <w:rsid w:val="004053CC"/>
    <w:rsid w:val="00411145"/>
    <w:rsid w:val="00413548"/>
    <w:rsid w:val="004140CD"/>
    <w:rsid w:val="0041783A"/>
    <w:rsid w:val="00434636"/>
    <w:rsid w:val="00442BC9"/>
    <w:rsid w:val="00453876"/>
    <w:rsid w:val="004729C2"/>
    <w:rsid w:val="00480BEB"/>
    <w:rsid w:val="0048436A"/>
    <w:rsid w:val="00485E81"/>
    <w:rsid w:val="00486F93"/>
    <w:rsid w:val="00490081"/>
    <w:rsid w:val="004A5859"/>
    <w:rsid w:val="004A7EB6"/>
    <w:rsid w:val="004B3614"/>
    <w:rsid w:val="004B59C5"/>
    <w:rsid w:val="004C3F23"/>
    <w:rsid w:val="004D6EE8"/>
    <w:rsid w:val="004E3793"/>
    <w:rsid w:val="004E5334"/>
    <w:rsid w:val="004F282B"/>
    <w:rsid w:val="004F5D07"/>
    <w:rsid w:val="0051001F"/>
    <w:rsid w:val="00520960"/>
    <w:rsid w:val="0052638A"/>
    <w:rsid w:val="00532042"/>
    <w:rsid w:val="00532981"/>
    <w:rsid w:val="00555F70"/>
    <w:rsid w:val="00557DFA"/>
    <w:rsid w:val="005771F8"/>
    <w:rsid w:val="00591B4F"/>
    <w:rsid w:val="00591C31"/>
    <w:rsid w:val="00594065"/>
    <w:rsid w:val="00594C6E"/>
    <w:rsid w:val="005A6852"/>
    <w:rsid w:val="005C4F2A"/>
    <w:rsid w:val="005D6BB3"/>
    <w:rsid w:val="005E7A61"/>
    <w:rsid w:val="005F2300"/>
    <w:rsid w:val="006053D2"/>
    <w:rsid w:val="00617011"/>
    <w:rsid w:val="00623215"/>
    <w:rsid w:val="006254B1"/>
    <w:rsid w:val="006477A2"/>
    <w:rsid w:val="00650631"/>
    <w:rsid w:val="0065227A"/>
    <w:rsid w:val="00653BBA"/>
    <w:rsid w:val="00654079"/>
    <w:rsid w:val="006563C7"/>
    <w:rsid w:val="0065766E"/>
    <w:rsid w:val="00665DF5"/>
    <w:rsid w:val="0067559A"/>
    <w:rsid w:val="00685515"/>
    <w:rsid w:val="00690466"/>
    <w:rsid w:val="006A707D"/>
    <w:rsid w:val="006A75E5"/>
    <w:rsid w:val="006A7FE2"/>
    <w:rsid w:val="006C0CDD"/>
    <w:rsid w:val="006C3B01"/>
    <w:rsid w:val="006C5542"/>
    <w:rsid w:val="006D3A64"/>
    <w:rsid w:val="006D6172"/>
    <w:rsid w:val="006D7DD9"/>
    <w:rsid w:val="006E2E67"/>
    <w:rsid w:val="006F4058"/>
    <w:rsid w:val="007008C9"/>
    <w:rsid w:val="00703ECB"/>
    <w:rsid w:val="0070660A"/>
    <w:rsid w:val="00706681"/>
    <w:rsid w:val="0072069B"/>
    <w:rsid w:val="0072075F"/>
    <w:rsid w:val="007213BD"/>
    <w:rsid w:val="00723344"/>
    <w:rsid w:val="0072474A"/>
    <w:rsid w:val="00751AF8"/>
    <w:rsid w:val="0077052A"/>
    <w:rsid w:val="00775219"/>
    <w:rsid w:val="00782CE1"/>
    <w:rsid w:val="00787114"/>
    <w:rsid w:val="0079413D"/>
    <w:rsid w:val="00795E74"/>
    <w:rsid w:val="007A0E04"/>
    <w:rsid w:val="007A4D90"/>
    <w:rsid w:val="007B1E8C"/>
    <w:rsid w:val="007B5D66"/>
    <w:rsid w:val="007C1549"/>
    <w:rsid w:val="007C1584"/>
    <w:rsid w:val="007D4BF4"/>
    <w:rsid w:val="007D7015"/>
    <w:rsid w:val="00807347"/>
    <w:rsid w:val="00812B2E"/>
    <w:rsid w:val="008222F5"/>
    <w:rsid w:val="00823017"/>
    <w:rsid w:val="00825BFB"/>
    <w:rsid w:val="00830098"/>
    <w:rsid w:val="00835BFB"/>
    <w:rsid w:val="00835DFC"/>
    <w:rsid w:val="00837122"/>
    <w:rsid w:val="008512D8"/>
    <w:rsid w:val="00861900"/>
    <w:rsid w:val="00871B94"/>
    <w:rsid w:val="00876BA7"/>
    <w:rsid w:val="008803F2"/>
    <w:rsid w:val="00886DF7"/>
    <w:rsid w:val="0089449F"/>
    <w:rsid w:val="00895144"/>
    <w:rsid w:val="0089532D"/>
    <w:rsid w:val="008A5341"/>
    <w:rsid w:val="008A7E60"/>
    <w:rsid w:val="008C1AFA"/>
    <w:rsid w:val="008D050C"/>
    <w:rsid w:val="008E7F2D"/>
    <w:rsid w:val="008F56E2"/>
    <w:rsid w:val="00904199"/>
    <w:rsid w:val="0090451F"/>
    <w:rsid w:val="009057A8"/>
    <w:rsid w:val="00914B7B"/>
    <w:rsid w:val="00915C47"/>
    <w:rsid w:val="00916DA0"/>
    <w:rsid w:val="00924631"/>
    <w:rsid w:val="00924896"/>
    <w:rsid w:val="00926E3D"/>
    <w:rsid w:val="00934FE2"/>
    <w:rsid w:val="00936A30"/>
    <w:rsid w:val="00941C4E"/>
    <w:rsid w:val="00942CE5"/>
    <w:rsid w:val="00946528"/>
    <w:rsid w:val="00950439"/>
    <w:rsid w:val="00962D28"/>
    <w:rsid w:val="00983B2D"/>
    <w:rsid w:val="009857D2"/>
    <w:rsid w:val="00987F86"/>
    <w:rsid w:val="009900ED"/>
    <w:rsid w:val="009937B0"/>
    <w:rsid w:val="009A326A"/>
    <w:rsid w:val="009A52BD"/>
    <w:rsid w:val="009C1820"/>
    <w:rsid w:val="009D0511"/>
    <w:rsid w:val="009D2167"/>
    <w:rsid w:val="009E2380"/>
    <w:rsid w:val="009E2E62"/>
    <w:rsid w:val="009F0DE9"/>
    <w:rsid w:val="009F3159"/>
    <w:rsid w:val="00A049A9"/>
    <w:rsid w:val="00A51D19"/>
    <w:rsid w:val="00A56B61"/>
    <w:rsid w:val="00A56D9D"/>
    <w:rsid w:val="00A73B4B"/>
    <w:rsid w:val="00A74AA0"/>
    <w:rsid w:val="00A815B1"/>
    <w:rsid w:val="00A82E77"/>
    <w:rsid w:val="00A95A3B"/>
    <w:rsid w:val="00AB3704"/>
    <w:rsid w:val="00AB3BD1"/>
    <w:rsid w:val="00AB54A2"/>
    <w:rsid w:val="00AB7B7B"/>
    <w:rsid w:val="00AC29FE"/>
    <w:rsid w:val="00AE418F"/>
    <w:rsid w:val="00AE790B"/>
    <w:rsid w:val="00B0182A"/>
    <w:rsid w:val="00B03E37"/>
    <w:rsid w:val="00B03FF0"/>
    <w:rsid w:val="00B04CCE"/>
    <w:rsid w:val="00B102C4"/>
    <w:rsid w:val="00B14582"/>
    <w:rsid w:val="00B1556D"/>
    <w:rsid w:val="00B17450"/>
    <w:rsid w:val="00B17938"/>
    <w:rsid w:val="00B2686F"/>
    <w:rsid w:val="00B31D3B"/>
    <w:rsid w:val="00B40275"/>
    <w:rsid w:val="00B4191D"/>
    <w:rsid w:val="00B509E9"/>
    <w:rsid w:val="00B74B96"/>
    <w:rsid w:val="00B778AE"/>
    <w:rsid w:val="00B80767"/>
    <w:rsid w:val="00B83B69"/>
    <w:rsid w:val="00BB73FC"/>
    <w:rsid w:val="00BC4F3B"/>
    <w:rsid w:val="00BD4BC2"/>
    <w:rsid w:val="00BE28E4"/>
    <w:rsid w:val="00BE68EF"/>
    <w:rsid w:val="00BF2575"/>
    <w:rsid w:val="00BF36A4"/>
    <w:rsid w:val="00C00B76"/>
    <w:rsid w:val="00C0286D"/>
    <w:rsid w:val="00C05AA0"/>
    <w:rsid w:val="00C06434"/>
    <w:rsid w:val="00C239CE"/>
    <w:rsid w:val="00C33A96"/>
    <w:rsid w:val="00C34C54"/>
    <w:rsid w:val="00C36BBE"/>
    <w:rsid w:val="00C50D9C"/>
    <w:rsid w:val="00C574D4"/>
    <w:rsid w:val="00C604DA"/>
    <w:rsid w:val="00C624DD"/>
    <w:rsid w:val="00C76CFA"/>
    <w:rsid w:val="00C80881"/>
    <w:rsid w:val="00C91191"/>
    <w:rsid w:val="00CA5245"/>
    <w:rsid w:val="00CC0601"/>
    <w:rsid w:val="00CC5F04"/>
    <w:rsid w:val="00CD159D"/>
    <w:rsid w:val="00CE0763"/>
    <w:rsid w:val="00CF2B73"/>
    <w:rsid w:val="00CF7E04"/>
    <w:rsid w:val="00D0429C"/>
    <w:rsid w:val="00D051C5"/>
    <w:rsid w:val="00D138CB"/>
    <w:rsid w:val="00D14E4D"/>
    <w:rsid w:val="00D15F70"/>
    <w:rsid w:val="00D16F9A"/>
    <w:rsid w:val="00D2758D"/>
    <w:rsid w:val="00D53437"/>
    <w:rsid w:val="00D6164A"/>
    <w:rsid w:val="00D61850"/>
    <w:rsid w:val="00D74FAE"/>
    <w:rsid w:val="00D812EC"/>
    <w:rsid w:val="00D825B5"/>
    <w:rsid w:val="00D85DC7"/>
    <w:rsid w:val="00DA02A4"/>
    <w:rsid w:val="00DA5C4E"/>
    <w:rsid w:val="00DA5D17"/>
    <w:rsid w:val="00DA774F"/>
    <w:rsid w:val="00DB190E"/>
    <w:rsid w:val="00DB65C2"/>
    <w:rsid w:val="00DC388F"/>
    <w:rsid w:val="00DC399F"/>
    <w:rsid w:val="00DD1891"/>
    <w:rsid w:val="00DF19E7"/>
    <w:rsid w:val="00DF41C6"/>
    <w:rsid w:val="00E00B37"/>
    <w:rsid w:val="00E02B2F"/>
    <w:rsid w:val="00E04FC7"/>
    <w:rsid w:val="00E05FBC"/>
    <w:rsid w:val="00E16166"/>
    <w:rsid w:val="00E221A0"/>
    <w:rsid w:val="00E2563C"/>
    <w:rsid w:val="00E2775B"/>
    <w:rsid w:val="00E344E3"/>
    <w:rsid w:val="00E40E98"/>
    <w:rsid w:val="00E527D5"/>
    <w:rsid w:val="00E5578F"/>
    <w:rsid w:val="00E614FA"/>
    <w:rsid w:val="00E679B8"/>
    <w:rsid w:val="00E67AF2"/>
    <w:rsid w:val="00E80FFF"/>
    <w:rsid w:val="00E83B62"/>
    <w:rsid w:val="00E851C6"/>
    <w:rsid w:val="00E9010F"/>
    <w:rsid w:val="00EA3EB4"/>
    <w:rsid w:val="00EA5E5A"/>
    <w:rsid w:val="00EB2595"/>
    <w:rsid w:val="00EB7225"/>
    <w:rsid w:val="00EC3A02"/>
    <w:rsid w:val="00EC565F"/>
    <w:rsid w:val="00ED39E8"/>
    <w:rsid w:val="00ED6E5F"/>
    <w:rsid w:val="00EE05B7"/>
    <w:rsid w:val="00EE17F5"/>
    <w:rsid w:val="00EE205D"/>
    <w:rsid w:val="00EE6893"/>
    <w:rsid w:val="00EF6747"/>
    <w:rsid w:val="00F13318"/>
    <w:rsid w:val="00F21817"/>
    <w:rsid w:val="00F231AA"/>
    <w:rsid w:val="00F25356"/>
    <w:rsid w:val="00F27556"/>
    <w:rsid w:val="00F316F5"/>
    <w:rsid w:val="00F321A0"/>
    <w:rsid w:val="00F41007"/>
    <w:rsid w:val="00F60AE5"/>
    <w:rsid w:val="00F873C5"/>
    <w:rsid w:val="00F87562"/>
    <w:rsid w:val="00F95995"/>
    <w:rsid w:val="00FA18C0"/>
    <w:rsid w:val="00FA2594"/>
    <w:rsid w:val="00FC24C1"/>
    <w:rsid w:val="00FC36AB"/>
    <w:rsid w:val="00FE1BE7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140F"/>
  <w15:docId w15:val="{F7505C6B-DEDA-4232-9044-89524183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1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B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03E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13</Pages>
  <Words>3605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Balcer</dc:creator>
  <cp:lastModifiedBy>Patryk Śróda</cp:lastModifiedBy>
  <cp:revision>70</cp:revision>
  <cp:lastPrinted>2025-10-27T07:24:00Z</cp:lastPrinted>
  <dcterms:created xsi:type="dcterms:W3CDTF">2025-10-02T07:12:00Z</dcterms:created>
  <dcterms:modified xsi:type="dcterms:W3CDTF">2026-03-25T14:02:00Z</dcterms:modified>
</cp:coreProperties>
</file>