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608"/>
        <w:gridCol w:w="6617"/>
        <w:gridCol w:w="2268"/>
      </w:tblGrid>
      <w:tr w:rsidR="002639B7" w:rsidRPr="00D701A4" w:rsidTr="002639B7">
        <w:trPr>
          <w:jc w:val="center"/>
        </w:trPr>
        <w:tc>
          <w:tcPr>
            <w:tcW w:w="9493" w:type="dxa"/>
            <w:gridSpan w:val="3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KARTA OCENY PROJEKTU</w:t>
            </w: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9493" w:type="dxa"/>
            <w:gridSpan w:val="3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Tytuł projektu:</w:t>
            </w: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9493" w:type="dxa"/>
            <w:gridSpan w:val="3"/>
            <w:shd w:val="clear" w:color="auto" w:fill="C9C9C9" w:themeFill="accent3" w:themeFillTint="99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Część I . Ocena Projektu przez Szkolną Komisję </w:t>
            </w:r>
          </w:p>
        </w:tc>
      </w:tr>
      <w:tr w:rsidR="002639B7" w:rsidRPr="00D701A4" w:rsidTr="002639B7">
        <w:trPr>
          <w:jc w:val="center"/>
        </w:trPr>
        <w:tc>
          <w:tcPr>
            <w:tcW w:w="7225" w:type="dxa"/>
            <w:gridSpan w:val="2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  <w:r w:rsidRPr="00D701A4">
              <w:rPr>
                <w:rFonts w:ascii="Arial" w:hAnsi="Arial" w:cs="Arial"/>
                <w:sz w:val="22"/>
                <w:szCs w:val="22"/>
              </w:rPr>
              <w:t>niepotrzebne skreślić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617" w:type="dxa"/>
          </w:tcPr>
          <w:p w:rsidR="002639B7" w:rsidRPr="00D701A4" w:rsidRDefault="002639B7" w:rsidP="0026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Czy Projekt został złożony na wymaganym formularzu?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617" w:type="dxa"/>
          </w:tcPr>
          <w:p w:rsidR="002639B7" w:rsidRPr="00D701A4" w:rsidRDefault="002639B7" w:rsidP="0026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Czy Projekt jest prawidłowo podpisany?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617" w:type="dxa"/>
          </w:tcPr>
          <w:p w:rsidR="002639B7" w:rsidRPr="00D701A4" w:rsidRDefault="002639B7" w:rsidP="0026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Czy Projekt jest kompletny?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617" w:type="dxa"/>
          </w:tcPr>
          <w:p w:rsidR="002639B7" w:rsidRPr="00D701A4" w:rsidRDefault="002639B7" w:rsidP="003F11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 xml:space="preserve">Czy Projekt został złożony przez ucznia </w:t>
            </w:r>
            <w:r w:rsidR="003F1134">
              <w:rPr>
                <w:rFonts w:ascii="Arial" w:hAnsi="Arial" w:cs="Arial"/>
                <w:sz w:val="22"/>
                <w:szCs w:val="22"/>
              </w:rPr>
              <w:t>S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zkoły, </w:t>
            </w:r>
            <w:r w:rsidR="003F1134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której </w:t>
            </w:r>
            <w:r w:rsidR="003F1134">
              <w:rPr>
                <w:rFonts w:ascii="Arial" w:hAnsi="Arial" w:cs="Arial"/>
                <w:sz w:val="22"/>
                <w:szCs w:val="22"/>
              </w:rPr>
              <w:t>on uczęszcza</w:t>
            </w:r>
            <w:r w:rsidRPr="00D701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617" w:type="dxa"/>
          </w:tcPr>
          <w:p w:rsidR="002639B7" w:rsidRPr="00D701A4" w:rsidRDefault="002639B7" w:rsidP="003F11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Czy Pro</w:t>
            </w:r>
            <w:r w:rsidR="003F1134">
              <w:rPr>
                <w:rFonts w:ascii="Arial" w:hAnsi="Arial" w:cs="Arial"/>
                <w:sz w:val="22"/>
                <w:szCs w:val="22"/>
              </w:rPr>
              <w:t xml:space="preserve">jekt uzyskał wymagane poparcie 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15 uczniów </w:t>
            </w:r>
            <w:r w:rsidR="003F1134">
              <w:rPr>
                <w:rFonts w:ascii="Arial" w:hAnsi="Arial" w:cs="Arial"/>
                <w:sz w:val="22"/>
                <w:szCs w:val="22"/>
              </w:rPr>
              <w:t>S</w:t>
            </w:r>
            <w:r w:rsidRPr="00D701A4">
              <w:rPr>
                <w:rFonts w:ascii="Arial" w:hAnsi="Arial" w:cs="Arial"/>
                <w:sz w:val="22"/>
                <w:szCs w:val="22"/>
              </w:rPr>
              <w:t>zkoły, której uczniem jest Wnioskodawca?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617" w:type="dxa"/>
          </w:tcPr>
          <w:p w:rsidR="002639B7" w:rsidRPr="00D701A4" w:rsidRDefault="002639B7" w:rsidP="00E071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 xml:space="preserve">Czy koszt realizacji Projektu nie przekracza kwoty </w:t>
            </w:r>
            <w:r w:rsidR="006063C4">
              <w:rPr>
                <w:rFonts w:ascii="Arial" w:hAnsi="Arial" w:cs="Arial"/>
              </w:rPr>
              <w:t>1</w:t>
            </w:r>
            <w:r w:rsidR="00E0715B">
              <w:rPr>
                <w:rFonts w:ascii="Arial" w:hAnsi="Arial" w:cs="Arial"/>
              </w:rPr>
              <w:t>2</w:t>
            </w:r>
            <w:r w:rsidR="009A0B92">
              <w:rPr>
                <w:rFonts w:ascii="Arial" w:hAnsi="Arial" w:cs="Arial"/>
              </w:rPr>
              <w:t xml:space="preserve">.000 zł </w:t>
            </w:r>
            <w:r w:rsidR="006063C4">
              <w:rPr>
                <w:rFonts w:ascii="Arial" w:hAnsi="Arial" w:cs="Arial"/>
              </w:rPr>
              <w:t>w</w:t>
            </w:r>
            <w:r w:rsidR="00E0715B">
              <w:rPr>
                <w:rFonts w:ascii="Arial" w:hAnsi="Arial" w:cs="Arial"/>
              </w:rPr>
              <w:t> szkole ponadpodstawowej oraz 7.35</w:t>
            </w:r>
            <w:r w:rsidR="009A0B92">
              <w:rPr>
                <w:rFonts w:ascii="Arial" w:hAnsi="Arial" w:cs="Arial"/>
              </w:rPr>
              <w:t>0 zł w szkole podstawowej</w:t>
            </w:r>
            <w:r w:rsidRPr="00D701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617" w:type="dxa"/>
          </w:tcPr>
          <w:p w:rsidR="002639B7" w:rsidRPr="00D701A4" w:rsidRDefault="002639B7" w:rsidP="00EB5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Czy realizacja Proje</w:t>
            </w:r>
            <w:r w:rsidR="003F1134">
              <w:rPr>
                <w:rFonts w:ascii="Arial" w:hAnsi="Arial" w:cs="Arial"/>
                <w:sz w:val="22"/>
                <w:szCs w:val="22"/>
              </w:rPr>
              <w:t>ktu ma nast</w:t>
            </w:r>
            <w:r w:rsidR="00EB5428">
              <w:rPr>
                <w:rFonts w:ascii="Arial" w:hAnsi="Arial" w:cs="Arial"/>
                <w:sz w:val="22"/>
                <w:szCs w:val="22"/>
              </w:rPr>
              <w:t>ąpić w terminie od 9</w:t>
            </w:r>
            <w:bookmarkStart w:id="0" w:name="_GoBack"/>
            <w:bookmarkEnd w:id="0"/>
            <w:r w:rsidR="00834E82">
              <w:rPr>
                <w:rFonts w:ascii="Arial" w:hAnsi="Arial" w:cs="Arial"/>
                <w:sz w:val="22"/>
                <w:szCs w:val="22"/>
              </w:rPr>
              <w:t xml:space="preserve"> marca </w:t>
            </w:r>
            <w:r w:rsidR="006063C4">
              <w:rPr>
                <w:rFonts w:ascii="Arial" w:hAnsi="Arial" w:cs="Arial"/>
                <w:sz w:val="22"/>
                <w:szCs w:val="22"/>
              </w:rPr>
              <w:t>do 31 sierpnia 2026</w:t>
            </w:r>
            <w:r w:rsidR="005933C2">
              <w:rPr>
                <w:rFonts w:ascii="Arial" w:hAnsi="Arial" w:cs="Arial"/>
                <w:sz w:val="22"/>
                <w:szCs w:val="22"/>
              </w:rPr>
              <w:t xml:space="preserve"> r.?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617" w:type="dxa"/>
          </w:tcPr>
          <w:p w:rsidR="002639B7" w:rsidRPr="00D701A4" w:rsidRDefault="002639B7" w:rsidP="002639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>Zgodność Projektu z obowiązującym prawem, ze statutem szkoły,</w:t>
            </w:r>
            <w:r w:rsidR="003F1134">
              <w:rPr>
                <w:rFonts w:ascii="Arial" w:hAnsi="Arial" w:cs="Arial"/>
                <w:sz w:val="22"/>
                <w:szCs w:val="22"/>
              </w:rPr>
              <w:t xml:space="preserve"> szkolnym programem wychowawczo-profilaktycznym.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617" w:type="dxa"/>
          </w:tcPr>
          <w:p w:rsidR="002639B7" w:rsidRPr="00D701A4" w:rsidRDefault="002639B7" w:rsidP="006063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 xml:space="preserve">Możliwość realizacji Projektu przez </w:t>
            </w:r>
            <w:r w:rsidR="003F1134">
              <w:rPr>
                <w:rFonts w:ascii="Arial" w:hAnsi="Arial" w:cs="Arial"/>
                <w:sz w:val="22"/>
                <w:szCs w:val="22"/>
              </w:rPr>
              <w:t>S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zkołę, w tym do dnia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5933C2">
              <w:rPr>
                <w:rFonts w:ascii="Arial" w:hAnsi="Arial" w:cs="Arial"/>
                <w:sz w:val="22"/>
                <w:szCs w:val="22"/>
              </w:rPr>
              <w:t>31 sierpnia 202</w:t>
            </w:r>
            <w:r w:rsidR="006063C4">
              <w:rPr>
                <w:rFonts w:ascii="Arial" w:hAnsi="Arial" w:cs="Arial"/>
                <w:sz w:val="22"/>
                <w:szCs w:val="22"/>
              </w:rPr>
              <w:t>6</w:t>
            </w:r>
            <w:r w:rsidRPr="00D701A4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617" w:type="dxa"/>
          </w:tcPr>
          <w:p w:rsidR="002639B7" w:rsidRPr="00D701A4" w:rsidRDefault="002639B7" w:rsidP="002639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sz w:val="22"/>
                <w:szCs w:val="22"/>
              </w:rPr>
              <w:t xml:space="preserve">Czy Projekt jest zgodny z celami </w:t>
            </w:r>
            <w:r>
              <w:rPr>
                <w:rFonts w:ascii="Arial" w:hAnsi="Arial" w:cs="Arial"/>
                <w:sz w:val="22"/>
                <w:szCs w:val="22"/>
              </w:rPr>
              <w:t>Programu</w:t>
            </w:r>
            <w:r w:rsidRPr="00D701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trHeight w:val="827"/>
          <w:jc w:val="center"/>
        </w:trPr>
        <w:tc>
          <w:tcPr>
            <w:tcW w:w="7225" w:type="dxa"/>
            <w:gridSpan w:val="2"/>
            <w:vAlign w:val="center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sz w:val="22"/>
                <w:szCs w:val="22"/>
              </w:rPr>
              <w:t>Zatwierdzam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Podpis dyrektora szkoły</w:t>
            </w:r>
          </w:p>
        </w:tc>
      </w:tr>
      <w:tr w:rsidR="002639B7" w:rsidRPr="00D701A4" w:rsidTr="002639B7">
        <w:trPr>
          <w:jc w:val="center"/>
        </w:trPr>
        <w:tc>
          <w:tcPr>
            <w:tcW w:w="7225" w:type="dxa"/>
            <w:gridSpan w:val="2"/>
            <w:vAlign w:val="center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sz w:val="22"/>
                <w:szCs w:val="22"/>
              </w:rPr>
              <w:t xml:space="preserve">Dopuszczenie Projektu do głosowania 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  <w:r w:rsidRPr="00D701A4">
              <w:rPr>
                <w:rFonts w:ascii="Arial" w:eastAsia="TimesNewRoman" w:hAnsi="Arial" w:cs="Arial"/>
                <w:sz w:val="22"/>
                <w:szCs w:val="22"/>
              </w:rPr>
              <w:t>̽</w:t>
            </w:r>
          </w:p>
        </w:tc>
      </w:tr>
      <w:tr w:rsidR="002639B7" w:rsidRPr="00D701A4" w:rsidTr="002639B7">
        <w:trPr>
          <w:jc w:val="center"/>
        </w:trPr>
        <w:tc>
          <w:tcPr>
            <w:tcW w:w="9493" w:type="dxa"/>
            <w:gridSpan w:val="3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Uzasadnienie odrzucenia Projektu oraz ewentualne uwagi:</w:t>
            </w: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7225" w:type="dxa"/>
            <w:gridSpan w:val="2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Skład Szkolnej Komisji 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617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  </w:t>
            </w:r>
          </w:p>
        </w:tc>
        <w:tc>
          <w:tcPr>
            <w:tcW w:w="226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617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639B7" w:rsidRPr="00D701A4" w:rsidRDefault="002639B7" w:rsidP="00AB38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617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639B7" w:rsidRPr="00D701A4" w:rsidRDefault="002639B7" w:rsidP="00AB38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617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639B7" w:rsidRPr="00D701A4" w:rsidRDefault="002639B7" w:rsidP="00AB38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9B7" w:rsidRPr="00D701A4" w:rsidTr="002639B7">
        <w:trPr>
          <w:jc w:val="center"/>
        </w:trPr>
        <w:tc>
          <w:tcPr>
            <w:tcW w:w="608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1A4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617" w:type="dxa"/>
          </w:tcPr>
          <w:p w:rsidR="002639B7" w:rsidRPr="00D701A4" w:rsidRDefault="002639B7" w:rsidP="00AB38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2639B7" w:rsidRPr="00D701A4" w:rsidRDefault="002639B7" w:rsidP="00AB38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0595" w:rsidRDefault="00CD0595"/>
    <w:sectPr w:rsidR="00CD05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4C" w:rsidRDefault="00EB5D4C" w:rsidP="002639B7">
      <w:r>
        <w:separator/>
      </w:r>
    </w:p>
  </w:endnote>
  <w:endnote w:type="continuationSeparator" w:id="0">
    <w:p w:rsidR="00EB5D4C" w:rsidRDefault="00EB5D4C" w:rsidP="002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4C" w:rsidRDefault="00EB5D4C" w:rsidP="002639B7">
      <w:r>
        <w:separator/>
      </w:r>
    </w:p>
  </w:footnote>
  <w:footnote w:type="continuationSeparator" w:id="0">
    <w:p w:rsidR="00EB5D4C" w:rsidRDefault="00EB5D4C" w:rsidP="0026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B7" w:rsidRPr="00D701A4" w:rsidRDefault="002639B7" w:rsidP="002639B7">
    <w:pPr>
      <w:autoSpaceDE w:val="0"/>
      <w:autoSpaceDN w:val="0"/>
      <w:adjustRightInd w:val="0"/>
      <w:ind w:left="6372"/>
      <w:rPr>
        <w:sz w:val="18"/>
        <w:szCs w:val="18"/>
      </w:rPr>
    </w:pPr>
    <w:r w:rsidRPr="00D701A4">
      <w:rPr>
        <w:sz w:val="18"/>
        <w:szCs w:val="18"/>
      </w:rPr>
      <w:t xml:space="preserve">Załącznik nr </w:t>
    </w:r>
    <w:r>
      <w:rPr>
        <w:sz w:val="18"/>
        <w:szCs w:val="18"/>
      </w:rPr>
      <w:t>2</w:t>
    </w:r>
    <w:r w:rsidRPr="00D701A4">
      <w:rPr>
        <w:sz w:val="18"/>
        <w:szCs w:val="18"/>
      </w:rPr>
      <w:t xml:space="preserve"> do Regulaminu </w:t>
    </w:r>
    <w:r>
      <w:rPr>
        <w:sz w:val="18"/>
        <w:szCs w:val="18"/>
      </w:rPr>
      <w:t>Programu</w:t>
    </w:r>
    <w:r w:rsidRPr="00D701A4">
      <w:rPr>
        <w:sz w:val="18"/>
        <w:szCs w:val="18"/>
      </w:rPr>
      <w:t xml:space="preserve"> „Szkolny</w:t>
    </w:r>
    <w:r>
      <w:rPr>
        <w:sz w:val="18"/>
        <w:szCs w:val="18"/>
      </w:rPr>
      <w:t xml:space="preserve"> Budżet</w:t>
    </w:r>
    <w:r w:rsidRPr="00D701A4">
      <w:rPr>
        <w:sz w:val="18"/>
        <w:szCs w:val="18"/>
      </w:rPr>
      <w:t xml:space="preserve"> </w:t>
    </w:r>
    <w:r w:rsidR="003F1134">
      <w:rPr>
        <w:sz w:val="18"/>
        <w:szCs w:val="18"/>
      </w:rPr>
      <w:t>U</w:t>
    </w:r>
    <w:r w:rsidRPr="00D701A4">
      <w:rPr>
        <w:sz w:val="18"/>
        <w:szCs w:val="18"/>
      </w:rPr>
      <w:t xml:space="preserve">czniowski”  </w:t>
    </w:r>
  </w:p>
  <w:p w:rsidR="002639B7" w:rsidRDefault="002639B7">
    <w:pPr>
      <w:pStyle w:val="Nagwek"/>
    </w:pPr>
  </w:p>
  <w:p w:rsidR="002639B7" w:rsidRDefault="002639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B7"/>
    <w:rsid w:val="00070207"/>
    <w:rsid w:val="000B1489"/>
    <w:rsid w:val="00191485"/>
    <w:rsid w:val="001A4D23"/>
    <w:rsid w:val="002639B7"/>
    <w:rsid w:val="003F1134"/>
    <w:rsid w:val="0052525A"/>
    <w:rsid w:val="005933C2"/>
    <w:rsid w:val="006063C4"/>
    <w:rsid w:val="006952DE"/>
    <w:rsid w:val="00834E82"/>
    <w:rsid w:val="00942B8A"/>
    <w:rsid w:val="00971BB7"/>
    <w:rsid w:val="009A0B92"/>
    <w:rsid w:val="00A03E24"/>
    <w:rsid w:val="00BA1CE0"/>
    <w:rsid w:val="00BA6AAA"/>
    <w:rsid w:val="00CD0595"/>
    <w:rsid w:val="00CF2120"/>
    <w:rsid w:val="00E0715B"/>
    <w:rsid w:val="00EB5428"/>
    <w:rsid w:val="00EB5D4C"/>
    <w:rsid w:val="00F86133"/>
    <w:rsid w:val="00FC021C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10369"/>
  <w15:chartTrackingRefBased/>
  <w15:docId w15:val="{528CC855-A8B4-414A-982D-1A0A434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3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9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9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D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D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Pierzak-Kostuś</dc:creator>
  <cp:keywords/>
  <dc:description/>
  <cp:lastModifiedBy>Kamila Krul</cp:lastModifiedBy>
  <cp:revision>14</cp:revision>
  <cp:lastPrinted>2024-10-25T06:55:00Z</cp:lastPrinted>
  <dcterms:created xsi:type="dcterms:W3CDTF">2022-10-12T10:52:00Z</dcterms:created>
  <dcterms:modified xsi:type="dcterms:W3CDTF">2025-11-28T09:14:00Z</dcterms:modified>
</cp:coreProperties>
</file>