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0545" w14:textId="33BFC1CE" w:rsidR="00495256" w:rsidRDefault="0048647B" w:rsidP="00495256">
      <w:pPr>
        <w:pStyle w:val="Ty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12F9" w:rsidRPr="00052F34">
        <w:rPr>
          <w:rFonts w:ascii="Times New Roman" w:hAnsi="Times New Roman"/>
          <w:sz w:val="24"/>
          <w:szCs w:val="24"/>
        </w:rPr>
        <w:t xml:space="preserve">ZARZĄDZENIE NR </w:t>
      </w:r>
      <w:r w:rsidR="002D13B5">
        <w:rPr>
          <w:rFonts w:ascii="Times New Roman" w:hAnsi="Times New Roman"/>
          <w:sz w:val="24"/>
          <w:szCs w:val="24"/>
        </w:rPr>
        <w:t>OR-I.</w:t>
      </w:r>
      <w:r w:rsidR="00D412F9" w:rsidRPr="0063549B">
        <w:rPr>
          <w:rFonts w:ascii="Times New Roman" w:hAnsi="Times New Roman"/>
          <w:sz w:val="24"/>
          <w:szCs w:val="24"/>
        </w:rPr>
        <w:t>005</w:t>
      </w:r>
      <w:r w:rsidR="00495256">
        <w:rPr>
          <w:rFonts w:ascii="Times New Roman" w:hAnsi="Times New Roman"/>
          <w:sz w:val="24"/>
          <w:szCs w:val="24"/>
        </w:rPr>
        <w:t>0.766.2025</w:t>
      </w:r>
    </w:p>
    <w:p w14:paraId="7BD07742" w14:textId="1658B016" w:rsidR="00D412F9" w:rsidRPr="0063549B" w:rsidRDefault="00D412F9" w:rsidP="00495256">
      <w:pPr>
        <w:pStyle w:val="Tytu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14:paraId="077C1CC9" w14:textId="17AB1AE0"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63549B">
        <w:rPr>
          <w:rFonts w:ascii="Times New Roman" w:hAnsi="Times New Roman"/>
          <w:b/>
          <w:szCs w:val="24"/>
        </w:rPr>
        <w:t xml:space="preserve">z dnia </w:t>
      </w:r>
      <w:r w:rsidR="0048647B">
        <w:rPr>
          <w:rFonts w:ascii="Times New Roman" w:hAnsi="Times New Roman"/>
          <w:b/>
          <w:szCs w:val="24"/>
        </w:rPr>
        <w:t xml:space="preserve"> </w:t>
      </w:r>
      <w:r w:rsidR="00495256">
        <w:rPr>
          <w:rFonts w:ascii="Times New Roman" w:hAnsi="Times New Roman"/>
          <w:b/>
          <w:szCs w:val="24"/>
        </w:rPr>
        <w:t>22.12.2025</w:t>
      </w:r>
      <w:bookmarkStart w:id="0" w:name="_GoBack"/>
      <w:bookmarkEnd w:id="0"/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14:paraId="3F68FD99" w14:textId="77777777"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39D5A15C" w14:textId="77777777"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539C2AE6" w14:textId="63EE61F9"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CE6F4B">
        <w:rPr>
          <w:sz w:val="24"/>
          <w:szCs w:val="24"/>
        </w:rPr>
        <w:t>6</w:t>
      </w:r>
      <w:r w:rsidRPr="0063549B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031F36">
        <w:rPr>
          <w:sz w:val="24"/>
          <w:szCs w:val="24"/>
        </w:rPr>
        <w:t>działalności</w:t>
      </w:r>
      <w:r w:rsidR="00031F36" w:rsidRPr="00031F36">
        <w:rPr>
          <w:sz w:val="24"/>
          <w:szCs w:val="24"/>
        </w:rPr>
        <w:t xml:space="preserve"> na rzecz osób w wieku emerytalnym</w:t>
      </w:r>
      <w:r w:rsidR="00031F36">
        <w:rPr>
          <w:sz w:val="24"/>
          <w:szCs w:val="24"/>
        </w:rPr>
        <w:t>.</w:t>
      </w:r>
    </w:p>
    <w:p w14:paraId="2926A9A6" w14:textId="77777777" w:rsidR="00031F36" w:rsidRPr="00031F36" w:rsidRDefault="00031F36" w:rsidP="00031F36"/>
    <w:p w14:paraId="4B4714F4" w14:textId="40726133"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 xml:space="preserve">Na podstawie art. 13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F71430">
        <w:rPr>
          <w:rFonts w:ascii="Times New Roman" w:hAnsi="Times New Roman"/>
          <w:szCs w:val="24"/>
        </w:rPr>
        <w:t>z. U. z 202</w:t>
      </w:r>
      <w:r w:rsidR="00CE6F4B">
        <w:rPr>
          <w:rFonts w:ascii="Times New Roman" w:hAnsi="Times New Roman"/>
          <w:szCs w:val="24"/>
        </w:rPr>
        <w:t>5</w:t>
      </w:r>
      <w:r w:rsidR="00F71430">
        <w:rPr>
          <w:rFonts w:ascii="Times New Roman" w:hAnsi="Times New Roman"/>
          <w:szCs w:val="24"/>
        </w:rPr>
        <w:t xml:space="preserve"> r. poz. </w:t>
      </w:r>
      <w:r w:rsidR="003D2FB4">
        <w:rPr>
          <w:rFonts w:ascii="Times New Roman" w:hAnsi="Times New Roman"/>
          <w:szCs w:val="24"/>
        </w:rPr>
        <w:t>1</w:t>
      </w:r>
      <w:r w:rsidR="00CE6F4B">
        <w:rPr>
          <w:rFonts w:ascii="Times New Roman" w:hAnsi="Times New Roman"/>
          <w:szCs w:val="24"/>
        </w:rPr>
        <w:t>338</w:t>
      </w:r>
      <w:r w:rsidRPr="0063549B">
        <w:rPr>
          <w:rFonts w:ascii="Times New Roman" w:hAnsi="Times New Roman"/>
          <w:szCs w:val="24"/>
        </w:rPr>
        <w:t>) – zarządza się, co następuje:</w:t>
      </w:r>
    </w:p>
    <w:p w14:paraId="00FBB1B5" w14:textId="77777777" w:rsidR="00B91661" w:rsidRPr="00052F34" w:rsidRDefault="00B91661" w:rsidP="00B91661">
      <w:pPr>
        <w:rPr>
          <w:rFonts w:ascii="Times New Roman" w:hAnsi="Times New Roman"/>
          <w:szCs w:val="24"/>
        </w:rPr>
      </w:pPr>
    </w:p>
    <w:p w14:paraId="52DD10CB" w14:textId="77777777"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14:paraId="05DA23C0" w14:textId="77777777"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14:paraId="1C9A4030" w14:textId="15EC64C4"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0C55C3">
        <w:rPr>
          <w:rFonts w:ascii="Times New Roman" w:hAnsi="Times New Roman"/>
          <w:szCs w:val="24"/>
        </w:rPr>
        <w:t>na powierzenie w 202</w:t>
      </w:r>
      <w:r w:rsidR="00BD3295">
        <w:rPr>
          <w:rFonts w:ascii="Times New Roman" w:hAnsi="Times New Roman"/>
          <w:szCs w:val="24"/>
        </w:rPr>
        <w:t>6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031F36" w:rsidRPr="00031F36">
        <w:rPr>
          <w:rFonts w:ascii="Times New Roman" w:hAnsi="Times New Roman"/>
          <w:szCs w:val="24"/>
        </w:rPr>
        <w:t>działalności na rzecz osób w wieku emerytalnym</w:t>
      </w:r>
      <w:r w:rsidR="00483700" w:rsidRPr="00DA0768">
        <w:rPr>
          <w:rFonts w:ascii="Times New Roman" w:hAnsi="Times New Roman"/>
          <w:szCs w:val="24"/>
        </w:rPr>
        <w:t>.</w:t>
      </w:r>
    </w:p>
    <w:p w14:paraId="649D3732" w14:textId="77777777"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14:paraId="7E5B571F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112A37ED" w14:textId="77777777"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14:paraId="1BB035B9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5209BDA4" w14:textId="77777777"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14:paraId="5ABD28B3" w14:textId="77777777"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14:paraId="25CF38FD" w14:textId="77777777"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19CA1336" w14:textId="77777777" w:rsidR="00D412F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784FB529" w14:textId="77777777"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24E5EF17" w14:textId="77777777"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24120F50" w14:textId="77777777"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63E22E40" w14:textId="77777777"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7715444F" w14:textId="77777777" w:rsidR="00131E6C" w:rsidRPr="00052F34" w:rsidRDefault="00131E6C" w:rsidP="00131E6C">
      <w:pPr>
        <w:pStyle w:val="Tekstpodstawowy"/>
        <w:jc w:val="right"/>
        <w:rPr>
          <w:rFonts w:ascii="Times New Roman" w:hAnsi="Times New Roman"/>
          <w:sz w:val="24"/>
          <w:szCs w:val="24"/>
        </w:rPr>
      </w:pPr>
    </w:p>
    <w:sectPr w:rsidR="00131E6C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31F36"/>
    <w:rsid w:val="0005160A"/>
    <w:rsid w:val="00052F34"/>
    <w:rsid w:val="000544B2"/>
    <w:rsid w:val="000B483E"/>
    <w:rsid w:val="000C55C3"/>
    <w:rsid w:val="0012110A"/>
    <w:rsid w:val="00131E6C"/>
    <w:rsid w:val="00176D3F"/>
    <w:rsid w:val="001814E6"/>
    <w:rsid w:val="0019603D"/>
    <w:rsid w:val="001D422E"/>
    <w:rsid w:val="001D753F"/>
    <w:rsid w:val="002337CA"/>
    <w:rsid w:val="00237324"/>
    <w:rsid w:val="002674A5"/>
    <w:rsid w:val="00295392"/>
    <w:rsid w:val="002B0D3D"/>
    <w:rsid w:val="002D13B5"/>
    <w:rsid w:val="002F3F31"/>
    <w:rsid w:val="003459A8"/>
    <w:rsid w:val="00363197"/>
    <w:rsid w:val="003B1BD8"/>
    <w:rsid w:val="003C7C19"/>
    <w:rsid w:val="003D2FB4"/>
    <w:rsid w:val="003F3D18"/>
    <w:rsid w:val="00443908"/>
    <w:rsid w:val="00483700"/>
    <w:rsid w:val="0048647B"/>
    <w:rsid w:val="00495256"/>
    <w:rsid w:val="005A480E"/>
    <w:rsid w:val="00621C5E"/>
    <w:rsid w:val="006268BD"/>
    <w:rsid w:val="0063549B"/>
    <w:rsid w:val="00675D0E"/>
    <w:rsid w:val="006976D2"/>
    <w:rsid w:val="007605DC"/>
    <w:rsid w:val="00797A66"/>
    <w:rsid w:val="007B632D"/>
    <w:rsid w:val="008354F2"/>
    <w:rsid w:val="008479F8"/>
    <w:rsid w:val="008577E2"/>
    <w:rsid w:val="008735D5"/>
    <w:rsid w:val="008C4903"/>
    <w:rsid w:val="009C640F"/>
    <w:rsid w:val="00A30CA0"/>
    <w:rsid w:val="00A90551"/>
    <w:rsid w:val="00AD4E1C"/>
    <w:rsid w:val="00B204DD"/>
    <w:rsid w:val="00B23622"/>
    <w:rsid w:val="00B77CE1"/>
    <w:rsid w:val="00B86181"/>
    <w:rsid w:val="00B91661"/>
    <w:rsid w:val="00BD18E2"/>
    <w:rsid w:val="00BD3295"/>
    <w:rsid w:val="00BD7FB5"/>
    <w:rsid w:val="00C86582"/>
    <w:rsid w:val="00CE6F4B"/>
    <w:rsid w:val="00D412F9"/>
    <w:rsid w:val="00D46579"/>
    <w:rsid w:val="00DA0768"/>
    <w:rsid w:val="00DA79D5"/>
    <w:rsid w:val="00E03B65"/>
    <w:rsid w:val="00E16AAA"/>
    <w:rsid w:val="00E95708"/>
    <w:rsid w:val="00EE70DA"/>
    <w:rsid w:val="00F455C0"/>
    <w:rsid w:val="00F51C1C"/>
    <w:rsid w:val="00F71430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9363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53</cp:revision>
  <cp:lastPrinted>2025-12-10T08:20:00Z</cp:lastPrinted>
  <dcterms:created xsi:type="dcterms:W3CDTF">2018-04-25T09:56:00Z</dcterms:created>
  <dcterms:modified xsi:type="dcterms:W3CDTF">2025-12-23T09:03:00Z</dcterms:modified>
</cp:coreProperties>
</file>