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33C9" w14:textId="1952CFF0" w:rsidR="00C27190" w:rsidRPr="00C27190" w:rsidRDefault="00454391" w:rsidP="00C27190">
      <w:pPr>
        <w:pStyle w:val="NormalnyWeb"/>
        <w:spacing w:before="200" w:beforeAutospacing="0" w:after="200" w:afterAutospacing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Opole, 16 października 202</w:t>
      </w:r>
      <w:r w:rsidR="00487985">
        <w:rPr>
          <w:rFonts w:asciiTheme="minorHAnsi" w:hAnsiTheme="minorHAnsi" w:cstheme="minorHAnsi"/>
          <w:sz w:val="20"/>
          <w:szCs w:val="20"/>
        </w:rPr>
        <w:t>5</w:t>
      </w:r>
      <w:r w:rsidR="00C27190" w:rsidRPr="00C27190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69638C72" w14:textId="18FFD832" w:rsidR="00B3510D" w:rsidRPr="00452163" w:rsidRDefault="00717895" w:rsidP="00452163">
      <w:pPr>
        <w:pStyle w:val="NormalnyWeb"/>
        <w:spacing w:before="200" w:beforeAutospacing="0" w:after="200" w:afterAutospacing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PEŁNE WYNIKI X</w:t>
      </w:r>
      <w:r w:rsidR="00454391">
        <w:rPr>
          <w:rFonts w:asciiTheme="minorHAnsi" w:hAnsiTheme="minorHAnsi" w:cstheme="minorHAnsi"/>
          <w:b/>
          <w:sz w:val="28"/>
          <w:szCs w:val="28"/>
        </w:rPr>
        <w:t>I</w:t>
      </w:r>
      <w:r w:rsidR="00487985">
        <w:rPr>
          <w:rFonts w:asciiTheme="minorHAnsi" w:hAnsiTheme="minorHAnsi" w:cstheme="minorHAnsi"/>
          <w:b/>
          <w:sz w:val="28"/>
          <w:szCs w:val="28"/>
        </w:rPr>
        <w:t>I</w:t>
      </w:r>
      <w:r w:rsidR="00C27190" w:rsidRPr="00C27190">
        <w:rPr>
          <w:rFonts w:asciiTheme="minorHAnsi" w:hAnsiTheme="minorHAnsi" w:cstheme="minorHAnsi"/>
          <w:b/>
          <w:sz w:val="28"/>
          <w:szCs w:val="28"/>
        </w:rPr>
        <w:t xml:space="preserve"> EDYC</w:t>
      </w:r>
      <w:r w:rsidR="00452163">
        <w:rPr>
          <w:rFonts w:asciiTheme="minorHAnsi" w:hAnsiTheme="minorHAnsi" w:cstheme="minorHAnsi"/>
          <w:b/>
          <w:sz w:val="28"/>
          <w:szCs w:val="28"/>
        </w:rPr>
        <w:t>JI BUDŻETU OBYWATELSKIEGO OPOLA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4"/>
        <w:gridCol w:w="1487"/>
        <w:gridCol w:w="3694"/>
        <w:gridCol w:w="1303"/>
        <w:gridCol w:w="965"/>
      </w:tblGrid>
      <w:tr w:rsidR="00B3510D" w:rsidRPr="00B3510D" w14:paraId="515A3E8C" w14:textId="77777777" w:rsidTr="003B06FE">
        <w:trPr>
          <w:trHeight w:val="51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D6DE" w14:textId="77777777" w:rsidR="00B3510D" w:rsidRPr="00B3510D" w:rsidRDefault="00B3510D" w:rsidP="00B35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5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DA3E" w14:textId="77777777" w:rsidR="00B3510D" w:rsidRPr="00B3510D" w:rsidRDefault="00B3510D" w:rsidP="00452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5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3CF5" w14:textId="77777777" w:rsidR="00B3510D" w:rsidRPr="00B3510D" w:rsidRDefault="00B3510D" w:rsidP="00B35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5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8B4D" w14:textId="77777777" w:rsidR="00B3510D" w:rsidRPr="00B3510D" w:rsidRDefault="00B3510D" w:rsidP="00452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5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Koszt w zł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CC09" w14:textId="77777777" w:rsidR="00B3510D" w:rsidRPr="00B3510D" w:rsidRDefault="00B3510D" w:rsidP="004521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51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Liczba głosów</w:t>
            </w:r>
          </w:p>
        </w:tc>
      </w:tr>
      <w:tr w:rsidR="00A80B60" w:rsidRPr="00B3510D" w14:paraId="268D9FD9" w14:textId="77777777" w:rsidTr="003B06FE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E1E736E" w14:textId="77777777" w:rsidR="00A80B60" w:rsidRPr="00B3510D" w:rsidRDefault="00A80B60" w:rsidP="00A80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4521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REJON 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(Borki, Brzezie, Czarnowąsy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Świerkle)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13EEC06" w14:textId="2BB5551E" w:rsidR="00A80B60" w:rsidRDefault="00A80B60" w:rsidP="00A80B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F16A56" w14:textId="139B32D7" w:rsidR="00A80B60" w:rsidRDefault="00A80B60" w:rsidP="00A80B6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Wąsolandia 2.0 druga część budowy placu zabaw przy ul. Wolności 91 + stojaki na rowery dla szkoły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893C03" w14:textId="1C6AF1AF" w:rsidR="00A80B60" w:rsidRDefault="00A80B60" w:rsidP="00A80B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CFFF9A" w14:textId="2C1C1274" w:rsidR="00A80B60" w:rsidRPr="00A80B60" w:rsidRDefault="00A80B60" w:rsidP="00A80B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80B60">
              <w:rPr>
                <w:rFonts w:ascii="Calibri" w:hAnsi="Calibri" w:cs="Calibri"/>
                <w:b/>
                <w:bCs/>
                <w:color w:val="000000"/>
              </w:rPr>
              <w:t>401</w:t>
            </w:r>
          </w:p>
        </w:tc>
      </w:tr>
      <w:tr w:rsidR="00A80B60" w:rsidRPr="00B3510D" w14:paraId="7D015AEB" w14:textId="77777777" w:rsidTr="003B06FE">
        <w:trPr>
          <w:trHeight w:val="551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06B3" w14:textId="77777777" w:rsidR="00A80B60" w:rsidRPr="00B3510D" w:rsidRDefault="00A80B60" w:rsidP="00A80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7B0CB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(Borki, Brzezie, Czarnowąsy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Świerkle)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C3B7" w14:textId="1EA71059" w:rsidR="00A80B60" w:rsidRDefault="00A80B60" w:rsidP="00A80B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1049" w14:textId="6C544436" w:rsidR="00A80B60" w:rsidRDefault="00A80B60" w:rsidP="00A80B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Remont drogi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17AF7" w14:textId="53A6A67D" w:rsidR="00A80B60" w:rsidRDefault="00A80B60" w:rsidP="00A80B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2348" w14:textId="37644C79" w:rsidR="00A80B60" w:rsidRDefault="00A80B60" w:rsidP="00A80B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A80B60" w:rsidRPr="00B3510D" w14:paraId="00EB325E" w14:textId="77777777" w:rsidTr="003B06FE">
        <w:trPr>
          <w:trHeight w:val="551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DA70" w14:textId="77777777" w:rsidR="00A80B60" w:rsidRPr="002F795A" w:rsidRDefault="00A80B60" w:rsidP="00A80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7B0CB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(Borki, Brzezie, Czarnowąsy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Świerkle)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DD845" w14:textId="4C54F7DB" w:rsidR="00A80B60" w:rsidRDefault="00A80B60" w:rsidP="00A80B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CA40" w14:textId="12B153A5" w:rsidR="00A80B60" w:rsidRDefault="00A80B60" w:rsidP="00A80B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Bezpieczna Dobrzeńska – likwidacja dziur, ubytków w nawierzchni oraz eliminacja kolein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C467" w14:textId="34C94ECC" w:rsidR="00A80B60" w:rsidRDefault="00A80B60" w:rsidP="00A80B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845F" w14:textId="4CD21B8C" w:rsidR="00A80B60" w:rsidRDefault="00A80B60" w:rsidP="00A80B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993B70" w:rsidRPr="00B3510D" w14:paraId="09D6EC8B" w14:textId="77777777" w:rsidTr="003B06FE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EB4E" w14:textId="77777777" w:rsidR="00993B70" w:rsidRPr="00B3510D" w:rsidRDefault="00993B70" w:rsidP="00993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4521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(Krzanowice, Wróblin, Zakrzów)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0128" w14:textId="60758269" w:rsidR="00993B70" w:rsidRDefault="00A80B60" w:rsidP="00B02D8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  <w:r w:rsidR="00C65073">
              <w:rPr>
                <w:rFonts w:ascii="Calibri" w:hAnsi="Calibri" w:cs="Calibri"/>
                <w:color w:val="000000"/>
              </w:rPr>
              <w:t>/2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0FA7" w14:textId="05E7D9A4" w:rsidR="00A80B60" w:rsidRDefault="00A80B60" w:rsidP="00A80B6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Czysta i estetyczna dzielnica II: Nowe kosze - krok w kierunku czystego Zakrzowa, wraz ze wsparciem terenów rekreacyjnych dzielnicy</w:t>
            </w:r>
          </w:p>
          <w:p w14:paraId="1C38171A" w14:textId="3D63C075" w:rsidR="00993B70" w:rsidRDefault="00993B70" w:rsidP="00993B7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499D" w14:textId="77777777" w:rsidR="00A80B60" w:rsidRDefault="00A80B60" w:rsidP="00A80B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430 000,00</w:t>
            </w:r>
          </w:p>
          <w:p w14:paraId="2EDB036F" w14:textId="013C3C8F" w:rsidR="00993B70" w:rsidRDefault="00993B70" w:rsidP="00B02D8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7BA3" w14:textId="300C2FE8" w:rsidR="00993B70" w:rsidRPr="00C65073" w:rsidRDefault="00A80B60" w:rsidP="00B02D8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A80B60" w:rsidRPr="00B3510D" w14:paraId="37B71C13" w14:textId="77777777" w:rsidTr="003B06FE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53D392F" w14:textId="77777777" w:rsidR="00A80B60" w:rsidRPr="00B3510D" w:rsidRDefault="00A80B60" w:rsidP="00A80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462DF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III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Chabry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C78BC0" w14:textId="41A3E6EB" w:rsidR="00A80B60" w:rsidRDefault="00A80B60" w:rsidP="00A80B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49301F" w14:textId="084C9B53" w:rsidR="00A80B60" w:rsidRDefault="00A80B60" w:rsidP="00A80B6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 arena przy PSP 11 w Opolu - boisko wielofunkcyjne z powierzchnią polipropylenową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C7FA43" w14:textId="4B11D8ED" w:rsidR="00A80B60" w:rsidRDefault="00A80B60" w:rsidP="00A80B6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D8D6D9" w14:textId="1F862C60" w:rsidR="00A80B60" w:rsidRPr="00A80B60" w:rsidRDefault="00A80B60" w:rsidP="00A80B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80B60">
              <w:rPr>
                <w:rFonts w:ascii="Calibri" w:hAnsi="Calibri" w:cs="Calibri"/>
                <w:b/>
                <w:bCs/>
                <w:color w:val="000000"/>
              </w:rPr>
              <w:t>188</w:t>
            </w:r>
          </w:p>
        </w:tc>
      </w:tr>
      <w:tr w:rsidR="00A80B60" w:rsidRPr="00B3510D" w14:paraId="00B693D0" w14:textId="77777777" w:rsidTr="003B06FE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C532" w14:textId="77777777" w:rsidR="00A80B60" w:rsidRPr="002F795A" w:rsidRDefault="00A80B60" w:rsidP="00A80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3932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III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Chabry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BCCC" w14:textId="47DEAECC" w:rsidR="00A80B60" w:rsidRDefault="00A80B60" w:rsidP="00A80B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A957" w14:textId="552DCD7F" w:rsidR="00A80B60" w:rsidRDefault="00A80B60" w:rsidP="00A80B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Wyposażenie wybiegu dla psów na chabrach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302C" w14:textId="06BBCB73" w:rsidR="00A80B60" w:rsidRDefault="00A80B60" w:rsidP="00A80B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B8FD" w14:textId="79612A06" w:rsidR="00A80B60" w:rsidRDefault="00A80B60" w:rsidP="00A80B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</w:tr>
      <w:tr w:rsidR="00A80B60" w:rsidRPr="00B3510D" w14:paraId="778DB001" w14:textId="77777777" w:rsidTr="003B06FE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BE70" w14:textId="29A022BD" w:rsidR="00A80B60" w:rsidRPr="002F795A" w:rsidRDefault="00A80B60" w:rsidP="00A80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3932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III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Chabry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A78D" w14:textId="44E49164" w:rsidR="00A80B60" w:rsidRDefault="00A80B60" w:rsidP="00A80B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6B666" w14:textId="59315ECA" w:rsidR="00A80B60" w:rsidRDefault="00A80B60" w:rsidP="00A80B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Nowa droga pieszo-rowerowa - chabry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0295D" w14:textId="6D78BBF6" w:rsidR="00A80B60" w:rsidRDefault="00A80B60" w:rsidP="00A80B6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CB78" w14:textId="1F962F81" w:rsidR="00A80B60" w:rsidRDefault="00A80B60" w:rsidP="00A80B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</w:tr>
      <w:tr w:rsidR="00D53011" w:rsidRPr="00B3510D" w14:paraId="114A4B3C" w14:textId="77777777" w:rsidTr="003B06FE">
        <w:trPr>
          <w:trHeight w:val="12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7513421" w14:textId="77777777" w:rsidR="00D53011" w:rsidRPr="00B3510D" w:rsidRDefault="00D53011" w:rsidP="00D53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C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DZIELNICOWE - </w:t>
            </w:r>
            <w:r w:rsidRPr="0045216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REJON IV</w:t>
            </w:r>
            <w:r w:rsidRPr="00763C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(Armii Krajowej)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149BE38" w14:textId="6814FFDF" w:rsid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5131C7A" w14:textId="742A4A54" w:rsidR="00D53011" w:rsidRDefault="00D53011" w:rsidP="00D530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Zielony Dziedziniec PSP nr 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938154A" w14:textId="5BFD046F" w:rsid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7959A3A" w14:textId="56E65C7E" w:rsidR="00D53011" w:rsidRP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53011">
              <w:rPr>
                <w:rFonts w:ascii="Calibri" w:hAnsi="Calibri" w:cs="Calibri"/>
                <w:b/>
                <w:bCs/>
                <w:color w:val="000000"/>
              </w:rPr>
              <w:t>557</w:t>
            </w:r>
          </w:p>
        </w:tc>
      </w:tr>
      <w:tr w:rsidR="00D53011" w:rsidRPr="00B3510D" w14:paraId="4AC43023" w14:textId="77777777" w:rsidTr="003B06FE">
        <w:trPr>
          <w:trHeight w:val="12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F9D3" w14:textId="2138F8D2" w:rsidR="00D53011" w:rsidRPr="00763C30" w:rsidRDefault="00D53011" w:rsidP="00D530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63C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DZIELNICOWE - </w:t>
            </w:r>
            <w:r w:rsidRPr="0045216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REJON IV</w:t>
            </w:r>
            <w:r w:rsidRPr="00763C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(Armii Krajowej)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1DE5C" w14:textId="08A8FEEF" w:rsid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2692" w14:textId="26B233ED" w:rsidR="00D53011" w:rsidRDefault="00D53011" w:rsidP="00D530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Remont alejek spacerowych i chodników w parku osiedlowym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7CE4" w14:textId="149FFEED" w:rsid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119A" w14:textId="5E772E81" w:rsid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</w:tr>
      <w:tr w:rsidR="00D53011" w:rsidRPr="00B3510D" w14:paraId="0440591E" w14:textId="77777777" w:rsidTr="003B06FE">
        <w:trPr>
          <w:trHeight w:val="12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4BC9" w14:textId="21AE64A9" w:rsidR="00D53011" w:rsidRPr="00763C30" w:rsidRDefault="00D53011" w:rsidP="00D530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63C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DZIELNICOWE - </w:t>
            </w:r>
            <w:r w:rsidRPr="0045216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REJON IV</w:t>
            </w:r>
            <w:r w:rsidRPr="00763C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(Armii Krajowej)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3A42" w14:textId="5648C009" w:rsid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9C075" w14:textId="637BB36B" w:rsidR="00D53011" w:rsidRDefault="00D53011" w:rsidP="00D530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Kompleksowy remont drogi Bytnara Rudego wraz z zatoczkami parkingowymi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111C" w14:textId="59039374" w:rsid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23962" w14:textId="1D3FF7D0" w:rsid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</w:tr>
      <w:tr w:rsidR="00D53011" w:rsidRPr="00B3510D" w14:paraId="2E6F6BCD" w14:textId="77777777" w:rsidTr="003B06FE">
        <w:trPr>
          <w:trHeight w:val="12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1D9" w14:textId="3A586F1A" w:rsidR="00D53011" w:rsidRPr="00763C30" w:rsidRDefault="00D53011" w:rsidP="00D530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63C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DZIELNICOWE - </w:t>
            </w:r>
            <w:r w:rsidRPr="0045216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REJON IV</w:t>
            </w:r>
            <w:r w:rsidRPr="00763C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(Armii Krajowej)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2499" w14:textId="3FFBEF5D" w:rsid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2E636" w14:textId="3D86AB77" w:rsidR="00D53011" w:rsidRDefault="00D53011" w:rsidP="00D530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Kompleksowy remont nawierzchni ulicy Majora Hubala wraz z chodnikami i zatokami parkingowymi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67D5C" w14:textId="793C9C4F" w:rsid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00CD" w14:textId="3A129E16" w:rsid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</w:tr>
      <w:tr w:rsidR="00D53011" w:rsidRPr="00B3510D" w14:paraId="7090520F" w14:textId="77777777" w:rsidTr="003B06FE">
        <w:trPr>
          <w:trHeight w:val="12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0823" w14:textId="6DAB0BC3" w:rsidR="00D53011" w:rsidRPr="00763C30" w:rsidRDefault="00D53011" w:rsidP="00D530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63C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DZIELNICOWE - </w:t>
            </w:r>
            <w:r w:rsidRPr="0045216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REJON IV</w:t>
            </w:r>
            <w:r w:rsidRPr="00763C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(Armii Krajowej)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D0E31" w14:textId="3F1A914F" w:rsid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641CC" w14:textId="726CC453" w:rsidR="00D53011" w:rsidRDefault="00D53011" w:rsidP="00D530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Rozbudaowa monitoringu miejskiego poprzez montaż dodatkowych kamer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6FA56" w14:textId="2545745E" w:rsid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E9D2B" w14:textId="77477C51" w:rsidR="00D53011" w:rsidRDefault="00D53011" w:rsidP="00D5301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523EE3" w:rsidRPr="00B3510D" w14:paraId="2FE5E4AC" w14:textId="77777777" w:rsidTr="003B06FE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A34FE0F" w14:textId="77777777" w:rsidR="00523EE3" w:rsidRPr="00B3510D" w:rsidRDefault="00523EE3" w:rsidP="00523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4521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V</w:t>
            </w: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(Gosławice, Malinka)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03674F" w14:textId="58F101D1" w:rsidR="00523EE3" w:rsidRDefault="00523EE3" w:rsidP="00523E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9EFDB8" w14:textId="3F4E219A" w:rsidR="00523EE3" w:rsidRDefault="00523EE3" w:rsidP="00523E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Renowacja wielofunkcyjnego boiska sportowego przy Publicznej Szkole Podstawowej nr 15 w Opolu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784246" w14:textId="2DCEF531" w:rsidR="00523EE3" w:rsidRDefault="00523EE3" w:rsidP="00523EE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936DBE" w14:textId="40C55F56" w:rsidR="00523EE3" w:rsidRPr="00B5207E" w:rsidRDefault="00523EE3" w:rsidP="00523EE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207E">
              <w:rPr>
                <w:rFonts w:ascii="Calibri" w:hAnsi="Calibri" w:cs="Calibri"/>
                <w:b/>
                <w:bCs/>
                <w:color w:val="000000"/>
              </w:rPr>
              <w:t>420</w:t>
            </w:r>
          </w:p>
        </w:tc>
      </w:tr>
      <w:tr w:rsidR="00523EE3" w:rsidRPr="00B3510D" w14:paraId="26F671DF" w14:textId="77777777" w:rsidTr="003B06FE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5B60" w14:textId="77777777" w:rsidR="00523EE3" w:rsidRPr="00B3510D" w:rsidRDefault="00523EE3" w:rsidP="00523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111ED1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V</w:t>
            </w: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(Gosławice, Malinka)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830E4" w14:textId="30DF9BF3" w:rsidR="00523EE3" w:rsidRDefault="00523EE3" w:rsidP="00523E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6B73" w14:textId="32907A9D" w:rsidR="00523EE3" w:rsidRDefault="00523EE3" w:rsidP="00523EE3">
            <w:pPr>
              <w:rPr>
                <w:rFonts w:ascii="Calibri" w:hAnsi="Calibri" w:cs="Calibri"/>
                <w:color w:val="000000"/>
              </w:rPr>
            </w:pPr>
            <w:r w:rsidRPr="00523E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Parkingi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Pr="00523EE3">
              <w:rPr>
                <w:rFonts w:ascii="Calibri" w:hAnsi="Calibri" w:cs="Calibri"/>
                <w:color w:val="000000"/>
                <w:sz w:val="20"/>
                <w:szCs w:val="20"/>
              </w:rPr>
              <w:t>zeszowska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05B3" w14:textId="77A12347" w:rsidR="00523EE3" w:rsidRDefault="00523EE3" w:rsidP="00523E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A85A8" w14:textId="6EE747CC" w:rsidR="00523EE3" w:rsidRDefault="00523EE3" w:rsidP="00523E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</w:tr>
      <w:tr w:rsidR="00523EE3" w:rsidRPr="00B3510D" w14:paraId="5142429E" w14:textId="77777777" w:rsidTr="003B06FE">
        <w:trPr>
          <w:trHeight w:val="12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4ACE" w14:textId="77777777" w:rsidR="00523EE3" w:rsidRPr="00B3510D" w:rsidRDefault="00523EE3" w:rsidP="00523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5A4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V</w:t>
            </w: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(Gosławice, Malinka)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B606" w14:textId="0D6E77C5" w:rsidR="00523EE3" w:rsidRDefault="00523EE3" w:rsidP="00523E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0E150" w14:textId="4015F955" w:rsidR="00523EE3" w:rsidRDefault="00523EE3" w:rsidP="00523E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Duże drzewa na Malince i w Gosławicach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0B1CC" w14:textId="7BD349C2" w:rsidR="00523EE3" w:rsidRDefault="00523EE3" w:rsidP="00523E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1C2FD" w14:textId="39BA49FB" w:rsidR="00523EE3" w:rsidRDefault="00523EE3" w:rsidP="00523E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</w:tr>
      <w:tr w:rsidR="00523EE3" w:rsidRPr="00B3510D" w14:paraId="49147A71" w14:textId="77777777" w:rsidTr="003B06FE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9803" w14:textId="77777777" w:rsidR="00523EE3" w:rsidRPr="00B3510D" w:rsidRDefault="00523EE3" w:rsidP="00523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5A4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V</w:t>
            </w: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(Gosławice, Malinka)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AB84" w14:textId="61F586C6" w:rsidR="00523EE3" w:rsidRDefault="00523EE3" w:rsidP="00523E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6CDAD" w14:textId="26687A98" w:rsidR="00523EE3" w:rsidRDefault="00523EE3" w:rsidP="00523E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Nowe miejsca parkingowe przy ul. Kaliskiej 6–12 – komfort i bezpieczeństwo dla mieszkańców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D672C" w14:textId="73C19820" w:rsidR="00523EE3" w:rsidRDefault="00523EE3" w:rsidP="00523E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BF075" w14:textId="3AB4F92D" w:rsidR="00523EE3" w:rsidRDefault="00523EE3" w:rsidP="00523E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523EE3" w:rsidRPr="00B3510D" w14:paraId="710A2337" w14:textId="77777777" w:rsidTr="003B06FE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F8D4" w14:textId="614638FB" w:rsidR="00523EE3" w:rsidRPr="005D567B" w:rsidRDefault="00523EE3" w:rsidP="00523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5A4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V</w:t>
            </w:r>
            <w:r w:rsidRPr="005D56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(Gosławice, Malinka)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BBBA" w14:textId="48038A78" w:rsidR="00523EE3" w:rsidRDefault="00523EE3" w:rsidP="00523E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898D2" w14:textId="1133E19A" w:rsidR="00523EE3" w:rsidRDefault="00523EE3" w:rsidP="00523E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Psi plac zabaw dla malinki - wybieg dla psów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B0B7" w14:textId="64F5FF2E" w:rsidR="00523EE3" w:rsidRDefault="00523EE3" w:rsidP="00523E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4336" w14:textId="4BC808C4" w:rsidR="00523EE3" w:rsidRDefault="00523EE3" w:rsidP="00523EE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036BA6" w:rsidRPr="00B3510D" w14:paraId="4E996191" w14:textId="77777777" w:rsidTr="003B06FE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1AA14E6" w14:textId="77777777" w:rsidR="00036BA6" w:rsidRPr="00B3510D" w:rsidRDefault="00036BA6" w:rsidP="00036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6E4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VI</w:t>
            </w:r>
            <w:r w:rsidRPr="00BE17E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(Grudzice, Kolonia Gosławicka, Malina)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F078D8" w14:textId="6B2CEFFD" w:rsidR="00036BA6" w:rsidRDefault="00036BA6" w:rsidP="00036B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58E6A2" w14:textId="175F4CF4" w:rsidR="00036BA6" w:rsidRDefault="00036BA6" w:rsidP="00036BA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Modernizacja terenów rekreacyjnych przy PSP 26 połączona z budow</w:t>
            </w:r>
            <w:r w:rsidR="00A1159C">
              <w:rPr>
                <w:rFonts w:ascii="Calibri" w:hAnsi="Calibri" w:cs="Calibri"/>
                <w:color w:val="000000"/>
              </w:rPr>
              <w:t>ą</w:t>
            </w:r>
            <w:r>
              <w:rPr>
                <w:rFonts w:ascii="Calibri" w:hAnsi="Calibri" w:cs="Calibri"/>
                <w:color w:val="000000"/>
              </w:rPr>
              <w:t xml:space="preserve"> oświetlenia przy Jeziorze Malina i planowanej ścieżce łączącej Grudzice z Maliną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594D1D6" w14:textId="0A46F398" w:rsidR="00036BA6" w:rsidRDefault="00036BA6" w:rsidP="00036BA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42B152" w14:textId="4F005081" w:rsidR="00036BA6" w:rsidRPr="00B5207E" w:rsidRDefault="00036BA6" w:rsidP="00036BA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207E">
              <w:rPr>
                <w:rFonts w:ascii="Calibri" w:hAnsi="Calibri" w:cs="Calibri"/>
                <w:b/>
                <w:bCs/>
                <w:color w:val="000000"/>
              </w:rPr>
              <w:t>1279</w:t>
            </w:r>
          </w:p>
        </w:tc>
      </w:tr>
      <w:tr w:rsidR="00036BA6" w:rsidRPr="00B3510D" w14:paraId="1EF262D1" w14:textId="77777777" w:rsidTr="003B06FE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DC27" w14:textId="77777777" w:rsidR="00036BA6" w:rsidRPr="00B3510D" w:rsidRDefault="00036BA6" w:rsidP="00036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</w:t>
            </w:r>
            <w:r w:rsidRPr="00BE17E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(Grudzice, Kolonia Gosławicka, Malina)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AB442" w14:textId="35FFA416" w:rsidR="00036BA6" w:rsidRDefault="00036BA6" w:rsidP="00036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3DFE" w14:textId="79AEA905" w:rsidR="00036BA6" w:rsidRDefault="00036BA6" w:rsidP="00036B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Modułowa świetlica dzielnicowa - Kolonii Gosławickiej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F00C" w14:textId="5EFBD0E7" w:rsidR="00036BA6" w:rsidRDefault="00036BA6" w:rsidP="00036B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5CDBB" w14:textId="5A1D3B7B" w:rsidR="00036BA6" w:rsidRDefault="00036BA6" w:rsidP="00036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886</w:t>
            </w:r>
          </w:p>
        </w:tc>
      </w:tr>
      <w:tr w:rsidR="00036BA6" w:rsidRPr="00B3510D" w14:paraId="6D5C0826" w14:textId="77777777" w:rsidTr="003B06FE">
        <w:trPr>
          <w:trHeight w:val="1138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A445" w14:textId="77777777" w:rsidR="00036BA6" w:rsidRPr="00B3510D" w:rsidRDefault="00036BA6" w:rsidP="00036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</w:t>
            </w:r>
            <w:r w:rsidRPr="00BE17E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E17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(Grudzice, Kolonia Gosławicka, Malina)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DBAF" w14:textId="2B46BE7A" w:rsidR="00036BA6" w:rsidRDefault="00036BA6" w:rsidP="00036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A2A3" w14:textId="7904308E" w:rsidR="00036BA6" w:rsidRDefault="00036BA6" w:rsidP="00036B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Poszerzenie ulicy Groszowickiej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2DCA" w14:textId="7D8A2114" w:rsidR="00036BA6" w:rsidRDefault="00036BA6" w:rsidP="00036B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91D8" w14:textId="2E7FB6A0" w:rsidR="00036BA6" w:rsidRDefault="00036BA6" w:rsidP="00036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</w:tr>
      <w:tr w:rsidR="00036BA6" w:rsidRPr="00B3510D" w14:paraId="5E4EA111" w14:textId="77777777" w:rsidTr="003B06FE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D9D9B6" w14:textId="77777777" w:rsidR="00036BA6" w:rsidRPr="00B3510D" w:rsidRDefault="00036BA6" w:rsidP="00036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6E4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VII</w:t>
            </w:r>
            <w:r w:rsidRPr="009D3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820F2F" w14:textId="74B0C927" w:rsidR="00036BA6" w:rsidRDefault="00036BA6" w:rsidP="00036B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8D3F7D" w14:textId="113F5851" w:rsidR="00036BA6" w:rsidRDefault="00036BA6" w:rsidP="00036BA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Remont chodników w dzielnicy Nowa </w:t>
            </w:r>
            <w:r w:rsidR="00A1159C">
              <w:rPr>
                <w:rFonts w:ascii="Calibri" w:hAnsi="Calibri" w:cs="Calibri"/>
                <w:color w:val="000000"/>
              </w:rPr>
              <w:t>W</w:t>
            </w:r>
            <w:r>
              <w:rPr>
                <w:rFonts w:ascii="Calibri" w:hAnsi="Calibri" w:cs="Calibri"/>
                <w:color w:val="000000"/>
              </w:rPr>
              <w:t xml:space="preserve">ieś </w:t>
            </w:r>
            <w:r w:rsidR="00A1159C">
              <w:rPr>
                <w:rFonts w:ascii="Calibri" w:hAnsi="Calibri" w:cs="Calibri"/>
                <w:color w:val="000000"/>
              </w:rPr>
              <w:t>K</w:t>
            </w:r>
            <w:r>
              <w:rPr>
                <w:rFonts w:ascii="Calibri" w:hAnsi="Calibri" w:cs="Calibri"/>
                <w:color w:val="000000"/>
              </w:rPr>
              <w:t>rólewska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C967D7" w14:textId="475E75FB" w:rsidR="00036BA6" w:rsidRDefault="00036BA6" w:rsidP="00036BA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A17D3E" w14:textId="3B6D89F5" w:rsidR="00036BA6" w:rsidRPr="00B5207E" w:rsidRDefault="00036BA6" w:rsidP="00036BA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207E">
              <w:rPr>
                <w:rFonts w:ascii="Calibri" w:hAnsi="Calibri" w:cs="Calibri"/>
                <w:b/>
                <w:bCs/>
                <w:color w:val="000000"/>
              </w:rPr>
              <w:t>608</w:t>
            </w:r>
          </w:p>
        </w:tc>
      </w:tr>
      <w:tr w:rsidR="00036BA6" w:rsidRPr="00B3510D" w14:paraId="224338D8" w14:textId="77777777" w:rsidTr="003B06FE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F873" w14:textId="77777777" w:rsidR="00036BA6" w:rsidRPr="00B3510D" w:rsidRDefault="00036BA6" w:rsidP="00036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D3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5B36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VII</w:t>
            </w:r>
            <w:r w:rsidRPr="009D3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FD23" w14:textId="3D21E5D6" w:rsidR="00036BA6" w:rsidRDefault="00036BA6" w:rsidP="00036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0BBE" w14:textId="3F943E8F" w:rsidR="00036BA6" w:rsidRDefault="00036BA6" w:rsidP="00036B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Modernizacja infrastruktury zewnętrznej PSP 24 Opole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364BF" w14:textId="0DE1092F" w:rsidR="00036BA6" w:rsidRDefault="00036BA6" w:rsidP="00036B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BC5D" w14:textId="74524847" w:rsidR="00036BA6" w:rsidRDefault="00036BA6" w:rsidP="00036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</w:t>
            </w:r>
          </w:p>
        </w:tc>
      </w:tr>
      <w:tr w:rsidR="00036BA6" w:rsidRPr="00B3510D" w14:paraId="70D79A43" w14:textId="77777777" w:rsidTr="003B06FE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7018" w14:textId="77777777" w:rsidR="00036BA6" w:rsidRDefault="00036BA6" w:rsidP="00036BA6">
            <w:r w:rsidRPr="002927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DZIELNICOWE - REJON VII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EFFA" w14:textId="587B2892" w:rsidR="00036BA6" w:rsidRDefault="00036BA6" w:rsidP="00036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350EB" w14:textId="2B707A46" w:rsidR="00036BA6" w:rsidRDefault="00036BA6" w:rsidP="00036B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Nasza szkoła naszym domem - ogólnodostępna strefa edukacyjno-rekreacyjna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40E07" w14:textId="0D2A123D" w:rsidR="00036BA6" w:rsidRDefault="00036BA6" w:rsidP="00036B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546 368,00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0766" w14:textId="13ABC88D" w:rsidR="00036BA6" w:rsidRDefault="00036BA6" w:rsidP="00036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</w:tr>
      <w:tr w:rsidR="00036BA6" w:rsidRPr="00B3510D" w14:paraId="4AE96B24" w14:textId="77777777" w:rsidTr="003B06FE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DDC0" w14:textId="77777777" w:rsidR="00036BA6" w:rsidRDefault="00036BA6" w:rsidP="00036BA6">
            <w:r w:rsidRPr="002927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VII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C753" w14:textId="07D03D1D" w:rsidR="00036BA6" w:rsidRDefault="00036BA6" w:rsidP="00036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373F3" w14:textId="44682B67" w:rsidR="00036BA6" w:rsidRDefault="00036BA6" w:rsidP="00036B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Poćwiczmy razem - integracyjny teren rekreacyjno-terapeutyczny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FEFA" w14:textId="220A708C" w:rsidR="00036BA6" w:rsidRDefault="00036BA6" w:rsidP="00036B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369 998,92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9A485" w14:textId="40398D55" w:rsidR="00036BA6" w:rsidRDefault="00036BA6" w:rsidP="00036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036BA6" w:rsidRPr="00B3510D" w14:paraId="4F804A19" w14:textId="77777777" w:rsidTr="003B06FE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2269" w14:textId="77777777" w:rsidR="00036BA6" w:rsidRDefault="00036BA6" w:rsidP="00036BA6">
            <w:r w:rsidRPr="002927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VII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50A49" w14:textId="5AC52D5E" w:rsidR="00036BA6" w:rsidRDefault="00036BA6" w:rsidP="00036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5AF9" w14:textId="11DE9CCE" w:rsidR="00036BA6" w:rsidRDefault="00036BA6" w:rsidP="00036B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Plac zabaw rewitalizacja i doposażenie w nowe elementy (ul. Szczeszyńskiego)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F519" w14:textId="058C8228" w:rsidR="00036BA6" w:rsidRDefault="00036BA6" w:rsidP="00036B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96A0" w14:textId="7AEFD3FC" w:rsidR="00036BA6" w:rsidRDefault="00036BA6" w:rsidP="00036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036BA6" w:rsidRPr="00B3510D" w14:paraId="1FC9A8E4" w14:textId="77777777" w:rsidTr="003B06FE">
        <w:trPr>
          <w:trHeight w:val="15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6FFC" w14:textId="77777777" w:rsidR="00036BA6" w:rsidRDefault="00036BA6" w:rsidP="00036BA6">
            <w:r w:rsidRPr="002927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DZIELNICOWE - REJON VII (Groszowice, Grotowice, Nowa Wieś Królewska)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D44A" w14:textId="596A52F4" w:rsidR="00036BA6" w:rsidRDefault="00036BA6" w:rsidP="00036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FE822" w14:textId="24324967" w:rsidR="00036BA6" w:rsidRDefault="00036BA6" w:rsidP="00036B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„W rytmie tradycji”- ludowy mural w Nowej Wsi Królewskiej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9449B" w14:textId="7A69DD18" w:rsidR="00036BA6" w:rsidRDefault="00036BA6" w:rsidP="00036BA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9C9A5" w14:textId="5DA47024" w:rsidR="00036BA6" w:rsidRDefault="00036BA6" w:rsidP="00036B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5B2F52" w:rsidRPr="00B3510D" w14:paraId="5C9D2C99" w14:textId="77777777" w:rsidTr="003B06FE">
        <w:trPr>
          <w:trHeight w:val="18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56221BC" w14:textId="77777777" w:rsidR="005B2F52" w:rsidRPr="00B3510D" w:rsidRDefault="005B2F52" w:rsidP="005B2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6E4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VIII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(Śródmieście)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B50B87" w14:textId="2744A4D8" w:rsidR="005B2F52" w:rsidRDefault="005B2F52" w:rsidP="005B2F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8818E7" w14:textId="08071F3A" w:rsidR="005B2F52" w:rsidRDefault="005B2F52" w:rsidP="005B2F5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Retoping nawierzchni boiska wraz z wykonaniem dojazdu do boiska przy PSP nr 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302E1B" w14:textId="5E13FD5F" w:rsidR="005B2F52" w:rsidRDefault="005B2F52" w:rsidP="005B2F5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349 478,00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65B9FE" w14:textId="4A215E00" w:rsidR="005B2F52" w:rsidRPr="00B5207E" w:rsidRDefault="005B2F52" w:rsidP="005B2F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207E">
              <w:rPr>
                <w:rFonts w:ascii="Calibri" w:hAnsi="Calibri" w:cs="Calibri"/>
                <w:b/>
                <w:bCs/>
                <w:color w:val="000000"/>
              </w:rPr>
              <w:t>369</w:t>
            </w:r>
          </w:p>
        </w:tc>
      </w:tr>
      <w:tr w:rsidR="005B2F52" w:rsidRPr="00B3510D" w14:paraId="311ABDE2" w14:textId="77777777" w:rsidTr="003B06FE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D5EE" w14:textId="77777777" w:rsidR="005B2F52" w:rsidRPr="00B3510D" w:rsidRDefault="005B2F52" w:rsidP="005B2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5B36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VIII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(Śródmieście)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D7F6" w14:textId="0F74A846" w:rsidR="005B2F52" w:rsidRDefault="005B2F52" w:rsidP="005B2F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E3AA" w14:textId="3B09001E" w:rsidR="005B2F52" w:rsidRDefault="005B2F52" w:rsidP="005B2F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Bezpieczna ul. Kraszewskiego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CECB" w14:textId="3FEC1169" w:rsidR="005B2F52" w:rsidRDefault="005B2F52" w:rsidP="005B2F5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81A02" w14:textId="7D200E12" w:rsidR="005B2F52" w:rsidRDefault="005B2F52" w:rsidP="005B2F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</w:t>
            </w:r>
          </w:p>
        </w:tc>
      </w:tr>
      <w:tr w:rsidR="005B2F52" w:rsidRPr="00B3510D" w14:paraId="51148B53" w14:textId="77777777" w:rsidTr="003B06FE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43F1" w14:textId="77777777" w:rsidR="005B2F52" w:rsidRPr="00B3510D" w:rsidRDefault="005B2F52" w:rsidP="005B2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5B36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VIII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(Śródmieście)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26146" w14:textId="09682E15" w:rsidR="005B2F52" w:rsidRDefault="005B2F52" w:rsidP="005B2F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836A" w14:textId="4F28384E" w:rsidR="005B2F52" w:rsidRDefault="005B2F52" w:rsidP="005B2F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Remont chodników wzdłuż ul. Robotniczej w Opolu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029D6" w14:textId="5E64B233" w:rsidR="005B2F52" w:rsidRDefault="005B2F52" w:rsidP="005B2F5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D6A7" w14:textId="51C8D434" w:rsidR="005B2F52" w:rsidRDefault="005B2F52" w:rsidP="005B2F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7B49D2" w:rsidRPr="00B3510D" w14:paraId="204996E8" w14:textId="77777777" w:rsidTr="003B06FE">
        <w:trPr>
          <w:trHeight w:val="1832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9E4D" w14:textId="77777777" w:rsidR="007B49D2" w:rsidRPr="00B3510D" w:rsidRDefault="007B49D2" w:rsidP="007B4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A7194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REJON IX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(Stare Miasto)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A420" w14:textId="389E94ED" w:rsidR="007B49D2" w:rsidRDefault="007B49D2" w:rsidP="007B49D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234A" w14:textId="3FCB0F5E" w:rsidR="007B49D2" w:rsidRDefault="007B49D2" w:rsidP="007B49D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Kreatywnie czas spędzamy - Aktywni Opolanie (II edycja)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8230" w14:textId="74458115" w:rsidR="007B49D2" w:rsidRDefault="007B49D2" w:rsidP="007B49D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316AB" w14:textId="2A9C27FC" w:rsidR="007B49D2" w:rsidRPr="007B49D2" w:rsidRDefault="007B49D2" w:rsidP="007B49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B49D2">
              <w:rPr>
                <w:rFonts w:ascii="Calibri" w:hAnsi="Calibri" w:cs="Calibri"/>
                <w:b/>
                <w:bCs/>
                <w:color w:val="000000"/>
              </w:rPr>
              <w:t>103</w:t>
            </w:r>
          </w:p>
        </w:tc>
      </w:tr>
      <w:tr w:rsidR="007B49D2" w:rsidRPr="00B3510D" w14:paraId="6FBF9F0F" w14:textId="77777777" w:rsidTr="003B06FE">
        <w:trPr>
          <w:trHeight w:val="1123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14A1" w14:textId="77777777" w:rsidR="007B49D2" w:rsidRPr="00B3510D" w:rsidRDefault="007B49D2" w:rsidP="007B4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130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IX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(Stare Miasto)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72FDE" w14:textId="36C418B9" w:rsidR="007B49D2" w:rsidRDefault="007B49D2" w:rsidP="007B4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2726" w14:textId="088F9D98" w:rsidR="007B49D2" w:rsidRDefault="007B49D2" w:rsidP="007B49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Nasze podwórko-ul. książąt opolskich/ Kard. Bolesława Kominka/Plac Sebastiana/Łangowskiego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EABEE" w14:textId="2975F0DA" w:rsidR="007B49D2" w:rsidRDefault="007B49D2" w:rsidP="007B49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69C1C" w14:textId="43B6BF18" w:rsidR="007B49D2" w:rsidRDefault="007B49D2" w:rsidP="007B4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7B49D2" w:rsidRPr="00B3510D" w14:paraId="4201E34D" w14:textId="77777777" w:rsidTr="003B06FE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E7D5" w14:textId="77777777" w:rsidR="007B49D2" w:rsidRPr="00B3510D" w:rsidRDefault="007B49D2" w:rsidP="007B4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130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IX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(Stare Miasto)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B8C42" w14:textId="1BF535C5" w:rsidR="007B49D2" w:rsidRDefault="007B49D2" w:rsidP="007B4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6417" w14:textId="2575CFE5" w:rsidR="007B49D2" w:rsidRDefault="007B49D2" w:rsidP="007B49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Posprzątajmy Szpitalną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B552" w14:textId="2CA5962A" w:rsidR="007B49D2" w:rsidRDefault="007B49D2" w:rsidP="007B49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50B5E" w14:textId="54CDDFAC" w:rsidR="007B49D2" w:rsidRDefault="007B49D2" w:rsidP="007B4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7B49D2" w:rsidRPr="00B3510D" w14:paraId="74FFB6BA" w14:textId="77777777" w:rsidTr="003B06FE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C5C1" w14:textId="77777777" w:rsidR="007B49D2" w:rsidRPr="00B3510D" w:rsidRDefault="007B49D2" w:rsidP="007B4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130D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IX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(Stare Miasto)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7394" w14:textId="291C81C3" w:rsidR="007B49D2" w:rsidRDefault="007B49D2" w:rsidP="007B4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2AEE8" w14:textId="33B541DC" w:rsidR="007B49D2" w:rsidRDefault="007B49D2" w:rsidP="007B49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Karmniki dla ptaków na terenach zielonych Opola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CF8AF" w14:textId="677EA139" w:rsidR="007B49D2" w:rsidRDefault="007B49D2" w:rsidP="007B49D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3BE5" w14:textId="790AAF29" w:rsidR="007B49D2" w:rsidRDefault="007B49D2" w:rsidP="007B4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9D44ED" w:rsidRPr="00B3510D" w14:paraId="44201F05" w14:textId="77777777" w:rsidTr="003B06FE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11E533" w14:textId="77777777" w:rsidR="009D44ED" w:rsidRPr="002F795A" w:rsidRDefault="009D44ED" w:rsidP="009D44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111E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REJON X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Nadodrze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929118" w14:textId="7DD4029A" w:rsidR="009D44ED" w:rsidRDefault="009D44ED" w:rsidP="009D44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D52F11" w14:textId="5B459564" w:rsidR="009D44ED" w:rsidRDefault="009D44ED" w:rsidP="009D44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Zielone nadodrze - nasadzenia dużych drzew w miejsce wyciętych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7B8800" w14:textId="756A0229" w:rsidR="009D44ED" w:rsidRDefault="009D44ED" w:rsidP="009D44E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1D4655" w14:textId="2E9AB4FC" w:rsidR="009D44ED" w:rsidRPr="00111ED1" w:rsidRDefault="009D44ED" w:rsidP="009D44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1ED1">
              <w:rPr>
                <w:rFonts w:ascii="Calibri" w:hAnsi="Calibri" w:cs="Calibri"/>
                <w:b/>
                <w:bCs/>
                <w:color w:val="000000"/>
              </w:rPr>
              <w:t>180</w:t>
            </w:r>
          </w:p>
        </w:tc>
      </w:tr>
      <w:tr w:rsidR="009D44ED" w:rsidRPr="00B3510D" w14:paraId="3CA0FA51" w14:textId="77777777" w:rsidTr="003B06FE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CB46" w14:textId="77777777" w:rsidR="009D44ED" w:rsidRDefault="009D44ED" w:rsidP="009D44ED">
            <w:r w:rsidRPr="00B96D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DZIELNICOWE - REJON X (Nadodrze)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D08B5" w14:textId="4974C17C" w:rsidR="009D44ED" w:rsidRDefault="009D44ED" w:rsidP="009D44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DE26" w14:textId="1780F539" w:rsidR="009D44ED" w:rsidRDefault="009D44ED" w:rsidP="009D44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Modernizacja terenu wokół wybiegu dla psów w dzielnicy Nadodrze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1BD6" w14:textId="7EE1E743" w:rsidR="009D44ED" w:rsidRDefault="009D44ED" w:rsidP="009D44E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EDE40" w14:textId="001DFCF8" w:rsidR="009D44ED" w:rsidRDefault="009D44ED" w:rsidP="009D44E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DC1905" w:rsidRPr="00B3510D" w14:paraId="200B5D36" w14:textId="77777777" w:rsidTr="003B06FE">
        <w:trPr>
          <w:trHeight w:val="9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43C8D3" w14:textId="77777777" w:rsidR="00DC1905" w:rsidRPr="001A6D7B" w:rsidRDefault="00DC1905" w:rsidP="00DC190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A6D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DZIELNICOWE - </w:t>
            </w:r>
            <w:r w:rsidRPr="001A6D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REJON XI</w:t>
            </w:r>
            <w:r w:rsidRPr="001A6D7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(Zaodrze)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7BFF86" w14:textId="324632F2" w:rsidR="00DC1905" w:rsidRPr="001A6D7B" w:rsidRDefault="001A6D7B" w:rsidP="001A6D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8C24E4" w14:textId="7B643057" w:rsidR="001A6D7B" w:rsidRDefault="001A6D7B" w:rsidP="001A6D7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Równym chodnikiem przez zielone Dambonia</w:t>
            </w:r>
          </w:p>
          <w:p w14:paraId="13068C5A" w14:textId="7E685B08" w:rsidR="00DC1905" w:rsidRPr="001A6D7B" w:rsidRDefault="00DC1905" w:rsidP="00DC190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4315E9" w14:textId="34FD3E26" w:rsidR="00DC1905" w:rsidRPr="001A6D7B" w:rsidRDefault="001A6D7B" w:rsidP="001A6D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1AC74D9" w14:textId="25991356" w:rsidR="00DC1905" w:rsidRPr="001A6D7B" w:rsidRDefault="001A6D7B" w:rsidP="001A6D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A6D7B">
              <w:rPr>
                <w:rFonts w:ascii="Calibri" w:hAnsi="Calibri" w:cs="Calibri"/>
                <w:b/>
                <w:bCs/>
              </w:rPr>
              <w:t>533</w:t>
            </w:r>
          </w:p>
        </w:tc>
      </w:tr>
      <w:tr w:rsidR="00683425" w:rsidRPr="00B3510D" w14:paraId="1E04417E" w14:textId="77777777" w:rsidTr="003B06FE">
        <w:trPr>
          <w:trHeight w:val="12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29D01E6" w14:textId="77777777" w:rsidR="00683425" w:rsidRPr="00B3510D" w:rsidRDefault="00683425" w:rsidP="00683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6E4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REJON XII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(Bierkowice, Półwieś, Sławice, Wrzoski)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5E9F43" w14:textId="388AC777" w:rsidR="00683425" w:rsidRDefault="00683425" w:rsidP="006834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10847C" w14:textId="710E9F66" w:rsidR="00683425" w:rsidRDefault="00683425" w:rsidP="0068342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Poprawa jakości życia w dzielnicy X</w:t>
            </w:r>
            <w:r w:rsidR="00A1159C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B77D43" w14:textId="6C43CD0F" w:rsidR="00683425" w:rsidRDefault="00683425" w:rsidP="0068342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4D42B1" w14:textId="4EB047D4" w:rsidR="00683425" w:rsidRPr="00683425" w:rsidRDefault="00683425" w:rsidP="006834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83425">
              <w:rPr>
                <w:rFonts w:ascii="Calibri" w:hAnsi="Calibri" w:cs="Calibri"/>
                <w:b/>
                <w:bCs/>
                <w:color w:val="000000"/>
              </w:rPr>
              <w:t>397</w:t>
            </w:r>
          </w:p>
        </w:tc>
      </w:tr>
      <w:tr w:rsidR="00683425" w:rsidRPr="00B3510D" w14:paraId="7A8622F1" w14:textId="77777777" w:rsidTr="003B06FE">
        <w:trPr>
          <w:trHeight w:val="145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334D" w14:textId="77777777" w:rsidR="00683425" w:rsidRPr="00B3510D" w:rsidRDefault="00683425" w:rsidP="00683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130D9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XII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(Bierkowice, Półwieś, Sławice, Wrzoski)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D11C" w14:textId="3F12ECBC" w:rsidR="00683425" w:rsidRDefault="00683425" w:rsidP="006834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0B99" w14:textId="743CCBC8" w:rsidR="00683425" w:rsidRDefault="00683425" w:rsidP="00683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Poprawa bezpieczeństwa i zmniejszenie oddziaływania hałasu w okolicach ulicy partyzanckiej w Opolu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99B1" w14:textId="001E9BF5" w:rsidR="00683425" w:rsidRDefault="00683425" w:rsidP="006834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66 900,00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1DC1D" w14:textId="5BC07804" w:rsidR="00683425" w:rsidRDefault="00683425" w:rsidP="006834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683425" w:rsidRPr="00B3510D" w14:paraId="72028DAD" w14:textId="77777777" w:rsidTr="003B06FE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C9F5189" w14:textId="77777777" w:rsidR="00683425" w:rsidRPr="00B3510D" w:rsidRDefault="00683425" w:rsidP="00683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6E4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REJON XIII</w:t>
            </w:r>
            <w:r w:rsidRPr="002F7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(Chmielowice, Żerkowice, Szczepanowice-Wójtowa Wieś, Winów)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07FD71" w14:textId="48A9741D" w:rsidR="00683425" w:rsidRDefault="00683425" w:rsidP="006834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929784" w14:textId="29A3F4AF" w:rsidR="00683425" w:rsidRDefault="00683425" w:rsidP="0068342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Kącik sportowo-rekreacyjny przy PSP nr 30 w Opolu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CB7707" w14:textId="1AF93C7D" w:rsidR="00683425" w:rsidRDefault="00683425" w:rsidP="0068342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A1F360" w14:textId="43072183" w:rsidR="00683425" w:rsidRPr="00111ED1" w:rsidRDefault="00683425" w:rsidP="0068342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1ED1">
              <w:rPr>
                <w:rFonts w:ascii="Calibri" w:hAnsi="Calibri" w:cs="Calibri"/>
                <w:b/>
                <w:bCs/>
                <w:color w:val="000000"/>
              </w:rPr>
              <w:t>275</w:t>
            </w:r>
          </w:p>
        </w:tc>
      </w:tr>
      <w:tr w:rsidR="00683425" w:rsidRPr="00B3510D" w14:paraId="13924108" w14:textId="77777777" w:rsidTr="003B06FE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23F3" w14:textId="77777777" w:rsidR="00683425" w:rsidRPr="00B3510D" w:rsidRDefault="00683425" w:rsidP="00683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93222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XIII</w:t>
            </w:r>
            <w:r w:rsidRPr="002F7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(Chmielowice, Żerkowice, Szczepanowice-Wójtowa Wieś, Winów)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A1617" w14:textId="27D84DAF" w:rsidR="00683425" w:rsidRDefault="00683425" w:rsidP="006834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5103" w14:textId="11EEA176" w:rsidR="00683425" w:rsidRDefault="00683425" w:rsidP="00683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Chmielowice bezpieczni uczniowie i parafianie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C612" w14:textId="66925196" w:rsidR="00683425" w:rsidRDefault="00683425" w:rsidP="006834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5C2E" w14:textId="039D76C9" w:rsidR="00683425" w:rsidRDefault="00683425" w:rsidP="006834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</w:tr>
      <w:tr w:rsidR="00683425" w:rsidRPr="00B3510D" w14:paraId="0E8A3EA2" w14:textId="77777777" w:rsidTr="003B06FE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8E18" w14:textId="77777777" w:rsidR="00683425" w:rsidRPr="002F795A" w:rsidRDefault="00683425" w:rsidP="00683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93222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XIII</w:t>
            </w:r>
            <w:r w:rsidRPr="002F7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(Chmielowice, Żerkowice, Szczepanowice-Wójtowa Wieś, Winów)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925C7" w14:textId="3029018D" w:rsidR="00683425" w:rsidRDefault="00683425" w:rsidP="006834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B3542" w14:textId="4C2D331F" w:rsidR="00683425" w:rsidRDefault="00683425" w:rsidP="00683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Warsztaty muzyczne z Orkiestrą Dętą Opole - Szczepanowice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0961" w14:textId="1650E0F4" w:rsidR="00683425" w:rsidRDefault="00683425" w:rsidP="006834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FB75D" w14:textId="4AE2A87A" w:rsidR="00683425" w:rsidRDefault="00683425" w:rsidP="006834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</w:tr>
      <w:tr w:rsidR="00683425" w:rsidRPr="00B3510D" w14:paraId="1FB9AFAB" w14:textId="77777777" w:rsidTr="003B06FE">
        <w:trPr>
          <w:trHeight w:val="600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8A24" w14:textId="77777777" w:rsidR="00683425" w:rsidRPr="002F795A" w:rsidRDefault="00683425" w:rsidP="00683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DZIELNICOWE - </w:t>
            </w:r>
            <w:r w:rsidRPr="0093222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REJON XIII</w:t>
            </w:r>
            <w:r w:rsidRPr="002F79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F7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(Chmielowice, Żerkowice, Szczepanowice-Wójtowa Wieś, Winów)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773F" w14:textId="302D42EF" w:rsidR="00683425" w:rsidRDefault="00683425" w:rsidP="006834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77/26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8281" w14:textId="5B2A9F22" w:rsidR="00683425" w:rsidRDefault="00683425" w:rsidP="00683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Budowa oświetlenia na placu rekreacyjnym w Winowie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67CD" w14:textId="37D2B4FA" w:rsidR="00683425" w:rsidRDefault="00683425" w:rsidP="006834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149E" w14:textId="746637A5" w:rsidR="00683425" w:rsidRDefault="00683425" w:rsidP="006834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3B06FE" w:rsidRPr="00B3510D" w14:paraId="71D87EA4" w14:textId="77777777" w:rsidTr="003B06FE">
        <w:trPr>
          <w:trHeight w:val="150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94E46D" w14:textId="77777777" w:rsidR="003B06FE" w:rsidRPr="00B623DC" w:rsidRDefault="003B06FE" w:rsidP="003B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623D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0C0802" w14:textId="233C5D14" w:rsidR="003B06FE" w:rsidRDefault="003B06FE" w:rsidP="003B06F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9C0979" w14:textId="587E4CCF" w:rsidR="003B06FE" w:rsidRDefault="003B06FE" w:rsidP="003B06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Windą </w:t>
            </w:r>
            <w:r w:rsidR="00A1159C"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>rzez tory do lekarza - likwidacja barier - pomocnie dla wszystkich łączymy dzielnice Zaodrze i Szczepanowice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242B24" w14:textId="79D21025" w:rsidR="003B06FE" w:rsidRDefault="003B06FE" w:rsidP="003B06F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97E928" w14:textId="723D0D54" w:rsidR="003B06FE" w:rsidRPr="006D34DF" w:rsidRDefault="003B06FE" w:rsidP="003B06F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34DF">
              <w:rPr>
                <w:rFonts w:ascii="Calibri" w:hAnsi="Calibri" w:cs="Calibri"/>
                <w:b/>
                <w:bCs/>
                <w:color w:val="000000"/>
              </w:rPr>
              <w:t>1064</w:t>
            </w:r>
          </w:p>
        </w:tc>
      </w:tr>
      <w:tr w:rsidR="003B06FE" w:rsidRPr="00B3510D" w14:paraId="39311085" w14:textId="77777777" w:rsidTr="003B06FE">
        <w:trPr>
          <w:trHeight w:val="603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54FD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27AE" w14:textId="5DCB99C9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19C6" w14:textId="7CA80A04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Zielona strefa widokowo-grillowa nad Kamionką Bolko – komfort dla wszystkich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8996B" w14:textId="0AC25487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8B90" w14:textId="2B353785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752</w:t>
            </w:r>
          </w:p>
        </w:tc>
      </w:tr>
      <w:tr w:rsidR="003B06FE" w:rsidRPr="00B3510D" w14:paraId="39CF29F5" w14:textId="77777777" w:rsidTr="003B06FE">
        <w:trPr>
          <w:trHeight w:val="1149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85CD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C7E3" w14:textId="66D7A5D5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3512" w14:textId="55953403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Bezpieczne przejścia dla pieszych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DB2B5" w14:textId="5C3186E6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81F3" w14:textId="339FA14A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601</w:t>
            </w:r>
          </w:p>
        </w:tc>
      </w:tr>
      <w:tr w:rsidR="003B06FE" w:rsidRPr="00B3510D" w14:paraId="741C4D67" w14:textId="77777777" w:rsidTr="003B06FE">
        <w:trPr>
          <w:trHeight w:val="687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7E4F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8287" w14:textId="7A01D935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491E" w14:textId="57F93AF8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Zielone Przestrzenie – Przyjazne Podwórka i Skwery dla Mieszkańców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4AFBB" w14:textId="731106CF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1 455 000,00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7CBD" w14:textId="0DFB61A9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557</w:t>
            </w:r>
          </w:p>
        </w:tc>
      </w:tr>
      <w:tr w:rsidR="003B06FE" w:rsidRPr="00B3510D" w14:paraId="0953A53A" w14:textId="77777777" w:rsidTr="003B06FE">
        <w:trPr>
          <w:trHeight w:val="713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543D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690B0" w14:textId="33F6B79F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46327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7266" w14:textId="0F581ACE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Zero barier – miasto, które nie ogranicza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9151" w14:textId="6F3F2A8F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2 000 000,00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973B" w14:textId="7FDE58B2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533</w:t>
            </w:r>
          </w:p>
        </w:tc>
      </w:tr>
      <w:tr w:rsidR="003B06FE" w:rsidRPr="00B3510D" w14:paraId="39508E84" w14:textId="77777777" w:rsidTr="003B06FE">
        <w:trPr>
          <w:trHeight w:val="836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6009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F1B6D" w14:textId="1AEF21DC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FC7C" w14:textId="42091B17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Budowa ogólnodostępnego darmowego kortu tenisowego w parku na osiedlu armii krajowej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223B9" w14:textId="6550976C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487 700,00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41A8" w14:textId="0FFDAFBC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529</w:t>
            </w:r>
          </w:p>
        </w:tc>
      </w:tr>
      <w:tr w:rsidR="003B06FE" w:rsidRPr="00B3510D" w14:paraId="1A994D01" w14:textId="77777777" w:rsidTr="003B06FE">
        <w:trPr>
          <w:trHeight w:val="707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388A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F720" w14:textId="62F2B941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E5D2B" w14:textId="72611B6B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Rowerowy park umiejętności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0C98" w14:textId="5FCE0497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F21F" w14:textId="124B7792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</w:t>
            </w:r>
          </w:p>
        </w:tc>
      </w:tr>
      <w:tr w:rsidR="003B06FE" w:rsidRPr="00B3510D" w14:paraId="714FF1EF" w14:textId="77777777" w:rsidTr="003B06FE">
        <w:trPr>
          <w:trHeight w:val="113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EC9E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1274A" w14:textId="14B9E5A2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D1D12" w14:textId="1265BE73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Kastracja wolnożyjących kotów i kotek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178C" w14:textId="7D930671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5829" w14:textId="7436DF52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</w:t>
            </w:r>
          </w:p>
        </w:tc>
      </w:tr>
      <w:tr w:rsidR="003B06FE" w:rsidRPr="00B3510D" w14:paraId="7CD88574" w14:textId="77777777" w:rsidTr="003B06FE">
        <w:trPr>
          <w:trHeight w:val="693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643F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99A2" w14:textId="3AAB245C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A009" w14:textId="64480EE0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Zadaszenie typu wiata na wybiegach dla psów w Miejskim Schronisku dla Bezdomnych Zwierząt w Opolu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5E59" w14:textId="0C6B2B58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5772" w14:textId="78225156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</w:tr>
      <w:tr w:rsidR="003B06FE" w:rsidRPr="00B3510D" w14:paraId="3523FD72" w14:textId="77777777" w:rsidTr="003B06FE">
        <w:trPr>
          <w:trHeight w:val="844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B991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F9E0F" w14:textId="529EB337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F69A3" w14:textId="2453A391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Plenerowe centrum rekreacyjno-sportowe ze strefami street workout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450EE" w14:textId="066A800D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9592" w14:textId="57973685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</w:t>
            </w:r>
          </w:p>
        </w:tc>
      </w:tr>
      <w:tr w:rsidR="003B06FE" w:rsidRPr="00B3510D" w14:paraId="6B327649" w14:textId="77777777" w:rsidTr="003B06FE">
        <w:trPr>
          <w:trHeight w:val="1154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DE79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99C8C" w14:textId="2D4E1DFF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A9D5" w14:textId="44F59084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Wykonanie woliery w Miejskim Schronisku dla Bezdomnych Zwierząt w Opolu dla kotów chorych i wymagających izolacji.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B3DB4" w14:textId="3EBF253A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AD678" w14:textId="5F1363E8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</w:tr>
      <w:tr w:rsidR="003B06FE" w:rsidRPr="00B3510D" w14:paraId="4851795F" w14:textId="77777777" w:rsidTr="003B06FE">
        <w:trPr>
          <w:trHeight w:val="962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AD4F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5AA1" w14:textId="28E19163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2D5C4" w14:textId="1BB5F338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Wsparcie psów problematycznych przebywających w Schronisku poprzez zajęcia behawioralno-socjalizujące celem adopcji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7CAB" w14:textId="4603E5E1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E9C5E" w14:textId="05ECA216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</w:tr>
      <w:tr w:rsidR="003B06FE" w:rsidRPr="00B3510D" w14:paraId="14D91C8A" w14:textId="77777777" w:rsidTr="003B06FE">
        <w:trPr>
          <w:trHeight w:val="976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0654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B609" w14:textId="70933CF5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31EF" w14:textId="2E4067F6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Centrum przesiadkowe Sławice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5A6A5" w14:textId="1E96D157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2 000 000,00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D57E" w14:textId="6212E18F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</w:tr>
      <w:tr w:rsidR="003B06FE" w:rsidRPr="00B3510D" w14:paraId="09090D51" w14:textId="77777777" w:rsidTr="003B06FE">
        <w:trPr>
          <w:trHeight w:val="849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A4D6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88340" w14:textId="5B967378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2277" w14:textId="77E1202E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Całoroczny fortepian w Opolu. Muzyczna wizytówka miasta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6FE95" w14:textId="1AE9BFF6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5B52" w14:textId="0964144D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</w:tr>
      <w:tr w:rsidR="003B06FE" w:rsidRPr="00B3510D" w14:paraId="3222FD0D" w14:textId="77777777" w:rsidTr="003B06FE">
        <w:trPr>
          <w:trHeight w:val="846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9C91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32CBC" w14:textId="35D8B529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FBC5" w14:textId="129C806C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Twoje emocje mają znaczenie – bezpłatne wsparcie psychologiczne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27562" w14:textId="1476138A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DE8A5" w14:textId="5F6B9048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</w:tr>
      <w:tr w:rsidR="003B06FE" w:rsidRPr="00B3510D" w14:paraId="718982B1" w14:textId="77777777" w:rsidTr="003B06FE">
        <w:trPr>
          <w:trHeight w:val="973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9FFD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04C3C" w14:textId="55AAB551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4A6E" w14:textId="18F75E84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Ławki wypoczynkowe w Parku 800-lecia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2405" w14:textId="10D86070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A74A" w14:textId="3C8B10D8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</w:tr>
      <w:tr w:rsidR="003B06FE" w:rsidRPr="00B3510D" w14:paraId="2B60AD82" w14:textId="77777777" w:rsidTr="003B06FE">
        <w:trPr>
          <w:trHeight w:val="702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C513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3EA5" w14:textId="10FAD2F3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2A7D" w14:textId="64F1B908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Budki dla kotów wolnożyjących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AE2A4" w14:textId="57F87138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7043" w14:textId="3E11FD85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</w:tr>
      <w:tr w:rsidR="003B06FE" w:rsidRPr="00B3510D" w14:paraId="05F294F3" w14:textId="77777777" w:rsidTr="003B06FE">
        <w:trPr>
          <w:trHeight w:val="1012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0EAC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AA09" w14:textId="017B64AF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F509" w14:textId="285441E6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Kolorowy mural oczyszczający powietrze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24FA" w14:textId="711C4496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41F7" w14:textId="5337A2FE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</w:tr>
      <w:tr w:rsidR="003B06FE" w:rsidRPr="00B3510D" w14:paraId="3D2683AB" w14:textId="77777777" w:rsidTr="003B06FE">
        <w:trPr>
          <w:trHeight w:val="415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D743" w14:textId="77777777" w:rsidR="003B06FE" w:rsidRDefault="003B06FE" w:rsidP="003B06FE">
            <w:pPr>
              <w:jc w:val="center"/>
            </w:pPr>
            <w:r w:rsidRPr="002D324A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0CE3" w14:textId="75D24E16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661B8" w14:textId="4370CDCD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Szlak przez Potok – etap I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900E" w14:textId="64802720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5C79" w14:textId="1874D5A6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</w:tr>
      <w:tr w:rsidR="003B06FE" w:rsidRPr="00B3510D" w14:paraId="707B9BC2" w14:textId="77777777" w:rsidTr="003B06FE">
        <w:trPr>
          <w:trHeight w:val="415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79AB" w14:textId="0D2AB629" w:rsidR="003B06FE" w:rsidRPr="002D324A" w:rsidRDefault="003B06FE" w:rsidP="003B06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FB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3A36" w14:textId="200A8AE5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E0016" w14:textId="5994029E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Ozdobienie terenów miejskich kompozycjami kwiatowymi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616FF" w14:textId="2369E18D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07A9" w14:textId="5534FFF2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</w:tr>
      <w:tr w:rsidR="003B06FE" w:rsidRPr="00B3510D" w14:paraId="399176B1" w14:textId="77777777" w:rsidTr="003B06FE">
        <w:trPr>
          <w:trHeight w:val="415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EDCD" w14:textId="3A9AFA91" w:rsidR="003B06FE" w:rsidRPr="002D324A" w:rsidRDefault="003B06FE" w:rsidP="003B06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FBE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7AFA9" w14:textId="4F7F3D98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A64F" w14:textId="1E355CBD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Balonem nad Opolem – zobacz miasto z innej perspektywy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AFC36" w14:textId="2FFE996B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A9D0" w14:textId="6D4BBB0E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3B06FE" w:rsidRPr="00B3510D" w14:paraId="094D8146" w14:textId="77777777" w:rsidTr="003B06FE">
        <w:trPr>
          <w:trHeight w:val="415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35A3" w14:textId="668B64F0" w:rsidR="003B06FE" w:rsidRPr="002D324A" w:rsidRDefault="003B06FE" w:rsidP="003B06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FBE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E783F" w14:textId="5F6AD838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CE0B" w14:textId="0C47DAE6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Szczepienia kotów wolnożyjących na wściekliznę oraz podanie im preparatów na pasożyty wewnętrzne i zewnętrzne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86EEF" w14:textId="55506461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4B916" w14:textId="0D54079E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3B06FE" w:rsidRPr="00B3510D" w14:paraId="612225DC" w14:textId="77777777" w:rsidTr="003B06FE">
        <w:trPr>
          <w:trHeight w:val="415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2B71" w14:textId="0CAC4A58" w:rsidR="003B06FE" w:rsidRPr="002D324A" w:rsidRDefault="003B06FE" w:rsidP="003B06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FBE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F78BF" w14:textId="20F5BAAE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2A67" w14:textId="53439CA4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Remont wnętrza podwórzowego przy ul. 1 Maja 33-41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F844B" w14:textId="0827B429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2E0AD" w14:textId="6BB4F1DE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</w:tr>
      <w:tr w:rsidR="003B06FE" w:rsidRPr="00B3510D" w14:paraId="4966AC89" w14:textId="77777777" w:rsidTr="003B06FE">
        <w:trPr>
          <w:trHeight w:val="415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0B1C" w14:textId="48ACCECF" w:rsidR="003B06FE" w:rsidRPr="002D324A" w:rsidRDefault="003B06FE" w:rsidP="003B06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FBE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4F1E9" w14:textId="0E0772FD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14F17" w14:textId="53983A70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"Helpomat” – środki higieny osobistej dla kobiet - automaty z podpaskami w budynku „nowego Ratusza”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3D7DC" w14:textId="763730FA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D6BC" w14:textId="17AFB7B4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3B06FE" w:rsidRPr="00B3510D" w14:paraId="6B1A466B" w14:textId="77777777" w:rsidTr="003B06FE">
        <w:trPr>
          <w:trHeight w:val="415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6B1" w14:textId="2886C7EC" w:rsidR="003B06FE" w:rsidRPr="002D324A" w:rsidRDefault="003B06FE" w:rsidP="003B06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1FBE">
              <w:rPr>
                <w:rFonts w:ascii="Calibri" w:eastAsia="Times New Roman" w:hAnsi="Calibri" w:cs="Calibri"/>
                <w:color w:val="000000"/>
                <w:lang w:eastAsia="pl-PL"/>
              </w:rPr>
              <w:t>OGÓLNOMIEJSKIE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902A" w14:textId="4ED31C37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45/26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A07B" w14:textId="35C2EB4F" w:rsidR="003B06FE" w:rsidRDefault="003B06FE" w:rsidP="003B0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Muzyka dla Obywatelskiego Opola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76706" w14:textId="3E5EEDD7" w:rsidR="003B06FE" w:rsidRDefault="003B06FE" w:rsidP="003B06F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50 000,00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830EF" w14:textId="4B273727" w:rsidR="003B06FE" w:rsidRDefault="003B06FE" w:rsidP="003B06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</w:tbl>
    <w:p w14:paraId="09961EAD" w14:textId="77777777" w:rsidR="00B623DC" w:rsidRDefault="00B623DC"/>
    <w:sectPr w:rsidR="00B623DC" w:rsidSect="00C27190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566D" w14:textId="77777777" w:rsidR="00C64E1C" w:rsidRDefault="00C64E1C" w:rsidP="00C27190">
      <w:pPr>
        <w:spacing w:after="0" w:line="240" w:lineRule="auto"/>
      </w:pPr>
      <w:r>
        <w:separator/>
      </w:r>
    </w:p>
  </w:endnote>
  <w:endnote w:type="continuationSeparator" w:id="0">
    <w:p w14:paraId="344A1B82" w14:textId="77777777" w:rsidR="00C64E1C" w:rsidRDefault="00C64E1C" w:rsidP="00C2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240570"/>
      <w:docPartObj>
        <w:docPartGallery w:val="Page Numbers (Bottom of Page)"/>
        <w:docPartUnique/>
      </w:docPartObj>
    </w:sdtPr>
    <w:sdtEndPr/>
    <w:sdtContent>
      <w:p w14:paraId="2A2601E3" w14:textId="77777777" w:rsidR="00B3510D" w:rsidRDefault="00B3510D">
        <w:pPr>
          <w:pStyle w:val="Stopka"/>
          <w:jc w:val="right"/>
        </w:pPr>
        <w:r w:rsidRPr="00C27190">
          <w:rPr>
            <w:sz w:val="16"/>
            <w:szCs w:val="16"/>
          </w:rPr>
          <w:fldChar w:fldCharType="begin"/>
        </w:r>
        <w:r w:rsidRPr="00C27190">
          <w:rPr>
            <w:sz w:val="16"/>
            <w:szCs w:val="16"/>
          </w:rPr>
          <w:instrText>PAGE   \* MERGEFORMAT</w:instrText>
        </w:r>
        <w:r w:rsidRPr="00C27190">
          <w:rPr>
            <w:sz w:val="16"/>
            <w:szCs w:val="16"/>
          </w:rPr>
          <w:fldChar w:fldCharType="separate"/>
        </w:r>
        <w:r w:rsidR="00713DD1">
          <w:rPr>
            <w:noProof/>
            <w:sz w:val="16"/>
            <w:szCs w:val="16"/>
          </w:rPr>
          <w:t>6</w:t>
        </w:r>
        <w:r w:rsidRPr="00C27190">
          <w:rPr>
            <w:sz w:val="16"/>
            <w:szCs w:val="16"/>
          </w:rPr>
          <w:fldChar w:fldCharType="end"/>
        </w:r>
      </w:p>
    </w:sdtContent>
  </w:sdt>
  <w:p w14:paraId="0F2320C8" w14:textId="77777777" w:rsidR="00B3510D" w:rsidRDefault="00B351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2E03" w14:textId="77777777" w:rsidR="00C64E1C" w:rsidRDefault="00C64E1C" w:rsidP="00C27190">
      <w:pPr>
        <w:spacing w:after="0" w:line="240" w:lineRule="auto"/>
      </w:pPr>
      <w:r>
        <w:separator/>
      </w:r>
    </w:p>
  </w:footnote>
  <w:footnote w:type="continuationSeparator" w:id="0">
    <w:p w14:paraId="3B651623" w14:textId="77777777" w:rsidR="00C64E1C" w:rsidRDefault="00C64E1C" w:rsidP="00C27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A3"/>
    <w:rsid w:val="000021F3"/>
    <w:rsid w:val="00035518"/>
    <w:rsid w:val="00036BA6"/>
    <w:rsid w:val="00036D32"/>
    <w:rsid w:val="000942E8"/>
    <w:rsid w:val="000B2C9F"/>
    <w:rsid w:val="00101228"/>
    <w:rsid w:val="00111ED1"/>
    <w:rsid w:val="00120F80"/>
    <w:rsid w:val="001263B7"/>
    <w:rsid w:val="00130D9F"/>
    <w:rsid w:val="00152666"/>
    <w:rsid w:val="001579C3"/>
    <w:rsid w:val="00187801"/>
    <w:rsid w:val="001A4B88"/>
    <w:rsid w:val="001A6D7B"/>
    <w:rsid w:val="001B200F"/>
    <w:rsid w:val="001B4AD6"/>
    <w:rsid w:val="001D45A4"/>
    <w:rsid w:val="0022153C"/>
    <w:rsid w:val="00223BB3"/>
    <w:rsid w:val="002275E0"/>
    <w:rsid w:val="00227FC4"/>
    <w:rsid w:val="002540DF"/>
    <w:rsid w:val="002E2652"/>
    <w:rsid w:val="0032079E"/>
    <w:rsid w:val="00353F73"/>
    <w:rsid w:val="00354CCF"/>
    <w:rsid w:val="003655B6"/>
    <w:rsid w:val="00384419"/>
    <w:rsid w:val="0039324F"/>
    <w:rsid w:val="003B06FE"/>
    <w:rsid w:val="003B563B"/>
    <w:rsid w:val="003D16B1"/>
    <w:rsid w:val="003D4992"/>
    <w:rsid w:val="00447050"/>
    <w:rsid w:val="00452163"/>
    <w:rsid w:val="00454391"/>
    <w:rsid w:val="00462DF6"/>
    <w:rsid w:val="004666D3"/>
    <w:rsid w:val="00466BC8"/>
    <w:rsid w:val="00487985"/>
    <w:rsid w:val="00523EE3"/>
    <w:rsid w:val="00525EC1"/>
    <w:rsid w:val="005766DC"/>
    <w:rsid w:val="00583C5C"/>
    <w:rsid w:val="005A41CD"/>
    <w:rsid w:val="005B2F52"/>
    <w:rsid w:val="005B3617"/>
    <w:rsid w:val="005D0353"/>
    <w:rsid w:val="005F1ED1"/>
    <w:rsid w:val="00635D9E"/>
    <w:rsid w:val="006634F1"/>
    <w:rsid w:val="00680530"/>
    <w:rsid w:val="00683425"/>
    <w:rsid w:val="006969D9"/>
    <w:rsid w:val="006D34DF"/>
    <w:rsid w:val="006E4BF0"/>
    <w:rsid w:val="006E4F79"/>
    <w:rsid w:val="00713DD1"/>
    <w:rsid w:val="00717895"/>
    <w:rsid w:val="00724636"/>
    <w:rsid w:val="00744F7B"/>
    <w:rsid w:val="007478D9"/>
    <w:rsid w:val="00763C30"/>
    <w:rsid w:val="007A2BD9"/>
    <w:rsid w:val="007B0CBD"/>
    <w:rsid w:val="007B1B52"/>
    <w:rsid w:val="007B2E62"/>
    <w:rsid w:val="007B3018"/>
    <w:rsid w:val="007B49D2"/>
    <w:rsid w:val="007B74AB"/>
    <w:rsid w:val="007C4C87"/>
    <w:rsid w:val="007F2065"/>
    <w:rsid w:val="007F6D1B"/>
    <w:rsid w:val="008005C7"/>
    <w:rsid w:val="008354E9"/>
    <w:rsid w:val="00874724"/>
    <w:rsid w:val="008B39E3"/>
    <w:rsid w:val="008E3079"/>
    <w:rsid w:val="00932229"/>
    <w:rsid w:val="00940213"/>
    <w:rsid w:val="0094686D"/>
    <w:rsid w:val="00947773"/>
    <w:rsid w:val="00993B70"/>
    <w:rsid w:val="009B49CC"/>
    <w:rsid w:val="009D44ED"/>
    <w:rsid w:val="00A1159C"/>
    <w:rsid w:val="00A310B3"/>
    <w:rsid w:val="00A7194E"/>
    <w:rsid w:val="00A80B60"/>
    <w:rsid w:val="00AC3266"/>
    <w:rsid w:val="00B02D8A"/>
    <w:rsid w:val="00B3510D"/>
    <w:rsid w:val="00B5207E"/>
    <w:rsid w:val="00B623DC"/>
    <w:rsid w:val="00B743F2"/>
    <w:rsid w:val="00B819A3"/>
    <w:rsid w:val="00B963F1"/>
    <w:rsid w:val="00BB538A"/>
    <w:rsid w:val="00BD1A4E"/>
    <w:rsid w:val="00BD3DEF"/>
    <w:rsid w:val="00BF2C8E"/>
    <w:rsid w:val="00C15E48"/>
    <w:rsid w:val="00C27190"/>
    <w:rsid w:val="00C64E1C"/>
    <w:rsid w:val="00C65073"/>
    <w:rsid w:val="00C715A8"/>
    <w:rsid w:val="00C737C9"/>
    <w:rsid w:val="00C7558B"/>
    <w:rsid w:val="00C9159E"/>
    <w:rsid w:val="00CC5534"/>
    <w:rsid w:val="00CF414A"/>
    <w:rsid w:val="00D00006"/>
    <w:rsid w:val="00D01A0B"/>
    <w:rsid w:val="00D43603"/>
    <w:rsid w:val="00D455D8"/>
    <w:rsid w:val="00D53011"/>
    <w:rsid w:val="00D63BE4"/>
    <w:rsid w:val="00D74C94"/>
    <w:rsid w:val="00DC0BE8"/>
    <w:rsid w:val="00DC1905"/>
    <w:rsid w:val="00DE29E5"/>
    <w:rsid w:val="00E05F35"/>
    <w:rsid w:val="00E11623"/>
    <w:rsid w:val="00E2752D"/>
    <w:rsid w:val="00E841ED"/>
    <w:rsid w:val="00EB7B95"/>
    <w:rsid w:val="00EC57E2"/>
    <w:rsid w:val="00ED00B8"/>
    <w:rsid w:val="00ED14D1"/>
    <w:rsid w:val="00ED4B20"/>
    <w:rsid w:val="00EE3DB0"/>
    <w:rsid w:val="00F97E1F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4AC1"/>
  <w15:chartTrackingRefBased/>
  <w15:docId w15:val="{9A2A62A3-386D-4953-A90C-03DDECC8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7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7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190"/>
  </w:style>
  <w:style w:type="paragraph" w:styleId="Stopka">
    <w:name w:val="footer"/>
    <w:basedOn w:val="Normalny"/>
    <w:link w:val="StopkaZnak"/>
    <w:uiPriority w:val="99"/>
    <w:unhideWhenUsed/>
    <w:rsid w:val="00C27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1186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Sadło</dc:creator>
  <cp:keywords/>
  <dc:description/>
  <cp:lastModifiedBy>Paweł Sadło</cp:lastModifiedBy>
  <cp:revision>129</cp:revision>
  <dcterms:created xsi:type="dcterms:W3CDTF">2019-10-31T11:53:00Z</dcterms:created>
  <dcterms:modified xsi:type="dcterms:W3CDTF">2025-10-15T10:54:00Z</dcterms:modified>
</cp:coreProperties>
</file>