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C8755B" w14:textId="77777777" w:rsidR="00F67663" w:rsidRDefault="00F67663" w:rsidP="00F67663">
      <w:pPr>
        <w:rPr>
          <w:noProof/>
        </w:rPr>
      </w:pPr>
      <w:bookmarkStart w:id="0" w:name="_GoBack"/>
      <w:bookmarkEnd w:id="0"/>
      <w:r>
        <w:rPr>
          <w:noProof/>
        </w:rPr>
        <w:t>Załącznik</w:t>
      </w:r>
    </w:p>
    <w:p w14:paraId="55A7EA32" w14:textId="4C4B0A1C" w:rsidR="00F67663" w:rsidRDefault="00F67663" w:rsidP="00F67663">
      <w:pPr>
        <w:rPr>
          <w:noProof/>
        </w:rPr>
      </w:pPr>
      <w:r>
        <w:rPr>
          <w:noProof/>
        </w:rPr>
        <w:t>DOMEK HANDLOWY ORGANIZATORA:</w:t>
      </w:r>
    </w:p>
    <w:p w14:paraId="46785A42" w14:textId="77777777" w:rsidR="00F67663" w:rsidRDefault="00F67663"/>
    <w:p w14:paraId="00A5046D" w14:textId="25D06325" w:rsidR="00E6131B" w:rsidRDefault="00F67663">
      <w:r>
        <w:rPr>
          <w:noProof/>
          <w:lang w:eastAsia="pl-PL"/>
        </w:rPr>
        <w:drawing>
          <wp:inline distT="0" distB="0" distL="0" distR="0" wp14:anchorId="13D4180B" wp14:editId="18CC6F7E">
            <wp:extent cx="5761355" cy="75660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13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362"/>
    <w:rsid w:val="007D30CA"/>
    <w:rsid w:val="00A61362"/>
    <w:rsid w:val="00E6131B"/>
    <w:rsid w:val="00F6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AC4B1"/>
  <w15:chartTrackingRefBased/>
  <w15:docId w15:val="{283FD8C9-3D30-4B9B-A203-D9FFF26E0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Parkitna</dc:creator>
  <cp:keywords/>
  <dc:description/>
  <cp:lastModifiedBy>Łukasz Śmierciak</cp:lastModifiedBy>
  <cp:revision>2</cp:revision>
  <dcterms:created xsi:type="dcterms:W3CDTF">2025-06-18T10:05:00Z</dcterms:created>
  <dcterms:modified xsi:type="dcterms:W3CDTF">2025-06-18T10:05:00Z</dcterms:modified>
</cp:coreProperties>
</file>