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6B04" w14:textId="77777777"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14:paraId="09C04C9A" w14:textId="77777777" w:rsidR="006B6DF5" w:rsidRPr="00D80F8F" w:rsidRDefault="006B6DF5" w:rsidP="006B6DF5">
      <w:pPr>
        <w:jc w:val="center"/>
        <w:rPr>
          <w:b/>
          <w:sz w:val="16"/>
        </w:rPr>
      </w:pPr>
    </w:p>
    <w:p w14:paraId="314762BF" w14:textId="606D84CA" w:rsidR="00A75BC5" w:rsidRDefault="006B6DF5" w:rsidP="00760A25">
      <w:pPr>
        <w:ind w:firstLine="708"/>
        <w:jc w:val="both"/>
        <w:rPr>
          <w:b/>
          <w:sz w:val="22"/>
          <w:szCs w:val="22"/>
        </w:rPr>
      </w:pPr>
      <w:r w:rsidRPr="002F640E">
        <w:rPr>
          <w:rFonts w:eastAsia="Calibri"/>
          <w:b/>
          <w:sz w:val="22"/>
          <w:szCs w:val="22"/>
        </w:rPr>
        <w:t xml:space="preserve">Prezydent Miasta Opola uprzejmie informuje, że został rozstrzygnięty otwarty konkurs ofert </w:t>
      </w:r>
      <w:r w:rsidRPr="002F640E">
        <w:rPr>
          <w:b/>
          <w:sz w:val="22"/>
          <w:szCs w:val="22"/>
        </w:rPr>
        <w:t xml:space="preserve">na </w:t>
      </w:r>
      <w:r w:rsidR="000D5CF6" w:rsidRPr="002F640E">
        <w:rPr>
          <w:b/>
          <w:sz w:val="22"/>
          <w:szCs w:val="22"/>
        </w:rPr>
        <w:t>powierzenie</w:t>
      </w:r>
      <w:r w:rsidRPr="002F640E">
        <w:rPr>
          <w:b/>
          <w:sz w:val="22"/>
          <w:szCs w:val="22"/>
        </w:rPr>
        <w:t xml:space="preserve"> realizacji przez organizacje pozarządowe i</w:t>
      </w:r>
      <w:r w:rsidR="00C23493" w:rsidRPr="002F640E">
        <w:rPr>
          <w:b/>
          <w:sz w:val="22"/>
          <w:szCs w:val="22"/>
        </w:rPr>
        <w:t xml:space="preserve"> </w:t>
      </w:r>
      <w:r w:rsidRPr="002F640E">
        <w:rPr>
          <w:b/>
          <w:sz w:val="22"/>
          <w:szCs w:val="22"/>
        </w:rPr>
        <w:t xml:space="preserve">inne uprawnione podmioty </w:t>
      </w:r>
      <w:r w:rsidR="006C5801">
        <w:rPr>
          <w:b/>
          <w:sz w:val="22"/>
          <w:szCs w:val="22"/>
        </w:rPr>
        <w:br/>
      </w:r>
      <w:r w:rsidRPr="002F640E">
        <w:rPr>
          <w:b/>
          <w:sz w:val="22"/>
          <w:szCs w:val="22"/>
        </w:rPr>
        <w:t>w 20</w:t>
      </w:r>
      <w:r w:rsidR="00FB205B" w:rsidRPr="002F640E">
        <w:rPr>
          <w:b/>
          <w:sz w:val="22"/>
          <w:szCs w:val="22"/>
        </w:rPr>
        <w:t>2</w:t>
      </w:r>
      <w:r w:rsidR="006C5801">
        <w:rPr>
          <w:b/>
          <w:sz w:val="22"/>
          <w:szCs w:val="22"/>
        </w:rPr>
        <w:t>5</w:t>
      </w:r>
      <w:r w:rsidRPr="002F640E">
        <w:rPr>
          <w:b/>
          <w:sz w:val="22"/>
          <w:szCs w:val="22"/>
        </w:rPr>
        <w:t xml:space="preserve"> r. zadań publicznych </w:t>
      </w:r>
      <w:r w:rsidR="00D80F8F" w:rsidRPr="002F640E">
        <w:rPr>
          <w:b/>
          <w:sz w:val="22"/>
          <w:szCs w:val="22"/>
        </w:rPr>
        <w:t>z zakresu działalności wspomagającej rozwój wspólnot i społeczności lokalnych - Centrum Aktywizacji Społecznej</w:t>
      </w:r>
    </w:p>
    <w:p w14:paraId="7A632BEF" w14:textId="77777777" w:rsidR="00951334" w:rsidRPr="002F640E" w:rsidRDefault="00951334" w:rsidP="00760A25">
      <w:pPr>
        <w:ind w:firstLine="708"/>
        <w:jc w:val="both"/>
        <w:rPr>
          <w:b/>
          <w:sz w:val="22"/>
          <w:szCs w:val="22"/>
        </w:rPr>
      </w:pPr>
    </w:p>
    <w:p w14:paraId="1AA41913" w14:textId="77777777" w:rsidR="00504027" w:rsidRPr="00D11D38" w:rsidRDefault="00504027" w:rsidP="00A75BC5">
      <w:pPr>
        <w:jc w:val="both"/>
        <w:rPr>
          <w:rFonts w:eastAsia="Calibri"/>
          <w:b/>
          <w:bCs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552"/>
        <w:gridCol w:w="1417"/>
        <w:gridCol w:w="992"/>
        <w:gridCol w:w="1418"/>
      </w:tblGrid>
      <w:tr w:rsidR="002F640E" w:rsidRPr="002F640E" w14:paraId="4E2D7EDE" w14:textId="77777777" w:rsidTr="00760A25">
        <w:trPr>
          <w:trHeight w:val="7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24629FA8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7693BAE2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1C755B8D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5D45F5FB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5FFA7C24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</w:t>
            </w:r>
            <w:r w:rsidRPr="002F640E">
              <w:rPr>
                <w:rFonts w:eastAsia="Times New Roman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77968BE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7B3F791" w14:textId="77777777" w:rsidR="002F640E" w:rsidRPr="002F640E" w:rsidRDefault="00D646E7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Przyznana dotacja</w:t>
            </w:r>
          </w:p>
        </w:tc>
      </w:tr>
      <w:tr w:rsidR="00425895" w:rsidRPr="002F640E" w14:paraId="6EF916CA" w14:textId="77777777" w:rsidTr="00F93D3D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8FAF7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BA49" w14:textId="345473E2" w:rsidR="00425895" w:rsidRPr="00E86141" w:rsidRDefault="00425895" w:rsidP="00425895">
            <w:pPr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 </w:t>
            </w:r>
            <w:r w:rsidR="008B0C3F" w:rsidRPr="00E86141">
              <w:rPr>
                <w:color w:val="000000"/>
                <w:sz w:val="22"/>
                <w:szCs w:val="22"/>
              </w:rPr>
              <w:t>Fundacja Rozwoju Społecznego SPINACZ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5338" w14:textId="4B8A278F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Film na CASie- edycja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56E0" w14:textId="062779E2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12 500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8672" w14:textId="1A7553B2" w:rsidR="00425895" w:rsidRPr="008B0C3F" w:rsidRDefault="0016258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B0A9" w14:textId="4A1F708A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12 500</w:t>
            </w:r>
          </w:p>
        </w:tc>
      </w:tr>
      <w:tr w:rsidR="00425895" w:rsidRPr="002F640E" w14:paraId="456769D5" w14:textId="77777777" w:rsidTr="00DE27BC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C2397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E3A63" w14:textId="722A90EB" w:rsidR="00425895" w:rsidRPr="00E86141" w:rsidRDefault="00425895" w:rsidP="00425895">
            <w:pPr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 xml:space="preserve"> </w:t>
            </w:r>
            <w:r w:rsidR="008B0C3F" w:rsidRPr="00E86141">
              <w:rPr>
                <w:color w:val="000000"/>
                <w:sz w:val="22"/>
                <w:szCs w:val="22"/>
              </w:rPr>
              <w:t>Fundacja Psychoedukacji INTRA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2BC55" w14:textId="316EC7D1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CzAS dla Ciebie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FF6F3" w14:textId="4C80E3F7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31 450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19BAC" w14:textId="303BBDDF" w:rsidR="00425895" w:rsidRPr="008B0C3F" w:rsidRDefault="0016258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F5B2" w14:textId="4B952DBE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29 050</w:t>
            </w:r>
          </w:p>
        </w:tc>
      </w:tr>
      <w:tr w:rsidR="00425895" w:rsidRPr="002F640E" w14:paraId="4B855C2F" w14:textId="77777777" w:rsidTr="00357667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3E4C0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6175" w14:textId="6B225002" w:rsidR="00425895" w:rsidRPr="00E86141" w:rsidRDefault="008B0C3F" w:rsidP="00425895">
            <w:pPr>
              <w:rPr>
                <w:sz w:val="20"/>
                <w:szCs w:val="20"/>
              </w:rPr>
            </w:pPr>
            <w:r w:rsidRPr="00E86141">
              <w:rPr>
                <w:color w:val="000000"/>
                <w:sz w:val="22"/>
                <w:szCs w:val="22"/>
              </w:rPr>
              <w:t>Fundacja Rozwoju Społecznego SPINACZ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698D3" w14:textId="678AC562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Siła Młodości – odkryj moc w Opolu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AFE4" w14:textId="40925CE9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A47C" w14:textId="6D206860" w:rsidR="00425895" w:rsidRPr="008B0C3F" w:rsidRDefault="0016258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D6D4" w14:textId="235A990A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16 000</w:t>
            </w:r>
          </w:p>
        </w:tc>
      </w:tr>
      <w:tr w:rsidR="00425895" w:rsidRPr="002F640E" w14:paraId="18A42560" w14:textId="77777777" w:rsidTr="005425D7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E4765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E31B" w14:textId="07006C79" w:rsidR="00425895" w:rsidRPr="008B0C3F" w:rsidRDefault="008B0C3F" w:rsidP="00425895">
            <w:pPr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Stowarzyszenie Opolsk</w:t>
            </w:r>
            <w:r>
              <w:rPr>
                <w:sz w:val="22"/>
                <w:szCs w:val="22"/>
              </w:rPr>
              <w:t xml:space="preserve">ie </w:t>
            </w:r>
            <w:r w:rsidRPr="008B0C3F">
              <w:rPr>
                <w:sz w:val="22"/>
                <w:szCs w:val="22"/>
              </w:rPr>
              <w:t>Lamy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64E7C" w14:textId="799AFEA8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Kino dla Seniorów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DD66B" w14:textId="4A4EF6ED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7ABF3" w14:textId="4D5818FC" w:rsidR="00425895" w:rsidRPr="008B0C3F" w:rsidRDefault="0016258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6464" w14:textId="3CEED880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14 000</w:t>
            </w:r>
          </w:p>
        </w:tc>
      </w:tr>
      <w:tr w:rsidR="00425895" w:rsidRPr="002F640E" w14:paraId="43A08439" w14:textId="77777777" w:rsidTr="005A004A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A8D91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EEA3" w14:textId="0A1F8289" w:rsidR="00425895" w:rsidRPr="008B0C3F" w:rsidRDefault="008B0C3F" w:rsidP="00425895">
            <w:pPr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 xml:space="preserve">Stowarzyszenie na Rzecz </w:t>
            </w:r>
            <w:r w:rsidR="000C0695">
              <w:rPr>
                <w:sz w:val="22"/>
                <w:szCs w:val="22"/>
              </w:rPr>
              <w:t>I</w:t>
            </w:r>
            <w:r w:rsidRPr="008B0C3F">
              <w:rPr>
                <w:sz w:val="22"/>
                <w:szCs w:val="22"/>
              </w:rPr>
              <w:t>ntegracji Środowiska Lokalnego „Chciej Chcieć”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0998B" w14:textId="0E85CE9E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Życzliwy heppening 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1110" w14:textId="74BA5703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42B2" w14:textId="3851A9AE" w:rsidR="00425895" w:rsidRPr="008B0C3F" w:rsidRDefault="00DD33F2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5CC3" w14:textId="162798CA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10 500</w:t>
            </w:r>
          </w:p>
        </w:tc>
      </w:tr>
      <w:tr w:rsidR="00425895" w:rsidRPr="002F640E" w14:paraId="5B5B175B" w14:textId="77777777" w:rsidTr="000E2EF3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D614F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567" w14:textId="0E54CF62" w:rsidR="00425895" w:rsidRPr="008B0C3F" w:rsidRDefault="008B0C3F" w:rsidP="00425895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E86141">
              <w:rPr>
                <w:color w:val="000000"/>
                <w:sz w:val="22"/>
                <w:szCs w:val="22"/>
              </w:rPr>
              <w:t>Fundacja Opolskie Dziouchy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D415" w14:textId="78E8AA65" w:rsidR="00425895" w:rsidRPr="008B0C3F" w:rsidRDefault="008B0C3F" w:rsidP="00425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Świątecznie z Opolskimi Dziouchami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4DDEE" w14:textId="541D2837" w:rsidR="00425895" w:rsidRPr="008B0C3F" w:rsidRDefault="008B0C3F" w:rsidP="00425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9 500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C50E" w14:textId="73F434ED" w:rsidR="00425895" w:rsidRPr="008B0C3F" w:rsidRDefault="0016258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A2DF" w14:textId="7E07DD4F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6 000</w:t>
            </w:r>
          </w:p>
        </w:tc>
      </w:tr>
      <w:tr w:rsidR="00425895" w:rsidRPr="002F640E" w14:paraId="7BCF7A70" w14:textId="77777777" w:rsidTr="00091E1E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BEFCD" w14:textId="77777777" w:rsidR="00425895" w:rsidRPr="002F640E" w:rsidRDefault="00425895" w:rsidP="00425895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B5AFA" w14:textId="0D4818CF" w:rsidR="00425895" w:rsidRPr="008B0C3F" w:rsidRDefault="008B0C3F" w:rsidP="00425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Europejskie Stowarzyszenie Promocji Aktywności Ruchowej 50+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DD195" w14:textId="744F93F5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TańczMY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13C7" w14:textId="0EB5E79B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97A2E" w14:textId="74A5C7F4" w:rsidR="00425895" w:rsidRPr="008B0C3F" w:rsidRDefault="0016258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1C17" w14:textId="28604C06" w:rsidR="00425895" w:rsidRPr="008B0C3F" w:rsidRDefault="008B0C3F" w:rsidP="00425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11 950</w:t>
            </w:r>
          </w:p>
        </w:tc>
      </w:tr>
    </w:tbl>
    <w:p w14:paraId="573C0981" w14:textId="77777777" w:rsidR="00A73215" w:rsidRPr="00E06F6B" w:rsidRDefault="00A73215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sz w:val="22"/>
          <w:lang w:eastAsia="en-US"/>
        </w:rPr>
      </w:pPr>
    </w:p>
    <w:p w14:paraId="4815084A" w14:textId="242C6A49" w:rsidR="003C1BD3" w:rsidRPr="00760A25" w:rsidRDefault="00951334" w:rsidP="00760A25">
      <w:pPr>
        <w:widowControl/>
        <w:suppressAutoHyphens w:val="0"/>
        <w:autoSpaceDE w:val="0"/>
        <w:autoSpaceDN w:val="0"/>
        <w:adjustRightInd w:val="0"/>
        <w:jc w:val="right"/>
        <w:rPr>
          <w:sz w:val="16"/>
        </w:rPr>
      </w:pPr>
      <w:r>
        <w:rPr>
          <w:rFonts w:eastAsia="Calibri"/>
          <w:b/>
          <w:lang w:eastAsia="en-US"/>
        </w:rPr>
        <w:t xml:space="preserve"> </w:t>
      </w:r>
      <w:r w:rsidR="002F640E">
        <w:rPr>
          <w:rFonts w:eastAsia="Calibri"/>
          <w:b/>
          <w:lang w:eastAsia="en-US"/>
        </w:rPr>
        <w:t>Łączna kwota:</w:t>
      </w:r>
      <w:r w:rsidR="008B0C3F">
        <w:rPr>
          <w:rFonts w:eastAsia="Calibri"/>
          <w:b/>
          <w:lang w:eastAsia="en-US"/>
        </w:rPr>
        <w:t xml:space="preserve"> 100 000</w:t>
      </w:r>
      <w:r w:rsidR="00760A25">
        <w:rPr>
          <w:rFonts w:eastAsia="Calibri"/>
          <w:b/>
          <w:lang w:eastAsia="en-US"/>
        </w:rPr>
        <w:t>,00 zł</w:t>
      </w:r>
    </w:p>
    <w:p w14:paraId="69EBE3E2" w14:textId="77777777" w:rsidR="00084721" w:rsidRDefault="00084721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5495761C" w14:textId="77777777" w:rsidR="00951334" w:rsidRDefault="00951334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720AB27C" w14:textId="77777777" w:rsidR="00951334" w:rsidRDefault="00951334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71404E4F" w14:textId="77777777" w:rsidR="00951334" w:rsidRPr="002F640E" w:rsidRDefault="00951334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19924F9D" w14:textId="46831061" w:rsidR="003C1BD3" w:rsidRPr="00E878EB" w:rsidRDefault="002C486F" w:rsidP="003C1BD3">
      <w:pPr>
        <w:spacing w:after="120"/>
        <w:jc w:val="both"/>
        <w:rPr>
          <w:rFonts w:eastAsia="Times New Roman"/>
          <w:b/>
          <w:bCs/>
          <w:color w:val="FF0000"/>
          <w:sz w:val="28"/>
          <w:szCs w:val="28"/>
        </w:rPr>
      </w:pPr>
      <w:r w:rsidRPr="00504027">
        <w:rPr>
          <w:rFonts w:eastAsia="Times New Roman"/>
          <w:bCs/>
        </w:rPr>
        <w:t xml:space="preserve">Oferty, </w:t>
      </w:r>
      <w:r w:rsidR="003C1BD3" w:rsidRPr="00504027">
        <w:rPr>
          <w:rFonts w:eastAsia="Times New Roman"/>
          <w:bCs/>
        </w:rPr>
        <w:t>któr</w:t>
      </w:r>
      <w:r w:rsidRPr="00504027">
        <w:rPr>
          <w:rFonts w:eastAsia="Times New Roman"/>
          <w:bCs/>
        </w:rPr>
        <w:t xml:space="preserve">e </w:t>
      </w:r>
      <w:r w:rsidR="00206E71" w:rsidRPr="00206E71">
        <w:rPr>
          <w:rFonts w:eastAsia="Times New Roman"/>
          <w:b/>
        </w:rPr>
        <w:t>uzyskały mniej niż 50 % możliwych punktów, przez co nie kwalifikują się do realizacji</w:t>
      </w:r>
      <w:r w:rsidR="00206E71">
        <w:rPr>
          <w:rFonts w:eastAsia="Times New Roman"/>
          <w:bCs/>
        </w:rPr>
        <w:t>:</w:t>
      </w:r>
    </w:p>
    <w:p w14:paraId="1D04ECD7" w14:textId="77777777" w:rsidR="00504027" w:rsidRPr="0057600F" w:rsidRDefault="00504027" w:rsidP="003C1BD3">
      <w:pPr>
        <w:spacing w:after="120"/>
        <w:jc w:val="both"/>
        <w:rPr>
          <w:rFonts w:eastAsia="Times New Roman"/>
          <w:bCs/>
          <w:sz w:val="6"/>
          <w:szCs w:val="6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902"/>
        <w:gridCol w:w="3118"/>
        <w:gridCol w:w="1701"/>
        <w:gridCol w:w="1276"/>
      </w:tblGrid>
      <w:tr w:rsidR="002F640E" w:rsidRPr="002F640E" w14:paraId="599601D8" w14:textId="77777777" w:rsidTr="00E86141">
        <w:trPr>
          <w:trHeight w:val="5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60FEAD6D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255006B7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0A1E6556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14:paraId="4B225953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7FC9B11F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 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779CE8A5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</w:tr>
      <w:tr w:rsidR="00E86141" w:rsidRPr="002F640E" w14:paraId="491C308E" w14:textId="77777777" w:rsidTr="00E86141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197B4" w14:textId="77777777" w:rsidR="00E86141" w:rsidRPr="002F640E" w:rsidRDefault="00E86141" w:rsidP="00E86141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5C53D" w14:textId="3B578715" w:rsidR="00E86141" w:rsidRPr="008B0C3F" w:rsidRDefault="008B0C3F" w:rsidP="00E86141">
            <w:pPr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Fundacja Wspierania Integracji</w:t>
            </w:r>
            <w:r>
              <w:rPr>
                <w:sz w:val="22"/>
                <w:szCs w:val="22"/>
              </w:rPr>
              <w:t xml:space="preserve"> „GRINGO”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C578E" w14:textId="5B464777" w:rsidR="00E86141" w:rsidRPr="008B0C3F" w:rsidRDefault="008B0C3F" w:rsidP="00E86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Kreatywny Świat Opolskich Dzieci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7A45F" w14:textId="66ED28FD" w:rsidR="00E86141" w:rsidRPr="008B0C3F" w:rsidRDefault="008B0C3F" w:rsidP="00E86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BCC9" w14:textId="6BC9EE5E" w:rsidR="00E86141" w:rsidRPr="008B0C3F" w:rsidRDefault="0016258F" w:rsidP="00E86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23,13</w:t>
            </w:r>
          </w:p>
        </w:tc>
      </w:tr>
      <w:tr w:rsidR="008B0C3F" w:rsidRPr="002F640E" w14:paraId="46E9A94B" w14:textId="77777777" w:rsidTr="00E84765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F80A4" w14:textId="77777777" w:rsidR="008B0C3F" w:rsidRPr="002F640E" w:rsidRDefault="008B0C3F" w:rsidP="008B0C3F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18CF2" w14:textId="25A132D0" w:rsidR="008B0C3F" w:rsidRPr="008B0C3F" w:rsidRDefault="008B0C3F" w:rsidP="008B0C3F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Fundacja Wspierania Integracji</w:t>
            </w:r>
            <w:r>
              <w:rPr>
                <w:sz w:val="22"/>
                <w:szCs w:val="22"/>
              </w:rPr>
              <w:t xml:space="preserve"> „GRINGO”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0D4F" w14:textId="6F21DB89" w:rsidR="008B0C3F" w:rsidRPr="008B0C3F" w:rsidRDefault="008B0C3F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Opole Miasto Młodych </w:t>
            </w:r>
            <w:r>
              <w:rPr>
                <w:sz w:val="22"/>
                <w:szCs w:val="22"/>
              </w:rPr>
              <w:br/>
              <w:t>i Aktywnych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07108" w14:textId="52B02398" w:rsidR="008B0C3F" w:rsidRPr="008B0C3F" w:rsidRDefault="008B0C3F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8 470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17E0" w14:textId="70463DC1" w:rsidR="008B0C3F" w:rsidRPr="008B0C3F" w:rsidRDefault="0016258F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23,88</w:t>
            </w:r>
          </w:p>
        </w:tc>
      </w:tr>
      <w:tr w:rsidR="008B0C3F" w:rsidRPr="002F640E" w14:paraId="42FD57FF" w14:textId="77777777" w:rsidTr="008A0974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06F93" w14:textId="77777777" w:rsidR="008B0C3F" w:rsidRPr="002F640E" w:rsidRDefault="008B0C3F" w:rsidP="008B0C3F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51F43" w14:textId="75B4CC05" w:rsidR="008B0C3F" w:rsidRPr="008B0C3F" w:rsidRDefault="008B0C3F" w:rsidP="008B0C3F">
            <w:pPr>
              <w:rPr>
                <w:sz w:val="22"/>
                <w:szCs w:val="22"/>
              </w:rPr>
            </w:pPr>
            <w:r w:rsidRPr="008B0C3F">
              <w:rPr>
                <w:sz w:val="22"/>
                <w:szCs w:val="22"/>
              </w:rPr>
              <w:t>Fundacja Wspierania Integracji</w:t>
            </w:r>
            <w:r>
              <w:rPr>
                <w:sz w:val="22"/>
                <w:szCs w:val="22"/>
              </w:rPr>
              <w:t xml:space="preserve"> „GRINGO”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D2468" w14:textId="7D9D90CA" w:rsidR="008B0C3F" w:rsidRPr="008B0C3F" w:rsidRDefault="008B0C3F" w:rsidP="008B0C3F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Opole Platforma Progresu </w:t>
            </w:r>
            <w:r>
              <w:rPr>
                <w:rFonts w:eastAsia="Times New Roman"/>
                <w:sz w:val="22"/>
                <w:szCs w:val="22"/>
              </w:rPr>
              <w:br/>
              <w:t>i Kultury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A862C" w14:textId="7C0B36CF" w:rsidR="008B0C3F" w:rsidRPr="008B0C3F" w:rsidRDefault="008B0C3F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F80A" w14:textId="5E8D7C21" w:rsidR="008B0C3F" w:rsidRPr="008B0C3F" w:rsidRDefault="0016258F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21,63</w:t>
            </w:r>
          </w:p>
        </w:tc>
      </w:tr>
      <w:tr w:rsidR="008B0C3F" w:rsidRPr="002F640E" w14:paraId="0B16186C" w14:textId="77777777" w:rsidTr="004232AD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5AC9A" w14:textId="77777777" w:rsidR="008B0C3F" w:rsidRPr="002F640E" w:rsidRDefault="008B0C3F" w:rsidP="008B0C3F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F640E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B570E" w14:textId="7EC51A67" w:rsidR="008B0C3F" w:rsidRPr="008B0C3F" w:rsidRDefault="008B0C3F" w:rsidP="008B0C3F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B0C3F">
              <w:rPr>
                <w:rFonts w:eastAsia="Times New Roman"/>
                <w:sz w:val="22"/>
                <w:szCs w:val="22"/>
              </w:rPr>
              <w:t>FUNDACJA PRO HOSPITAL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77605" w14:textId="3140AF22" w:rsidR="008B0C3F" w:rsidRPr="008B0C3F" w:rsidRDefault="008B0C3F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Przychodzi medyk do seniora 2- cykl spotkań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79806" w14:textId="48A565AB" w:rsidR="008B0C3F" w:rsidRPr="008B0C3F" w:rsidRDefault="008B0C3F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01E9" w14:textId="26E5AF44" w:rsidR="008B0C3F" w:rsidRPr="008B0C3F" w:rsidRDefault="0016258F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25,75</w:t>
            </w:r>
          </w:p>
        </w:tc>
      </w:tr>
      <w:tr w:rsidR="008B0C3F" w:rsidRPr="002F640E" w14:paraId="32591415" w14:textId="77777777" w:rsidTr="004232AD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EE9A2" w14:textId="796391D9" w:rsidR="008B0C3F" w:rsidRPr="002F640E" w:rsidRDefault="008B0C3F" w:rsidP="008B0C3F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CA56" w14:textId="1675C5D9" w:rsidR="008B0C3F" w:rsidRPr="008B0C3F" w:rsidRDefault="008B0C3F" w:rsidP="008B0C3F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Wojewódzkie Towarzystwo Walki z Kalectwem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020F4" w14:textId="7B95DB50" w:rsidR="008B0C3F" w:rsidRPr="008B0C3F" w:rsidRDefault="006B26CD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lat minęło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D1711" w14:textId="20C20966" w:rsidR="008B0C3F" w:rsidRPr="008B0C3F" w:rsidRDefault="006B26CD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CCA1" w14:textId="14215FCB" w:rsidR="008B0C3F" w:rsidRPr="008B0C3F" w:rsidRDefault="0016258F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20,63</w:t>
            </w:r>
          </w:p>
        </w:tc>
      </w:tr>
      <w:tr w:rsidR="008B0C3F" w:rsidRPr="002F640E" w14:paraId="74AFD957" w14:textId="77777777" w:rsidTr="004232AD">
        <w:trPr>
          <w:trHeight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FF1D1" w14:textId="3D6F8AEE" w:rsidR="008B0C3F" w:rsidRPr="002F640E" w:rsidRDefault="008B0C3F" w:rsidP="008B0C3F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AAAE" w14:textId="5E68EDDC" w:rsidR="008B0C3F" w:rsidRPr="008B0C3F" w:rsidRDefault="006B26CD" w:rsidP="008B0C3F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Stowarzyszenie STRATEGIA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A130" w14:textId="0F7C0CC8" w:rsidR="008B0C3F" w:rsidRPr="008B0C3F" w:rsidRDefault="006B26CD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 Zmiana- Strategia Aktywnego Życia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08F52" w14:textId="617E254D" w:rsidR="008B0C3F" w:rsidRPr="008B0C3F" w:rsidRDefault="006B26CD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9 750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114F" w14:textId="0C908B13" w:rsidR="008B0C3F" w:rsidRPr="008B0C3F" w:rsidRDefault="0016258F" w:rsidP="008B0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</w:tr>
    </w:tbl>
    <w:p w14:paraId="3D4F0B8C" w14:textId="77777777" w:rsidR="00760A25" w:rsidRDefault="00760A25" w:rsidP="00504027">
      <w:pPr>
        <w:rPr>
          <w:sz w:val="20"/>
          <w:szCs w:val="20"/>
        </w:rPr>
      </w:pPr>
    </w:p>
    <w:p w14:paraId="50119A01" w14:textId="721F3C9E" w:rsidR="00C53BC5" w:rsidRPr="00760A25" w:rsidRDefault="00C53BC5" w:rsidP="00AE0895">
      <w:pPr>
        <w:jc w:val="both"/>
      </w:pPr>
    </w:p>
    <w:sectPr w:rsidR="00C53BC5" w:rsidRPr="00760A25" w:rsidSect="0017144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 w16cid:durableId="1272974811">
    <w:abstractNumId w:val="0"/>
  </w:num>
  <w:num w:numId="2" w16cid:durableId="393087879">
    <w:abstractNumId w:val="3"/>
  </w:num>
  <w:num w:numId="3" w16cid:durableId="1892501318">
    <w:abstractNumId w:val="2"/>
  </w:num>
  <w:num w:numId="4" w16cid:durableId="147471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5"/>
    <w:rsid w:val="00033D41"/>
    <w:rsid w:val="00084721"/>
    <w:rsid w:val="000C0695"/>
    <w:rsid w:val="000C3801"/>
    <w:rsid w:val="000D5CF6"/>
    <w:rsid w:val="000E336C"/>
    <w:rsid w:val="00135189"/>
    <w:rsid w:val="0016258F"/>
    <w:rsid w:val="0017144A"/>
    <w:rsid w:val="001864B5"/>
    <w:rsid w:val="001E3556"/>
    <w:rsid w:val="00206E71"/>
    <w:rsid w:val="00214C86"/>
    <w:rsid w:val="002B27EE"/>
    <w:rsid w:val="002C486F"/>
    <w:rsid w:val="002F640E"/>
    <w:rsid w:val="0030022D"/>
    <w:rsid w:val="003C1BD3"/>
    <w:rsid w:val="004070CB"/>
    <w:rsid w:val="00412189"/>
    <w:rsid w:val="0041705F"/>
    <w:rsid w:val="00425895"/>
    <w:rsid w:val="00447B45"/>
    <w:rsid w:val="004E0BFD"/>
    <w:rsid w:val="0050140B"/>
    <w:rsid w:val="00504027"/>
    <w:rsid w:val="0057600F"/>
    <w:rsid w:val="005C7AB6"/>
    <w:rsid w:val="00635D38"/>
    <w:rsid w:val="00667441"/>
    <w:rsid w:val="006B26CD"/>
    <w:rsid w:val="006B6DF5"/>
    <w:rsid w:val="006C30A6"/>
    <w:rsid w:val="006C5801"/>
    <w:rsid w:val="00760A25"/>
    <w:rsid w:val="0077374F"/>
    <w:rsid w:val="007B116C"/>
    <w:rsid w:val="007D7CC8"/>
    <w:rsid w:val="007E40E8"/>
    <w:rsid w:val="00802A9F"/>
    <w:rsid w:val="00841BC2"/>
    <w:rsid w:val="008B0C3F"/>
    <w:rsid w:val="00951334"/>
    <w:rsid w:val="009952D8"/>
    <w:rsid w:val="009B5CA7"/>
    <w:rsid w:val="009C2F3E"/>
    <w:rsid w:val="00A01837"/>
    <w:rsid w:val="00A45100"/>
    <w:rsid w:val="00A52A9F"/>
    <w:rsid w:val="00A73215"/>
    <w:rsid w:val="00A75BC5"/>
    <w:rsid w:val="00A84AD2"/>
    <w:rsid w:val="00A9354C"/>
    <w:rsid w:val="00AE0895"/>
    <w:rsid w:val="00B32C9F"/>
    <w:rsid w:val="00B333BC"/>
    <w:rsid w:val="00BD5902"/>
    <w:rsid w:val="00C0200F"/>
    <w:rsid w:val="00C23493"/>
    <w:rsid w:val="00C330D4"/>
    <w:rsid w:val="00C53BC5"/>
    <w:rsid w:val="00C96182"/>
    <w:rsid w:val="00CA6207"/>
    <w:rsid w:val="00D646E7"/>
    <w:rsid w:val="00D80F8F"/>
    <w:rsid w:val="00DD33F2"/>
    <w:rsid w:val="00DE0A91"/>
    <w:rsid w:val="00DF7A08"/>
    <w:rsid w:val="00E140CA"/>
    <w:rsid w:val="00E86141"/>
    <w:rsid w:val="00E878EB"/>
    <w:rsid w:val="00ED1616"/>
    <w:rsid w:val="00F005B4"/>
    <w:rsid w:val="00F62702"/>
    <w:rsid w:val="00F922CF"/>
    <w:rsid w:val="00FA576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F291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Łucja Pisarska-Łabno</cp:lastModifiedBy>
  <cp:revision>6</cp:revision>
  <cp:lastPrinted>2025-04-11T08:14:00Z</cp:lastPrinted>
  <dcterms:created xsi:type="dcterms:W3CDTF">2025-04-04T07:56:00Z</dcterms:created>
  <dcterms:modified xsi:type="dcterms:W3CDTF">2025-04-17T08:14:00Z</dcterms:modified>
</cp:coreProperties>
</file>