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1E70" w14:textId="77777777" w:rsidR="0010034B" w:rsidRPr="00C70887" w:rsidRDefault="0010034B" w:rsidP="0010034B">
      <w:pPr>
        <w:pStyle w:val="Nagwek4"/>
        <w:spacing w:line="276" w:lineRule="auto"/>
        <w:rPr>
          <w:rFonts w:ascii="Times New Roman" w:hAnsi="Times New Roman"/>
          <w:i w:val="0"/>
          <w:iCs w:val="0"/>
          <w:color w:val="auto"/>
          <w:szCs w:val="24"/>
          <w:lang w:val="pl-PL"/>
        </w:rPr>
      </w:pPr>
      <w:r w:rsidRPr="00B1435E">
        <w:rPr>
          <w:i w:val="0"/>
          <w:color w:val="auto"/>
        </w:rPr>
        <w:t xml:space="preserve">Wyniki konkursu </w:t>
      </w:r>
      <w:bookmarkStart w:id="0" w:name="_Hlk118803292"/>
      <w:r w:rsidRPr="00C70887">
        <w:rPr>
          <w:rFonts w:ascii="Times New Roman" w:hAnsi="Times New Roman"/>
          <w:i w:val="0"/>
          <w:color w:val="auto"/>
        </w:rPr>
        <w:t xml:space="preserve">z zakresu zdrowia publicznego w ramach </w:t>
      </w:r>
      <w:bookmarkStart w:id="1" w:name="_Hlk133476072"/>
      <w:r w:rsidRPr="00C70887">
        <w:rPr>
          <w:rFonts w:ascii="Times New Roman" w:hAnsi="Times New Roman"/>
          <w:i w:val="0"/>
          <w:color w:val="auto"/>
        </w:rPr>
        <w:t>przeciwdziałania uzależnieniom i patologiom społecznym (zapobieganie uzależnieniom oraz skutkom zdrowotnym i społecznym wynikającym z uzależnień)</w:t>
      </w:r>
      <w:bookmarkEnd w:id="1"/>
    </w:p>
    <w:bookmarkEnd w:id="0"/>
    <w:p w14:paraId="5498FE71" w14:textId="40D56FD1" w:rsidR="0010034B" w:rsidRDefault="0010034B"/>
    <w:p w14:paraId="553B8A12" w14:textId="77777777" w:rsidR="005706AB" w:rsidRPr="008E00B2" w:rsidRDefault="005706AB" w:rsidP="005706AB">
      <w:pPr>
        <w:pStyle w:val="Default"/>
        <w:spacing w:after="120"/>
        <w:ind w:left="284" w:hanging="284"/>
        <w:rPr>
          <w:highlight w:val="yellow"/>
        </w:rPr>
      </w:pPr>
      <w:bookmarkStart w:id="2" w:name="_Hlk133495643"/>
      <w:bookmarkStart w:id="3" w:name="_Hlk134179127"/>
      <w:r w:rsidRPr="008E00B2">
        <w:rPr>
          <w:sz w:val="22"/>
          <w:szCs w:val="22"/>
        </w:rPr>
        <w:t xml:space="preserve">a) </w:t>
      </w:r>
      <w:r w:rsidRPr="00041B3E">
        <w:t>poszerzenie oferty programów pomocy psychologicznej, psychoterapeutycznej i rehabilitacyjnej dla osób uzależnionych od alkoholu, wykluczonych społecznie lub zagrożonych wykluczeniem i ich rodzin</w:t>
      </w: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5706AB" w:rsidRPr="008E00B2" w14:paraId="7B028D63" w14:textId="77777777" w:rsidTr="007770C2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CBBF0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2D981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EF23F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02032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6B4FF8AD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EEDE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BBC1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5706AB" w:rsidRPr="008E00B2" w14:paraId="3ECFFCEF" w14:textId="77777777" w:rsidTr="007770C2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70A99" w14:textId="77777777" w:rsidR="005706AB" w:rsidRPr="001A094E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9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E5E55" w14:textId="77777777" w:rsidR="005706AB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2255B90C" w14:textId="77777777" w:rsidR="005706AB" w:rsidRPr="001A094E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9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Stowarzyszenie MONAR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8D6DA" w14:textId="77777777" w:rsidR="005706AB" w:rsidRPr="001A094E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9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Profilaktyka uzależnień w siodle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74CB3" w14:textId="77777777" w:rsidR="005706AB" w:rsidRPr="001A094E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94E">
              <w:rPr>
                <w:rFonts w:ascii="Times New Roman" w:hAnsi="Times New Roman"/>
                <w:sz w:val="24"/>
                <w:szCs w:val="24"/>
              </w:rPr>
              <w:t>41 200,00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5143" w14:textId="77777777" w:rsidR="005706AB" w:rsidRPr="00C97635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2FD7" w14:textId="77777777" w:rsidR="005706AB" w:rsidRPr="00C97635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38 500,00</w:t>
            </w:r>
          </w:p>
        </w:tc>
      </w:tr>
      <w:tr w:rsidR="005706AB" w:rsidRPr="008E00B2" w14:paraId="64B72E51" w14:textId="77777777" w:rsidTr="007770C2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72EA5" w14:textId="77777777" w:rsidR="005706AB" w:rsidRPr="001A094E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55745" w14:textId="77777777" w:rsidR="005706AB" w:rsidRPr="001A094E" w:rsidRDefault="005706AB" w:rsidP="007770C2">
            <w:pPr>
              <w:jc w:val="center"/>
            </w:pPr>
            <w:r w:rsidRPr="001A094E">
              <w:t>Opolskie Stowarzyszenie Trzeźwościowe „Wędrowiec”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1B80D" w14:textId="77777777" w:rsidR="005706AB" w:rsidRPr="001A094E" w:rsidRDefault="005706AB" w:rsidP="007770C2">
            <w:pPr>
              <w:jc w:val="center"/>
            </w:pPr>
            <w:r w:rsidRPr="001A094E">
              <w:t>Trzeźwi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E973A" w14:textId="77777777" w:rsidR="005706AB" w:rsidRPr="001A094E" w:rsidRDefault="005706AB" w:rsidP="007770C2">
            <w:pPr>
              <w:jc w:val="center"/>
            </w:pPr>
            <w:r w:rsidRPr="001A094E">
              <w:t>22 800,00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5101" w14:textId="77777777" w:rsidR="005706AB" w:rsidRPr="007D1290" w:rsidRDefault="005706AB" w:rsidP="007770C2">
            <w:pPr>
              <w:ind w:right="71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7166" w14:textId="77777777" w:rsidR="005706AB" w:rsidRPr="007D1290" w:rsidRDefault="005706AB" w:rsidP="007770C2">
            <w:pPr>
              <w:jc w:val="center"/>
            </w:pPr>
            <w:r>
              <w:t>22 800,00</w:t>
            </w:r>
          </w:p>
        </w:tc>
      </w:tr>
      <w:tr w:rsidR="005706AB" w:rsidRPr="008E00B2" w14:paraId="1BF596CF" w14:textId="77777777" w:rsidTr="007770C2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8D894" w14:textId="77777777" w:rsidR="005706AB" w:rsidRPr="001A094E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9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988F8" w14:textId="77777777" w:rsidR="005706AB" w:rsidRPr="001A094E" w:rsidRDefault="005706AB" w:rsidP="007770C2">
            <w:pPr>
              <w:jc w:val="center"/>
            </w:pPr>
            <w:r w:rsidRPr="001A094E">
              <w:t>Opolskie Stowarzyszenie Trzeźwościowe „Wędrowiec”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87ED0" w14:textId="77777777" w:rsidR="005706AB" w:rsidRPr="001A094E" w:rsidRDefault="005706AB" w:rsidP="007770C2">
            <w:pPr>
              <w:jc w:val="center"/>
            </w:pPr>
            <w:r w:rsidRPr="001A094E">
              <w:t>Program Strzyżyna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5E0E7" w14:textId="77777777" w:rsidR="005706AB" w:rsidRPr="001A094E" w:rsidRDefault="005706AB" w:rsidP="007770C2">
            <w:pPr>
              <w:jc w:val="center"/>
            </w:pPr>
            <w:r w:rsidRPr="001A094E">
              <w:t>21 500,00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FAF9" w14:textId="77777777" w:rsidR="005706AB" w:rsidRPr="007D1290" w:rsidRDefault="005706AB" w:rsidP="007770C2">
            <w:pPr>
              <w:ind w:right="71"/>
              <w:jc w:val="center"/>
            </w:pPr>
            <w: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025E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</w:tr>
      <w:tr w:rsidR="005706AB" w:rsidRPr="008E00B2" w14:paraId="2D53A87F" w14:textId="77777777" w:rsidTr="007770C2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741B1" w14:textId="77777777" w:rsidR="005706AB" w:rsidRPr="001A094E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9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FE983" w14:textId="77777777" w:rsidR="005706AB" w:rsidRDefault="005706AB" w:rsidP="007770C2">
            <w:pPr>
              <w:jc w:val="center"/>
            </w:pPr>
          </w:p>
          <w:p w14:paraId="79FE01A1" w14:textId="77777777" w:rsidR="005706AB" w:rsidRPr="001A094E" w:rsidRDefault="005706AB" w:rsidP="007770C2">
            <w:pPr>
              <w:jc w:val="center"/>
            </w:pPr>
            <w:r w:rsidRPr="001A094E">
              <w:t>QUISISANA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182CA" w14:textId="77777777" w:rsidR="005706AB" w:rsidRPr="001A094E" w:rsidRDefault="005706AB" w:rsidP="007770C2">
            <w:pPr>
              <w:jc w:val="center"/>
            </w:pPr>
            <w:r w:rsidRPr="001A094E">
              <w:t>Program psychoterapeutyczny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33842" w14:textId="77777777" w:rsidR="005706AB" w:rsidRPr="001A094E" w:rsidRDefault="005706AB" w:rsidP="007770C2">
            <w:pPr>
              <w:jc w:val="center"/>
              <w:rPr>
                <w:color w:val="000000"/>
              </w:rPr>
            </w:pPr>
            <w:r w:rsidRPr="001A094E">
              <w:rPr>
                <w:color w:val="000000"/>
              </w:rPr>
              <w:t>225 000,00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EA48" w14:textId="77777777" w:rsidR="005706AB" w:rsidRPr="00C97635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AFBC" w14:textId="77777777" w:rsidR="005706AB" w:rsidRPr="00C97635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100 000,00</w:t>
            </w:r>
          </w:p>
        </w:tc>
      </w:tr>
      <w:tr w:rsidR="005706AB" w:rsidRPr="008E00B2" w14:paraId="335CB241" w14:textId="77777777" w:rsidTr="007770C2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3EADF" w14:textId="77777777" w:rsidR="005706AB" w:rsidRPr="001A094E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9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66BF0" w14:textId="77777777" w:rsidR="005706AB" w:rsidRPr="001A094E" w:rsidRDefault="005706AB" w:rsidP="007770C2">
            <w:pPr>
              <w:jc w:val="center"/>
            </w:pPr>
            <w:r w:rsidRPr="001A094E">
              <w:rPr>
                <w:rFonts w:eastAsia="Times New Roman"/>
                <w:color w:val="000000"/>
              </w:rPr>
              <w:t>Fundacja „Poradnia OD i DO”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7CB01" w14:textId="77777777" w:rsidR="005706AB" w:rsidRPr="001A094E" w:rsidRDefault="005706AB" w:rsidP="007770C2">
            <w:pPr>
              <w:jc w:val="center"/>
            </w:pPr>
            <w:r w:rsidRPr="001A094E">
              <w:t>Wsparcie jest ważne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39FA9" w14:textId="77777777" w:rsidR="005706AB" w:rsidRPr="001A094E" w:rsidRDefault="005706AB" w:rsidP="007770C2">
            <w:pPr>
              <w:jc w:val="center"/>
            </w:pPr>
            <w:r w:rsidRPr="001A094E">
              <w:t>134 980,00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D603" w14:textId="77777777" w:rsidR="005706AB" w:rsidRPr="007D1290" w:rsidRDefault="005706AB" w:rsidP="007770C2">
            <w:pPr>
              <w:ind w:right="71"/>
              <w:jc w:val="center"/>
            </w:pPr>
            <w: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ECBC" w14:textId="77777777" w:rsidR="005706AB" w:rsidRPr="007D1290" w:rsidRDefault="005706AB" w:rsidP="007770C2">
            <w:pPr>
              <w:jc w:val="center"/>
            </w:pPr>
            <w:r>
              <w:t>54 700,00</w:t>
            </w:r>
          </w:p>
        </w:tc>
      </w:tr>
      <w:bookmarkEnd w:id="2"/>
    </w:tbl>
    <w:p w14:paraId="062F25CF" w14:textId="77777777" w:rsidR="005706AB" w:rsidRPr="008E00B2" w:rsidRDefault="005706AB" w:rsidP="005706AB">
      <w:pPr>
        <w:pStyle w:val="Default"/>
        <w:spacing w:after="21"/>
        <w:ind w:left="2008"/>
        <w:jc w:val="right"/>
        <w:rPr>
          <w:sz w:val="22"/>
          <w:szCs w:val="22"/>
        </w:rPr>
      </w:pPr>
    </w:p>
    <w:p w14:paraId="59CA2088" w14:textId="77777777" w:rsidR="005706AB" w:rsidRDefault="005706AB" w:rsidP="005706A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DD68B7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225</w:t>
      </w:r>
      <w:r w:rsidRPr="00DD68B7">
        <w:rPr>
          <w:b/>
          <w:sz w:val="22"/>
          <w:szCs w:val="22"/>
        </w:rPr>
        <w:t xml:space="preserve"> 000,00</w:t>
      </w:r>
      <w:r w:rsidRPr="008E00B2">
        <w:rPr>
          <w:b/>
          <w:sz w:val="22"/>
          <w:szCs w:val="22"/>
        </w:rPr>
        <w:t xml:space="preserve"> zł</w:t>
      </w:r>
    </w:p>
    <w:p w14:paraId="3A4EF34C" w14:textId="77777777" w:rsidR="005706AB" w:rsidRPr="008E00B2" w:rsidRDefault="005706AB" w:rsidP="005706AB">
      <w:pPr>
        <w:pStyle w:val="Default"/>
        <w:spacing w:after="21"/>
        <w:rPr>
          <w:b/>
          <w:sz w:val="22"/>
          <w:szCs w:val="22"/>
        </w:rPr>
      </w:pPr>
    </w:p>
    <w:p w14:paraId="01D8880D" w14:textId="77777777" w:rsidR="005706AB" w:rsidRPr="00F25A51" w:rsidRDefault="005706AB" w:rsidP="005706AB">
      <w:pPr>
        <w:spacing w:after="60" w:line="276" w:lineRule="auto"/>
        <w:jc w:val="both"/>
        <w:rPr>
          <w:b/>
          <w:bCs/>
          <w:iCs/>
        </w:rPr>
      </w:pPr>
      <w:bookmarkStart w:id="4" w:name="_Hlk133495792"/>
      <w:r w:rsidRPr="008E00B2">
        <w:t xml:space="preserve">b) </w:t>
      </w:r>
      <w:r w:rsidRPr="007D1290">
        <w:t>poszerzenie oferty programów pomocy psychologicznej, psychoterapeutycznej i rehabilitacyjnej dla osób uzależnionych od narkotyków, wykluczonych społecznie lub zagrożonych wykluczeniem i ich rodzin.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5706AB" w:rsidRPr="008E00B2" w14:paraId="23FF6B53" w14:textId="77777777" w:rsidTr="007770C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7FB3D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E4CEB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9CA95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D8F99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1EDA8F6A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9D24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3A6D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5706AB" w:rsidRPr="008E00B2" w14:paraId="187633EB" w14:textId="77777777" w:rsidTr="007770C2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50F38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5966F" w14:textId="77777777" w:rsidR="005706AB" w:rsidRPr="007D1290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Fundacja „Poradnia OD i DO”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8F7EB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Pomoc jest możliwa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BB2D0" w14:textId="77777777" w:rsidR="005706AB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9122" w14:textId="77777777" w:rsidR="005706AB" w:rsidRPr="007D1290" w:rsidRDefault="005706AB" w:rsidP="007770C2">
            <w:pPr>
              <w:ind w:right="71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8857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5706AB" w:rsidRPr="008E00B2" w14:paraId="46B271E7" w14:textId="77777777" w:rsidTr="007770C2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28EB3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911B7" w14:textId="77777777" w:rsidR="005706AB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Fundacja „Poradnia OD i DO”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96529" w14:textId="77777777" w:rsidR="005706AB" w:rsidRDefault="005706AB" w:rsidP="007770C2">
            <w:pPr>
              <w:jc w:val="center"/>
              <w:rPr>
                <w:color w:val="000000"/>
              </w:rPr>
            </w:pPr>
            <w:r>
              <w:t>Rozwój to przyszłość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A9AE7" w14:textId="77777777" w:rsidR="005706AB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43 970,00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74EC" w14:textId="77777777" w:rsidR="005706AB" w:rsidRDefault="005706AB" w:rsidP="007770C2">
            <w:pPr>
              <w:ind w:right="71"/>
              <w:jc w:val="center"/>
            </w:pPr>
            <w: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55E1" w14:textId="77777777" w:rsidR="005706AB" w:rsidRDefault="005706AB" w:rsidP="007770C2">
            <w:pPr>
              <w:jc w:val="center"/>
              <w:rPr>
                <w:color w:val="000000"/>
              </w:rPr>
            </w:pPr>
            <w:r>
              <w:t>Brak środków</w:t>
            </w:r>
          </w:p>
        </w:tc>
      </w:tr>
      <w:tr w:rsidR="005706AB" w:rsidRPr="008E00B2" w14:paraId="12622B3E" w14:textId="77777777" w:rsidTr="007770C2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88A9A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A0E10" w14:textId="77777777" w:rsidR="005706AB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Horyzont – Fundacja Pomocy Dzieciom </w:t>
            </w:r>
            <w:r>
              <w:rPr>
                <w:rFonts w:eastAsia="Times New Roman"/>
                <w:color w:val="000000"/>
              </w:rPr>
              <w:br/>
              <w:t>i Rodzinie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A46AA" w14:textId="77777777" w:rsidR="005706AB" w:rsidRDefault="005706AB" w:rsidP="007770C2">
            <w:pPr>
              <w:jc w:val="center"/>
              <w:rPr>
                <w:color w:val="000000"/>
              </w:rPr>
            </w:pPr>
            <w:r>
              <w:t>Opolski Konkurs na plakat profilaktyczny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5D334" w14:textId="77777777" w:rsidR="005706AB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5 940,00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5DDD" w14:textId="77777777" w:rsidR="005706AB" w:rsidRDefault="005706AB" w:rsidP="007770C2">
            <w:pPr>
              <w:ind w:right="71"/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B74F" w14:textId="77777777" w:rsidR="005706AB" w:rsidRDefault="005706AB" w:rsidP="007770C2">
            <w:pPr>
              <w:jc w:val="center"/>
              <w:rPr>
                <w:color w:val="000000"/>
              </w:rPr>
            </w:pPr>
            <w:r>
              <w:t>Brak środków</w:t>
            </w:r>
          </w:p>
        </w:tc>
      </w:tr>
      <w:bookmarkEnd w:id="4"/>
    </w:tbl>
    <w:p w14:paraId="5B219F52" w14:textId="77777777" w:rsidR="005706AB" w:rsidRPr="008E00B2" w:rsidRDefault="005706AB" w:rsidP="005706AB"/>
    <w:p w14:paraId="33E9F6AA" w14:textId="77777777" w:rsidR="005706AB" w:rsidRDefault="005706AB" w:rsidP="005706A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80</w:t>
      </w:r>
      <w:r w:rsidRPr="006D137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</w:t>
      </w:r>
      <w:r w:rsidRPr="006D137A">
        <w:rPr>
          <w:b/>
          <w:sz w:val="22"/>
          <w:szCs w:val="22"/>
        </w:rPr>
        <w:t>00,00</w:t>
      </w:r>
      <w:r w:rsidRPr="008E00B2">
        <w:rPr>
          <w:b/>
          <w:sz w:val="22"/>
          <w:szCs w:val="22"/>
        </w:rPr>
        <w:t xml:space="preserve"> zł</w:t>
      </w:r>
    </w:p>
    <w:p w14:paraId="31A8A47C" w14:textId="77777777" w:rsidR="005706AB" w:rsidRDefault="005706AB" w:rsidP="005706AB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2DBB02E3" w14:textId="77777777" w:rsidR="005706AB" w:rsidRPr="008E00B2" w:rsidRDefault="005706AB" w:rsidP="005706AB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7A6A9022" w14:textId="77777777" w:rsidR="005706AB" w:rsidRPr="00041B3E" w:rsidRDefault="005706AB" w:rsidP="005706AB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szCs w:val="24"/>
        </w:rPr>
      </w:pPr>
      <w:r>
        <w:t>c</w:t>
      </w:r>
      <w:r w:rsidRPr="008E00B2">
        <w:t xml:space="preserve">) </w:t>
      </w:r>
      <w:r w:rsidRPr="00041B3E">
        <w:rPr>
          <w:rFonts w:ascii="Times New Roman" w:hAnsi="Times New Roman"/>
          <w:szCs w:val="24"/>
        </w:rPr>
        <w:t>wsparcie i pomoc rodzinom dzieci z FASD (poalkoholowe spektrum zaburzeń rozwojowych):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5706AB" w:rsidRPr="008E00B2" w14:paraId="5C3E258A" w14:textId="77777777" w:rsidTr="007770C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8681A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EA21B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DDEE4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CBF0D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7CAA109D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4E66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602B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5706AB" w:rsidRPr="008E00B2" w14:paraId="119CCB2A" w14:textId="77777777" w:rsidTr="007770C2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309C1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A1D29" w14:textId="77777777" w:rsidR="005706AB" w:rsidRPr="007D1290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Diecezjalna Fundacja Ochrony Życia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D84E4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Zrozumieć dziecko z FASD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FCDE3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80 000,00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33A4" w14:textId="77777777" w:rsidR="005706AB" w:rsidRPr="007D1290" w:rsidRDefault="005706AB" w:rsidP="007770C2">
            <w:pPr>
              <w:ind w:right="71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DA91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80 000,00 zł</w:t>
            </w:r>
          </w:p>
        </w:tc>
      </w:tr>
    </w:tbl>
    <w:p w14:paraId="472ABF9B" w14:textId="77777777" w:rsidR="005706AB" w:rsidRPr="008E00B2" w:rsidRDefault="005706AB" w:rsidP="005706AB"/>
    <w:p w14:paraId="4E0583BC" w14:textId="77777777" w:rsidR="005706AB" w:rsidRPr="007D1290" w:rsidRDefault="005706AB" w:rsidP="005706A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6D137A">
        <w:rPr>
          <w:b/>
          <w:sz w:val="22"/>
          <w:szCs w:val="22"/>
        </w:rPr>
        <w:t>: 80 000,00</w:t>
      </w:r>
      <w:r w:rsidRPr="008E00B2">
        <w:rPr>
          <w:b/>
          <w:sz w:val="22"/>
          <w:szCs w:val="22"/>
        </w:rPr>
        <w:t xml:space="preserve"> zł</w:t>
      </w:r>
    </w:p>
    <w:p w14:paraId="449BA8C0" w14:textId="77777777" w:rsidR="005706AB" w:rsidRPr="008E00B2" w:rsidRDefault="005706AB" w:rsidP="005706AB"/>
    <w:p w14:paraId="22A5A558" w14:textId="77777777" w:rsidR="005706AB" w:rsidRPr="002E73F5" w:rsidRDefault="005706AB" w:rsidP="005706AB">
      <w:pPr>
        <w:jc w:val="both"/>
      </w:pPr>
      <w:r>
        <w:t>d</w:t>
      </w:r>
      <w:r w:rsidRPr="008E00B2">
        <w:t xml:space="preserve">) </w:t>
      </w:r>
      <w:r>
        <w:t>e</w:t>
      </w:r>
      <w:r w:rsidRPr="00041B3E">
        <w:t xml:space="preserve">dukacja zdrowotna i profilaktyka uzależnień od alkoholu (uniwersalna, selektywna, wskazująca) </w:t>
      </w:r>
      <w:r>
        <w:t>realizowana zgodnie z wynikami b</w:t>
      </w:r>
      <w:r w:rsidRPr="00041B3E">
        <w:t>adań naukowych oraz dobrą praktyką w dziedzinie przeciwdziałania uzależnienia od alkoholu, wdrażanie oraz dofinansowanie realizacji programów profilaktycznych rekomendowanych w ramach Systemu rekomendacji programów profilaktycznych i promocji zdrowia psychicznego dla dzieci, młodzieży, rodziców i wychowawców klas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5706AB" w:rsidRPr="008E00B2" w14:paraId="2F3CA475" w14:textId="77777777" w:rsidTr="007770C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4E168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834B6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B1377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6A4E8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5B71289A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915C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4219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5706AB" w:rsidRPr="008E00B2" w14:paraId="44A7DEED" w14:textId="77777777" w:rsidTr="007770C2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DDB38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FCE75" w14:textId="77777777" w:rsidR="005706AB" w:rsidRPr="00F45CC4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t>Stowarzyszenie Psychoprofilaktyki i Terapii Rodzin "SPTR"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0338D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t>Debata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661EC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32 200,00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48F8" w14:textId="77777777" w:rsidR="005706AB" w:rsidRPr="007D1290" w:rsidRDefault="005706AB" w:rsidP="007770C2">
            <w:pPr>
              <w:ind w:right="71"/>
              <w:jc w:val="center"/>
            </w:pPr>
            <w: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0858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16 100,00</w:t>
            </w:r>
          </w:p>
        </w:tc>
      </w:tr>
      <w:tr w:rsidR="005706AB" w:rsidRPr="008E00B2" w14:paraId="01088323" w14:textId="77777777" w:rsidTr="007770C2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00475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7FEF5" w14:textId="77777777" w:rsidR="005706AB" w:rsidRPr="00F45CC4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t>Nowe Horyzonty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CB99F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t>"Na dobrej drodze ku dorosłości"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9E094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34 950,00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631C" w14:textId="77777777" w:rsidR="005706AB" w:rsidRDefault="005706AB" w:rsidP="007770C2">
            <w:pPr>
              <w:ind w:right="71"/>
              <w:jc w:val="center"/>
            </w:pPr>
            <w: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FEBD" w14:textId="77777777" w:rsidR="005706AB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18 900,00</w:t>
            </w:r>
          </w:p>
        </w:tc>
      </w:tr>
      <w:tr w:rsidR="005706AB" w:rsidRPr="008E00B2" w14:paraId="5BFC0E7E" w14:textId="77777777" w:rsidTr="007770C2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B8D76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EC719" w14:textId="77777777" w:rsidR="005706AB" w:rsidRPr="00F45CC4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t>YAQ Projekt - Pracownia Rozwoju Społecznego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1094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t>Program "Ratownicy Marzeń" w Opolu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DD967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26 400,00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23E1" w14:textId="77777777" w:rsidR="005706AB" w:rsidRPr="007D1290" w:rsidRDefault="005706AB" w:rsidP="007770C2">
            <w:pPr>
              <w:ind w:right="71"/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31F3" w14:textId="77777777" w:rsidR="005706AB" w:rsidRDefault="005706AB" w:rsidP="007770C2">
            <w:r w:rsidRPr="009A01DC">
              <w:t>Brak środków</w:t>
            </w:r>
          </w:p>
        </w:tc>
      </w:tr>
      <w:tr w:rsidR="005706AB" w:rsidRPr="008E00B2" w14:paraId="594F317F" w14:textId="77777777" w:rsidTr="007770C2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4E218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2A941" w14:textId="77777777" w:rsidR="005706AB" w:rsidRPr="00F45CC4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t>Fundacja Centrum Działań Profilaktycznych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40A3E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t>Program Rekomendowany Debata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9A818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30 612,16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63B4" w14:textId="77777777" w:rsidR="005706AB" w:rsidRPr="007D1290" w:rsidRDefault="005706AB" w:rsidP="007770C2">
            <w:pPr>
              <w:ind w:right="71"/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D910" w14:textId="77777777" w:rsidR="005706AB" w:rsidRDefault="005706AB" w:rsidP="007770C2">
            <w:r w:rsidRPr="009A01DC">
              <w:t>Brak środków</w:t>
            </w:r>
          </w:p>
        </w:tc>
      </w:tr>
      <w:tr w:rsidR="005706AB" w:rsidRPr="008E00B2" w14:paraId="09DF77A7" w14:textId="77777777" w:rsidTr="007770C2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ACA8C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94EE6" w14:textId="77777777" w:rsidR="005706AB" w:rsidRPr="00F45CC4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rPr>
                <w:rFonts w:eastAsia="Times New Roman"/>
                <w:color w:val="000000"/>
              </w:rPr>
              <w:t xml:space="preserve">Horyzont – Fundacja Pomocy Dzieciom </w:t>
            </w:r>
            <w:r w:rsidRPr="00F45CC4">
              <w:rPr>
                <w:rFonts w:eastAsia="Times New Roman"/>
                <w:color w:val="000000"/>
              </w:rPr>
              <w:br/>
              <w:t>i Rodzinie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4B8EE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t>Otwarta szkoła Asertywności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74119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7 700,00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5696" w14:textId="77777777" w:rsidR="005706AB" w:rsidRPr="007D1290" w:rsidRDefault="005706AB" w:rsidP="007770C2">
            <w:pPr>
              <w:ind w:right="71"/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B806" w14:textId="77777777" w:rsidR="005706AB" w:rsidRDefault="005706AB" w:rsidP="007770C2">
            <w:r w:rsidRPr="009A01DC">
              <w:t>Brak środków</w:t>
            </w:r>
          </w:p>
        </w:tc>
      </w:tr>
    </w:tbl>
    <w:p w14:paraId="5CFE015B" w14:textId="77777777" w:rsidR="005706AB" w:rsidRPr="008E00B2" w:rsidRDefault="005706AB" w:rsidP="005706AB"/>
    <w:p w14:paraId="1786E909" w14:textId="77777777" w:rsidR="005706AB" w:rsidRDefault="005706AB" w:rsidP="005706A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6D137A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3</w:t>
      </w:r>
      <w:r w:rsidRPr="006D137A">
        <w:rPr>
          <w:b/>
          <w:sz w:val="22"/>
          <w:szCs w:val="22"/>
        </w:rPr>
        <w:t>5 000,00</w:t>
      </w:r>
      <w:r w:rsidRPr="008E00B2">
        <w:rPr>
          <w:b/>
          <w:sz w:val="22"/>
          <w:szCs w:val="22"/>
        </w:rPr>
        <w:t xml:space="preserve"> zł</w:t>
      </w:r>
    </w:p>
    <w:p w14:paraId="2DA6C41B" w14:textId="77777777" w:rsidR="005706AB" w:rsidRDefault="005706AB" w:rsidP="005706AB">
      <w:pPr>
        <w:pStyle w:val="Default"/>
        <w:spacing w:after="21"/>
        <w:rPr>
          <w:b/>
          <w:sz w:val="22"/>
          <w:szCs w:val="22"/>
        </w:rPr>
      </w:pPr>
    </w:p>
    <w:p w14:paraId="6F351A25" w14:textId="77777777" w:rsidR="005706AB" w:rsidRPr="007D1290" w:rsidRDefault="005706AB" w:rsidP="005706AB">
      <w:pPr>
        <w:pStyle w:val="Default"/>
        <w:spacing w:after="21"/>
        <w:rPr>
          <w:b/>
          <w:sz w:val="22"/>
          <w:szCs w:val="22"/>
        </w:rPr>
      </w:pPr>
      <w:bookmarkStart w:id="5" w:name="_GoBack"/>
      <w:bookmarkEnd w:id="5"/>
    </w:p>
    <w:p w14:paraId="6338DFF9" w14:textId="77777777" w:rsidR="005706AB" w:rsidRPr="002E73F5" w:rsidRDefault="005706AB" w:rsidP="005706AB">
      <w:pPr>
        <w:jc w:val="both"/>
      </w:pPr>
      <w:r>
        <w:t>e</w:t>
      </w:r>
      <w:r w:rsidRPr="008E00B2">
        <w:t xml:space="preserve">) </w:t>
      </w:r>
      <w:r>
        <w:t>e</w:t>
      </w:r>
      <w:r w:rsidRPr="00041B3E">
        <w:t xml:space="preserve">dukacja zdrowotna i profilaktyka uzależnień od narkotyków (uniwersalna, selektywna, wskazująca) </w:t>
      </w:r>
      <w:r>
        <w:t>realizowana zgodnie z wynikami b</w:t>
      </w:r>
      <w:r w:rsidRPr="00041B3E">
        <w:t>adań naukowych oraz dobrą praktyką w dziedzinie przeciwdziałania uzależnienia od narkotyków, wdrażanie oraz dofinansowanie realizacji programów profilaktycznych rekomendowanych w ramach Systemu rekomendacji programów profilaktycznych i promocji zdrowia psychicznego dla dzieci, młodzieży, rodziców i wychowawców klas</w:t>
      </w:r>
      <w:r>
        <w:t>.</w:t>
      </w: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5706AB" w:rsidRPr="008E00B2" w14:paraId="570CBC55" w14:textId="77777777" w:rsidTr="007770C2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53371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343AD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82495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02EB6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63BCDA00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22B1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C155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5706AB" w:rsidRPr="008E00B2" w14:paraId="757B61A7" w14:textId="77777777" w:rsidTr="007770C2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1FCA5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611C5" w14:textId="77777777" w:rsidR="005706AB" w:rsidRPr="00F45CC4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t>FUNDACJA PSYCHOEDUKACJI INTRA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48583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t>Szkoła dla Rodziców i Wychowawców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2CF5A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8497" w14:textId="77777777" w:rsidR="005706AB" w:rsidRPr="007D1290" w:rsidRDefault="005706AB" w:rsidP="007770C2">
            <w:pPr>
              <w:ind w:right="71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66FA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5706AB" w:rsidRPr="008E00B2" w14:paraId="2E4B0CE6" w14:textId="77777777" w:rsidTr="007770C2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E45E5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C3057" w14:textId="77777777" w:rsidR="005706AB" w:rsidRPr="00F45CC4" w:rsidRDefault="005706AB" w:rsidP="007770C2">
            <w:pPr>
              <w:jc w:val="center"/>
            </w:pPr>
            <w:r w:rsidRPr="00F45CC4">
              <w:t>Stowarzyszenie STRATEGIA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764C0" w14:textId="77777777" w:rsidR="005706AB" w:rsidRPr="00F45CC4" w:rsidRDefault="005706AB" w:rsidP="007770C2">
            <w:pPr>
              <w:jc w:val="center"/>
            </w:pPr>
            <w:proofErr w:type="spellStart"/>
            <w:r w:rsidRPr="00F45CC4">
              <w:t>Unplugged</w:t>
            </w:r>
            <w:proofErr w:type="spellEnd"/>
            <w:r w:rsidRPr="00F45CC4">
              <w:t xml:space="preserve"> - odłączeni od zagrożeń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11037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C833" w14:textId="77777777" w:rsidR="005706AB" w:rsidRPr="007D1290" w:rsidRDefault="005706AB" w:rsidP="007770C2">
            <w:pPr>
              <w:ind w:right="71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2B8A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5706AB" w:rsidRPr="008E00B2" w14:paraId="2B522598" w14:textId="77777777" w:rsidTr="007770C2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A9D23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B096E" w14:textId="77777777" w:rsidR="005706AB" w:rsidRPr="00F45CC4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t>Fundacja Centrum Działań Profilaktycznych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57FE7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t>Program Rekomendowany Poruszające Bajki o Emocjach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88A92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84 020,00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F215" w14:textId="77777777" w:rsidR="005706AB" w:rsidRPr="007D1290" w:rsidRDefault="005706AB" w:rsidP="007770C2">
            <w:pPr>
              <w:ind w:right="71"/>
              <w:jc w:val="center"/>
            </w:pPr>
            <w: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F0D0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16 800,00</w:t>
            </w:r>
          </w:p>
        </w:tc>
      </w:tr>
      <w:tr w:rsidR="005706AB" w:rsidRPr="008E00B2" w14:paraId="39F64F4C" w14:textId="77777777" w:rsidTr="007770C2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8FD62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D3ED2" w14:textId="77777777" w:rsidR="005706AB" w:rsidRPr="00F45CC4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t>YAQ Projekt - Pracownia Rozwoju Społecznego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FA3D5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t>Program "Archipelag Skarbów" w Opolu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CD5EF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59 400,00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EF9B" w14:textId="77777777" w:rsidR="005706AB" w:rsidRPr="007D1290" w:rsidRDefault="005706AB" w:rsidP="007770C2">
            <w:pPr>
              <w:ind w:right="71"/>
              <w:jc w:val="center"/>
            </w:pPr>
            <w: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CADD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29 700,00</w:t>
            </w:r>
          </w:p>
        </w:tc>
      </w:tr>
      <w:tr w:rsidR="005706AB" w:rsidRPr="008E00B2" w14:paraId="0E6C1510" w14:textId="77777777" w:rsidTr="007770C2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CF1FC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C2AC2" w14:textId="77777777" w:rsidR="005706AB" w:rsidRPr="00F45CC4" w:rsidRDefault="005706AB" w:rsidP="007770C2">
            <w:pPr>
              <w:jc w:val="center"/>
            </w:pPr>
            <w:r w:rsidRPr="00F45CC4">
              <w:t>Stowarzyszenie Psychoprofilaktyki i Terapii Rodzin "SPTR"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148FE" w14:textId="77777777" w:rsidR="005706AB" w:rsidRPr="00F45CC4" w:rsidRDefault="005706AB" w:rsidP="007770C2">
            <w:pPr>
              <w:jc w:val="center"/>
            </w:pPr>
            <w:r w:rsidRPr="00F45CC4">
              <w:t>Smak Życia czyli debata o dopalaczach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9FD0E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22 200,00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F88C" w14:textId="77777777" w:rsidR="005706AB" w:rsidRPr="007D1290" w:rsidRDefault="005706AB" w:rsidP="007770C2">
            <w:pPr>
              <w:ind w:right="71"/>
              <w:jc w:val="center"/>
            </w:pPr>
            <w: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F371" w14:textId="77777777" w:rsidR="005706AB" w:rsidRPr="00F67B7B" w:rsidRDefault="005706AB" w:rsidP="007770C2">
            <w:pPr>
              <w:jc w:val="center"/>
            </w:pPr>
            <w:r w:rsidRPr="00F67B7B">
              <w:t>13 500,00</w:t>
            </w:r>
          </w:p>
        </w:tc>
      </w:tr>
      <w:tr w:rsidR="005706AB" w:rsidRPr="008E00B2" w14:paraId="163AC302" w14:textId="77777777" w:rsidTr="007770C2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0C693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E558" w14:textId="77777777" w:rsidR="005706AB" w:rsidRPr="00F45CC4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t>Fundacja "W rozwoju"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1490C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proofErr w:type="spellStart"/>
            <w:r w:rsidRPr="00F45CC4">
              <w:t>Unplugged</w:t>
            </w:r>
            <w:proofErr w:type="spellEnd"/>
            <w:r w:rsidRPr="00F45CC4">
              <w:t xml:space="preserve"> - Rekomendowany Program Profilaktyczny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C105F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26 600,00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037F" w14:textId="77777777" w:rsidR="005706AB" w:rsidRPr="007D1290" w:rsidRDefault="005706AB" w:rsidP="007770C2">
            <w:pPr>
              <w:ind w:right="71"/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0A0F" w14:textId="77777777" w:rsidR="005706AB" w:rsidRDefault="005706AB" w:rsidP="007770C2">
            <w:r w:rsidRPr="00166AAC">
              <w:t>Brak środków</w:t>
            </w:r>
          </w:p>
        </w:tc>
      </w:tr>
      <w:tr w:rsidR="005706AB" w:rsidRPr="008E00B2" w14:paraId="750573DD" w14:textId="77777777" w:rsidTr="007770C2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7EA62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79675" w14:textId="77777777" w:rsidR="005706AB" w:rsidRPr="00F45CC4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t>Nowe Horyzonty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3CCB7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t>"Wybieram siebie"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14387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52 170,00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4A9D" w14:textId="77777777" w:rsidR="005706AB" w:rsidRPr="007D1290" w:rsidRDefault="005706AB" w:rsidP="007770C2">
            <w:pPr>
              <w:ind w:right="71"/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4831" w14:textId="77777777" w:rsidR="005706AB" w:rsidRDefault="005706AB" w:rsidP="007770C2">
            <w:r w:rsidRPr="00166AAC">
              <w:t>Brak środków</w:t>
            </w:r>
          </w:p>
        </w:tc>
      </w:tr>
      <w:tr w:rsidR="005706AB" w:rsidRPr="008E00B2" w14:paraId="19946961" w14:textId="77777777" w:rsidTr="007770C2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ACD0F" w14:textId="77777777" w:rsidR="005706AB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9A852" w14:textId="77777777" w:rsidR="005706AB" w:rsidRPr="00F45CC4" w:rsidRDefault="005706AB" w:rsidP="007770C2">
            <w:pPr>
              <w:jc w:val="center"/>
            </w:pPr>
            <w:r w:rsidRPr="00F45CC4">
              <w:rPr>
                <w:rFonts w:eastAsia="Times New Roman"/>
                <w:color w:val="000000"/>
              </w:rPr>
              <w:t xml:space="preserve">Horyzont – Fundacja Pomocy Dzieciom </w:t>
            </w:r>
            <w:r w:rsidRPr="00F45CC4">
              <w:rPr>
                <w:rFonts w:eastAsia="Times New Roman"/>
                <w:color w:val="000000"/>
              </w:rPr>
              <w:br/>
              <w:t>i Rodzinie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B0C9B" w14:textId="77777777" w:rsidR="005706AB" w:rsidRPr="00F45CC4" w:rsidRDefault="005706AB" w:rsidP="007770C2">
            <w:pPr>
              <w:jc w:val="center"/>
            </w:pPr>
            <w:r w:rsidRPr="00F45CC4">
              <w:t>Oaza i Narnia - Apteczka wsparcia emocjonalnego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F86B4" w14:textId="77777777" w:rsidR="005706AB" w:rsidRPr="00F45CC4" w:rsidRDefault="005706AB" w:rsidP="007770C2">
            <w:pPr>
              <w:jc w:val="center"/>
              <w:rPr>
                <w:color w:val="000000"/>
              </w:rPr>
            </w:pPr>
            <w:r w:rsidRPr="00F45CC4">
              <w:rPr>
                <w:color w:val="000000"/>
              </w:rPr>
              <w:t>13 300,00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6C8D" w14:textId="77777777" w:rsidR="005706AB" w:rsidRPr="007D1290" w:rsidRDefault="005706AB" w:rsidP="007770C2">
            <w:pPr>
              <w:ind w:right="71"/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29CD" w14:textId="77777777" w:rsidR="005706AB" w:rsidRDefault="005706AB" w:rsidP="007770C2">
            <w:r w:rsidRPr="00166AAC">
              <w:t>Brak środków</w:t>
            </w:r>
          </w:p>
        </w:tc>
      </w:tr>
    </w:tbl>
    <w:p w14:paraId="6D9B61C9" w14:textId="77777777" w:rsidR="005706AB" w:rsidRPr="008E00B2" w:rsidRDefault="005706AB" w:rsidP="005706AB"/>
    <w:p w14:paraId="7D035B05" w14:textId="77777777" w:rsidR="005706AB" w:rsidRDefault="005706AB" w:rsidP="005706A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9</w:t>
      </w:r>
      <w:r w:rsidRPr="00B16AC2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Pr="00B16AC2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</w:t>
      </w:r>
      <w:r w:rsidRPr="00B16AC2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,00</w:t>
      </w:r>
      <w:r w:rsidRPr="008E00B2">
        <w:rPr>
          <w:b/>
          <w:sz w:val="22"/>
          <w:szCs w:val="22"/>
        </w:rPr>
        <w:t xml:space="preserve"> zł</w:t>
      </w:r>
    </w:p>
    <w:p w14:paraId="04C7CA87" w14:textId="77777777" w:rsidR="005706AB" w:rsidRDefault="005706AB" w:rsidP="005706AB">
      <w:pPr>
        <w:jc w:val="both"/>
      </w:pPr>
      <w:r>
        <w:t>f)</w:t>
      </w:r>
      <w:r w:rsidRPr="00C97635">
        <w:t xml:space="preserve"> </w:t>
      </w:r>
      <w:r w:rsidRPr="00041B3E">
        <w:t>dofinansowanie organizacji Opolskiego Festiwalu Spektakli Profilaktycznych</w:t>
      </w:r>
    </w:p>
    <w:p w14:paraId="7FB14C52" w14:textId="77777777" w:rsidR="005706AB" w:rsidRPr="002E73F5" w:rsidRDefault="005706AB" w:rsidP="005706AB">
      <w:pPr>
        <w:jc w:val="both"/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5706AB" w:rsidRPr="008E00B2" w14:paraId="1395BB93" w14:textId="77777777" w:rsidTr="007770C2">
        <w:tc>
          <w:tcPr>
            <w:tcW w:w="611" w:type="dxa"/>
            <w:vAlign w:val="center"/>
          </w:tcPr>
          <w:p w14:paraId="4FC9D73B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14:paraId="0D52CC93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vAlign w:val="center"/>
          </w:tcPr>
          <w:p w14:paraId="3C7EEA96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vAlign w:val="center"/>
          </w:tcPr>
          <w:p w14:paraId="6BFA4565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7B4529C6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vAlign w:val="center"/>
          </w:tcPr>
          <w:p w14:paraId="27609B53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vAlign w:val="center"/>
          </w:tcPr>
          <w:p w14:paraId="40338583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5706AB" w:rsidRPr="008E00B2" w14:paraId="0DB0CFE7" w14:textId="77777777" w:rsidTr="007770C2">
        <w:trPr>
          <w:trHeight w:val="552"/>
        </w:trPr>
        <w:tc>
          <w:tcPr>
            <w:tcW w:w="611" w:type="dxa"/>
            <w:vAlign w:val="center"/>
          </w:tcPr>
          <w:p w14:paraId="7249A6BA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0E8E33D8" w14:textId="77777777" w:rsidR="005706AB" w:rsidRPr="007D1290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F45CC4">
              <w:rPr>
                <w:rFonts w:eastAsia="Times New Roman"/>
                <w:color w:val="000000"/>
              </w:rPr>
              <w:t xml:space="preserve">Horyzont – Fundacja Pomocy Dzieciom </w:t>
            </w:r>
            <w:r w:rsidRPr="00F45CC4">
              <w:rPr>
                <w:rFonts w:eastAsia="Times New Roman"/>
                <w:color w:val="000000"/>
              </w:rPr>
              <w:br/>
              <w:t>i Rodzinie w Opolu</w:t>
            </w:r>
          </w:p>
        </w:tc>
        <w:tc>
          <w:tcPr>
            <w:tcW w:w="4110" w:type="dxa"/>
            <w:vAlign w:val="center"/>
          </w:tcPr>
          <w:p w14:paraId="0067AC21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t>"Maski Zostawimy na Scenie"</w:t>
            </w:r>
          </w:p>
        </w:tc>
        <w:tc>
          <w:tcPr>
            <w:tcW w:w="1843" w:type="dxa"/>
            <w:vAlign w:val="center"/>
          </w:tcPr>
          <w:p w14:paraId="24432C7B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  <w:tc>
          <w:tcPr>
            <w:tcW w:w="1276" w:type="dxa"/>
            <w:vAlign w:val="center"/>
          </w:tcPr>
          <w:p w14:paraId="400E30E5" w14:textId="77777777" w:rsidR="005706AB" w:rsidRPr="007D1290" w:rsidRDefault="005706AB" w:rsidP="007770C2">
            <w:pPr>
              <w:ind w:right="71"/>
              <w:jc w:val="center"/>
            </w:pPr>
            <w:r>
              <w:t>33,67</w:t>
            </w:r>
          </w:p>
        </w:tc>
        <w:tc>
          <w:tcPr>
            <w:tcW w:w="1843" w:type="dxa"/>
            <w:vAlign w:val="center"/>
          </w:tcPr>
          <w:p w14:paraId="7B768A9E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</w:tr>
    </w:tbl>
    <w:p w14:paraId="5324982D" w14:textId="77777777" w:rsidR="005706AB" w:rsidRPr="008E00B2" w:rsidRDefault="005706AB" w:rsidP="005706AB"/>
    <w:p w14:paraId="3DEEC639" w14:textId="77777777" w:rsidR="005706AB" w:rsidRDefault="005706AB" w:rsidP="005706A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B16AC2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15 000</w:t>
      </w:r>
      <w:r w:rsidRPr="00B16AC2">
        <w:rPr>
          <w:b/>
          <w:sz w:val="22"/>
          <w:szCs w:val="22"/>
        </w:rPr>
        <w:t>,00</w:t>
      </w:r>
      <w:r w:rsidRPr="008E00B2">
        <w:rPr>
          <w:b/>
          <w:sz w:val="22"/>
          <w:szCs w:val="22"/>
        </w:rPr>
        <w:t xml:space="preserve"> zł</w:t>
      </w:r>
    </w:p>
    <w:p w14:paraId="0C374450" w14:textId="77777777" w:rsidR="005706AB" w:rsidRDefault="005706AB" w:rsidP="005706AB">
      <w:pPr>
        <w:jc w:val="both"/>
      </w:pPr>
    </w:p>
    <w:p w14:paraId="3F446F1A" w14:textId="77777777" w:rsidR="005706AB" w:rsidRDefault="005706AB" w:rsidP="005706AB">
      <w:pPr>
        <w:jc w:val="both"/>
      </w:pPr>
    </w:p>
    <w:p w14:paraId="3F672192" w14:textId="77777777" w:rsidR="005706AB" w:rsidRPr="002E73F5" w:rsidRDefault="005706AB" w:rsidP="005706AB">
      <w:pPr>
        <w:jc w:val="both"/>
      </w:pPr>
      <w:r>
        <w:t>g</w:t>
      </w:r>
      <w:r w:rsidRPr="008E00B2">
        <w:t xml:space="preserve">) </w:t>
      </w:r>
      <w:r w:rsidRPr="00D0534D">
        <w:t>podnoszenie kompetencji przedstawicieli instytucji działających w zakresie profilaktyki i rozwiązywania problemów wynikających z używania alkoholu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5706AB" w:rsidRPr="008E00B2" w14:paraId="2A193E00" w14:textId="77777777" w:rsidTr="007770C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FB1CE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52EE3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48877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41A70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57973964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9116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D814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5706AB" w:rsidRPr="008E00B2" w14:paraId="39EDEA3B" w14:textId="77777777" w:rsidTr="007770C2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C4B76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7AFF4" w14:textId="77777777" w:rsidR="005706AB" w:rsidRPr="00C90905" w:rsidRDefault="005706AB" w:rsidP="007770C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C90905">
              <w:t>OŚRODEK PROFILAKTYKI I EDUKACJI ,,LIDER" ELŻBIETA GÓRECKA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6056C" w14:textId="77777777" w:rsidR="005706AB" w:rsidRPr="00C90905" w:rsidRDefault="005706AB" w:rsidP="007770C2">
            <w:pPr>
              <w:jc w:val="center"/>
              <w:rPr>
                <w:color w:val="000000"/>
              </w:rPr>
            </w:pPr>
            <w:r w:rsidRPr="00C90905">
              <w:t>ISKRA ODPORNOŚCI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ADBA5" w14:textId="77777777" w:rsidR="005706AB" w:rsidRPr="00C90905" w:rsidRDefault="005706AB" w:rsidP="007770C2">
            <w:pPr>
              <w:jc w:val="center"/>
              <w:rPr>
                <w:color w:val="000000"/>
              </w:rPr>
            </w:pPr>
            <w:r w:rsidRPr="00C90905">
              <w:rPr>
                <w:color w:val="000000"/>
              </w:rPr>
              <w:t>25 000,00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39DC" w14:textId="77777777" w:rsidR="005706AB" w:rsidRPr="00C90905" w:rsidRDefault="005706AB" w:rsidP="007770C2">
            <w:pPr>
              <w:ind w:right="71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7C7E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25000,00</w:t>
            </w:r>
          </w:p>
        </w:tc>
      </w:tr>
    </w:tbl>
    <w:p w14:paraId="773FA7F5" w14:textId="77777777" w:rsidR="005706AB" w:rsidRPr="008E00B2" w:rsidRDefault="005706AB" w:rsidP="005706AB"/>
    <w:p w14:paraId="601B49A1" w14:textId="77777777" w:rsidR="005706AB" w:rsidRDefault="005706AB" w:rsidP="005706A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B16AC2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2</w:t>
      </w:r>
      <w:r w:rsidRPr="00B16AC2">
        <w:rPr>
          <w:b/>
          <w:sz w:val="22"/>
          <w:szCs w:val="22"/>
        </w:rPr>
        <w:t>5 000,00 zł</w:t>
      </w:r>
    </w:p>
    <w:p w14:paraId="11E4876C" w14:textId="77777777" w:rsidR="005706AB" w:rsidRDefault="005706AB" w:rsidP="005706AB"/>
    <w:p w14:paraId="072BFD39" w14:textId="77777777" w:rsidR="005706AB" w:rsidRPr="008E00B2" w:rsidRDefault="005706AB" w:rsidP="005706AB"/>
    <w:p w14:paraId="3D9E3605" w14:textId="77777777" w:rsidR="005706AB" w:rsidRPr="008E00B2" w:rsidRDefault="005706AB" w:rsidP="005706AB">
      <w:pPr>
        <w:spacing w:after="120"/>
        <w:ind w:left="284" w:hanging="284"/>
        <w:jc w:val="both"/>
        <w:rPr>
          <w:rFonts w:eastAsia="Times New Roman"/>
          <w:bCs/>
        </w:rPr>
      </w:pPr>
      <w:r w:rsidRPr="008E00B2">
        <w:rPr>
          <w:rFonts w:eastAsia="Times New Roman"/>
          <w:bCs/>
        </w:rPr>
        <w:lastRenderedPageBreak/>
        <w:t xml:space="preserve">VI. Oferty, które uzyskały mniej niż 50% możliwych punktów, (czyli do 17 z 34 możliwych) </w:t>
      </w:r>
      <w:r w:rsidRPr="008E00B2">
        <w:rPr>
          <w:rFonts w:eastAsia="Times New Roman"/>
          <w:bCs/>
          <w:u w:val="single"/>
        </w:rPr>
        <w:t>nie kwalifikują się do realizacji</w:t>
      </w:r>
      <w:r w:rsidRPr="008E00B2">
        <w:rPr>
          <w:rFonts w:eastAsia="Times New Roman"/>
          <w:bCs/>
        </w:rPr>
        <w:t xml:space="preserve">. Poniżej lista ofert, które nie otrzymały dotacji: </w:t>
      </w:r>
    </w:p>
    <w:tbl>
      <w:tblPr>
        <w:tblW w:w="1431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536"/>
        <w:gridCol w:w="5812"/>
        <w:gridCol w:w="3119"/>
      </w:tblGrid>
      <w:tr w:rsidR="005706AB" w:rsidRPr="008E00B2" w14:paraId="23256483" w14:textId="77777777" w:rsidTr="007770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B2E23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5EA20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3BFBE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A814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  <w:p w14:paraId="0BDFC8C2" w14:textId="77777777" w:rsidR="005706AB" w:rsidRPr="008E00B2" w:rsidRDefault="005706AB" w:rsidP="007770C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/</w:t>
            </w:r>
            <w:r>
              <w:rPr>
                <w:rFonts w:ascii="Times New Roman" w:hAnsi="Times New Roman"/>
                <w:b/>
                <w:bCs/>
                <w:szCs w:val="22"/>
              </w:rPr>
              <w:t>34</w:t>
            </w:r>
          </w:p>
        </w:tc>
      </w:tr>
      <w:tr w:rsidR="005706AB" w:rsidRPr="008E00B2" w14:paraId="5F8B6B93" w14:textId="77777777" w:rsidTr="007770C2">
        <w:trPr>
          <w:trHeight w:val="7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CB9B" w14:textId="77777777" w:rsidR="005706AB" w:rsidRPr="008E00B2" w:rsidRDefault="005706AB" w:rsidP="007770C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E73B" w14:textId="77777777" w:rsidR="005706AB" w:rsidRPr="008E00B2" w:rsidRDefault="005706AB" w:rsidP="007770C2">
            <w:pPr>
              <w:jc w:val="center"/>
            </w:pPr>
            <w:r>
              <w:t>-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B87E5" w14:textId="77777777" w:rsidR="005706AB" w:rsidRPr="008E00B2" w:rsidRDefault="005706AB" w:rsidP="007770C2">
            <w:pPr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1E47" w14:textId="77777777" w:rsidR="005706AB" w:rsidRPr="008E00B2" w:rsidRDefault="005706AB" w:rsidP="007770C2">
            <w:pPr>
              <w:jc w:val="center"/>
            </w:pPr>
            <w:r>
              <w:t>-</w:t>
            </w:r>
          </w:p>
        </w:tc>
      </w:tr>
    </w:tbl>
    <w:p w14:paraId="02AAC1D2" w14:textId="77777777" w:rsidR="005706AB" w:rsidRDefault="005706AB" w:rsidP="005706AB">
      <w:pPr>
        <w:rPr>
          <w:b/>
        </w:rPr>
      </w:pPr>
    </w:p>
    <w:p w14:paraId="6BDA397A" w14:textId="77777777" w:rsidR="005706AB" w:rsidRPr="008E00B2" w:rsidRDefault="005706AB" w:rsidP="005706AB">
      <w:pPr>
        <w:rPr>
          <w:b/>
        </w:rPr>
      </w:pPr>
    </w:p>
    <w:p w14:paraId="2DDBF343" w14:textId="77777777" w:rsidR="005706AB" w:rsidRPr="008E00B2" w:rsidRDefault="005706AB" w:rsidP="005706AB">
      <w:pPr>
        <w:ind w:left="284" w:hanging="284"/>
        <w:rPr>
          <w:rFonts w:eastAsia="Times New Roman"/>
          <w:bCs/>
        </w:rPr>
      </w:pPr>
      <w:r w:rsidRPr="008E00B2">
        <w:rPr>
          <w:rFonts w:eastAsia="Times New Roman"/>
          <w:bCs/>
        </w:rPr>
        <w:t xml:space="preserve">VII. Oferty, które uzyskały negatywną ocenę formalną i nie kwalifikują się do realizacji. </w:t>
      </w:r>
    </w:p>
    <w:tbl>
      <w:tblPr>
        <w:tblW w:w="1431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544"/>
        <w:gridCol w:w="4820"/>
        <w:gridCol w:w="1984"/>
        <w:gridCol w:w="3119"/>
      </w:tblGrid>
      <w:tr w:rsidR="005706AB" w:rsidRPr="008E00B2" w14:paraId="1FD7545B" w14:textId="77777777" w:rsidTr="007770C2">
        <w:tc>
          <w:tcPr>
            <w:tcW w:w="850" w:type="dxa"/>
            <w:vAlign w:val="center"/>
          </w:tcPr>
          <w:p w14:paraId="6A101825" w14:textId="77777777" w:rsidR="005706AB" w:rsidRPr="008E00B2" w:rsidRDefault="005706AB" w:rsidP="007770C2">
            <w:pPr>
              <w:jc w:val="center"/>
              <w:rPr>
                <w:rFonts w:eastAsia="Times New Roman"/>
                <w:b/>
              </w:rPr>
            </w:pPr>
            <w:r w:rsidRPr="008E00B2">
              <w:rPr>
                <w:rFonts w:eastAsia="Times New Roman"/>
                <w:b/>
              </w:rPr>
              <w:t>Lp.</w:t>
            </w:r>
          </w:p>
        </w:tc>
        <w:tc>
          <w:tcPr>
            <w:tcW w:w="3544" w:type="dxa"/>
            <w:vAlign w:val="center"/>
          </w:tcPr>
          <w:p w14:paraId="067B363C" w14:textId="77777777" w:rsidR="005706AB" w:rsidRPr="008E00B2" w:rsidRDefault="005706AB" w:rsidP="007770C2">
            <w:pPr>
              <w:jc w:val="center"/>
              <w:rPr>
                <w:rFonts w:eastAsia="Times New Roman"/>
                <w:b/>
              </w:rPr>
            </w:pPr>
            <w:r w:rsidRPr="008E00B2">
              <w:rPr>
                <w:rFonts w:eastAsia="Times New Roman"/>
                <w:b/>
              </w:rPr>
              <w:t>Nazwa oferenta</w:t>
            </w:r>
          </w:p>
        </w:tc>
        <w:tc>
          <w:tcPr>
            <w:tcW w:w="4820" w:type="dxa"/>
            <w:vAlign w:val="center"/>
          </w:tcPr>
          <w:p w14:paraId="3FDC59C3" w14:textId="77777777" w:rsidR="005706AB" w:rsidRPr="008E00B2" w:rsidRDefault="005706AB" w:rsidP="007770C2">
            <w:pPr>
              <w:jc w:val="center"/>
              <w:rPr>
                <w:rFonts w:eastAsia="Times New Roman"/>
                <w:b/>
              </w:rPr>
            </w:pPr>
            <w:r w:rsidRPr="008E00B2">
              <w:rPr>
                <w:rFonts w:eastAsia="Times New Roman"/>
                <w:b/>
              </w:rPr>
              <w:t>Tytuł projektu</w:t>
            </w:r>
          </w:p>
        </w:tc>
        <w:tc>
          <w:tcPr>
            <w:tcW w:w="1984" w:type="dxa"/>
            <w:vAlign w:val="center"/>
          </w:tcPr>
          <w:p w14:paraId="036C7000" w14:textId="77777777" w:rsidR="005706AB" w:rsidRPr="008E00B2" w:rsidRDefault="005706AB" w:rsidP="007770C2">
            <w:pPr>
              <w:jc w:val="center"/>
              <w:rPr>
                <w:rFonts w:eastAsia="Times New Roman"/>
                <w:b/>
              </w:rPr>
            </w:pPr>
            <w:r w:rsidRPr="008E00B2">
              <w:rPr>
                <w:rFonts w:eastAsia="Times New Roman"/>
                <w:b/>
              </w:rPr>
              <w:t>Wnioskowana dotacja (zł)</w:t>
            </w:r>
          </w:p>
        </w:tc>
        <w:tc>
          <w:tcPr>
            <w:tcW w:w="3119" w:type="dxa"/>
            <w:vAlign w:val="center"/>
          </w:tcPr>
          <w:p w14:paraId="72116186" w14:textId="77777777" w:rsidR="005706AB" w:rsidRPr="008E00B2" w:rsidRDefault="005706AB" w:rsidP="007770C2">
            <w:pPr>
              <w:jc w:val="center"/>
              <w:rPr>
                <w:rFonts w:eastAsia="Times New Roman"/>
                <w:b/>
              </w:rPr>
            </w:pPr>
            <w:r w:rsidRPr="008E00B2">
              <w:rPr>
                <w:rFonts w:eastAsia="Times New Roman"/>
                <w:b/>
              </w:rPr>
              <w:t>Uzasadnienie</w:t>
            </w:r>
          </w:p>
        </w:tc>
      </w:tr>
      <w:tr w:rsidR="005706AB" w:rsidRPr="008E00B2" w14:paraId="3A786C7D" w14:textId="77777777" w:rsidTr="007770C2">
        <w:trPr>
          <w:trHeight w:val="1204"/>
        </w:trPr>
        <w:tc>
          <w:tcPr>
            <w:tcW w:w="850" w:type="dxa"/>
            <w:vAlign w:val="center"/>
          </w:tcPr>
          <w:p w14:paraId="22CBF882" w14:textId="77777777" w:rsidR="005706AB" w:rsidRPr="008E00B2" w:rsidRDefault="005706AB" w:rsidP="007770C2">
            <w:pPr>
              <w:jc w:val="center"/>
              <w:rPr>
                <w:rFonts w:eastAsia="Times New Roman"/>
              </w:rPr>
            </w:pPr>
            <w:r w:rsidRPr="008E00B2">
              <w:rPr>
                <w:rFonts w:eastAsia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957B7" w14:textId="77777777" w:rsidR="005706AB" w:rsidRPr="007D1290" w:rsidRDefault="005706AB" w:rsidP="007770C2">
            <w:pPr>
              <w:jc w:val="center"/>
              <w:rPr>
                <w:rFonts w:eastAsia="Times New Roman"/>
                <w:color w:val="000000"/>
              </w:rPr>
            </w:pPr>
            <w:r w:rsidRPr="001A094E">
              <w:t>Stowarzyszenie MONAR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6BBB5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t>Miasto Opole-MONAR. Razem przeciwko uzależnieniom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BD961" w14:textId="77777777" w:rsidR="005706AB" w:rsidRPr="007D1290" w:rsidRDefault="005706AB" w:rsidP="00777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24 820,00</w:t>
            </w:r>
          </w:p>
        </w:tc>
        <w:tc>
          <w:tcPr>
            <w:tcW w:w="3119" w:type="dxa"/>
            <w:vAlign w:val="center"/>
          </w:tcPr>
          <w:p w14:paraId="569F5B25" w14:textId="77777777" w:rsidR="005706AB" w:rsidRPr="00577463" w:rsidRDefault="005706AB" w:rsidP="007770C2">
            <w:pPr>
              <w:jc w:val="center"/>
              <w:rPr>
                <w:rFonts w:eastAsia="Times New Roman"/>
              </w:rPr>
            </w:pPr>
            <w:r w:rsidRPr="00577463">
              <w:rPr>
                <w:rFonts w:eastAsia="Times New Roman"/>
              </w:rPr>
              <w:t>Oferta nie została wypełniona poprawnie, brak wkładu rzeczowego</w:t>
            </w:r>
          </w:p>
        </w:tc>
      </w:tr>
      <w:bookmarkEnd w:id="3"/>
    </w:tbl>
    <w:p w14:paraId="38E6CD47" w14:textId="77777777" w:rsidR="005706AB" w:rsidRDefault="005706AB" w:rsidP="005706AB"/>
    <w:p w14:paraId="187F9AF0" w14:textId="77777777" w:rsidR="005706AB" w:rsidRDefault="005706AB" w:rsidP="005706AB">
      <w:pPr>
        <w:jc w:val="both"/>
      </w:pPr>
    </w:p>
    <w:p w14:paraId="7267A1C1" w14:textId="77777777" w:rsidR="005706AB" w:rsidRDefault="005706AB" w:rsidP="005706AB">
      <w:pPr>
        <w:jc w:val="both"/>
      </w:pPr>
    </w:p>
    <w:p w14:paraId="0CB56EA4" w14:textId="77777777" w:rsidR="005706AB" w:rsidRDefault="005706AB" w:rsidP="005706AB">
      <w:pPr>
        <w:jc w:val="both"/>
      </w:pPr>
    </w:p>
    <w:p w14:paraId="572F862E" w14:textId="77777777" w:rsidR="005706AB" w:rsidRDefault="005706AB"/>
    <w:sectPr w:rsidR="005706AB" w:rsidSect="00100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5D"/>
    <w:rsid w:val="0010034B"/>
    <w:rsid w:val="0044135D"/>
    <w:rsid w:val="005706AB"/>
    <w:rsid w:val="00822239"/>
    <w:rsid w:val="00941A14"/>
    <w:rsid w:val="00E854FA"/>
    <w:rsid w:val="00E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6ABD"/>
  <w15:chartTrackingRefBased/>
  <w15:docId w15:val="{D489910B-D338-4578-A96C-D8CD8555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034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0034B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10034B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pl-PL"/>
    </w:rPr>
  </w:style>
  <w:style w:type="paragraph" w:customStyle="1" w:styleId="Default">
    <w:name w:val="Default"/>
    <w:rsid w:val="00100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57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794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cp:keywords/>
  <dc:description/>
  <cp:lastModifiedBy>Karolina Balcer</cp:lastModifiedBy>
  <cp:revision>5</cp:revision>
  <dcterms:created xsi:type="dcterms:W3CDTF">2023-07-13T08:02:00Z</dcterms:created>
  <dcterms:modified xsi:type="dcterms:W3CDTF">2025-02-06T09:47:00Z</dcterms:modified>
</cp:coreProperties>
</file>