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190" w:rsidRPr="00C27190" w:rsidRDefault="00454391" w:rsidP="00C27190">
      <w:pPr>
        <w:pStyle w:val="NormalnyWeb"/>
        <w:spacing w:before="200" w:beforeAutospacing="0" w:after="200" w:afterAutospacing="0" w:line="27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Opole, 16 października 2024</w:t>
      </w:r>
      <w:r w:rsidR="00C27190" w:rsidRPr="00C27190">
        <w:rPr>
          <w:rFonts w:asciiTheme="minorHAnsi" w:hAnsiTheme="minorHAnsi" w:cstheme="minorHAnsi"/>
          <w:sz w:val="20"/>
          <w:szCs w:val="20"/>
        </w:rPr>
        <w:t xml:space="preserve"> r.</w:t>
      </w:r>
    </w:p>
    <w:p w:rsidR="00B3510D" w:rsidRPr="00452163" w:rsidRDefault="00717895" w:rsidP="00452163">
      <w:pPr>
        <w:pStyle w:val="NormalnyWeb"/>
        <w:spacing w:before="200" w:beforeAutospacing="0" w:after="200" w:afterAutospacing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PEŁNE WYNIKI X</w:t>
      </w:r>
      <w:r w:rsidR="00454391">
        <w:rPr>
          <w:rFonts w:asciiTheme="minorHAnsi" w:hAnsiTheme="minorHAnsi" w:cstheme="minorHAnsi"/>
          <w:b/>
          <w:sz w:val="28"/>
          <w:szCs w:val="28"/>
        </w:rPr>
        <w:t>I</w:t>
      </w:r>
      <w:r w:rsidR="00C27190" w:rsidRPr="00C27190">
        <w:rPr>
          <w:rFonts w:asciiTheme="minorHAnsi" w:hAnsiTheme="minorHAnsi" w:cstheme="minorHAnsi"/>
          <w:b/>
          <w:sz w:val="28"/>
          <w:szCs w:val="28"/>
        </w:rPr>
        <w:t xml:space="preserve"> EDYC</w:t>
      </w:r>
      <w:r w:rsidR="00452163">
        <w:rPr>
          <w:rFonts w:asciiTheme="minorHAnsi" w:hAnsiTheme="minorHAnsi" w:cstheme="minorHAnsi"/>
          <w:b/>
          <w:sz w:val="28"/>
          <w:szCs w:val="28"/>
        </w:rPr>
        <w:t>JI BUDŻETU OBYWATELSKIEGO OPOLA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4"/>
        <w:gridCol w:w="1487"/>
        <w:gridCol w:w="3836"/>
        <w:gridCol w:w="1161"/>
        <w:gridCol w:w="965"/>
      </w:tblGrid>
      <w:tr w:rsidR="00B3510D" w:rsidRPr="00B3510D" w:rsidTr="00E841ED">
        <w:trPr>
          <w:trHeight w:val="510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0D" w:rsidRPr="00B3510D" w:rsidRDefault="00B3510D" w:rsidP="00B35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35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Kategoria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0D" w:rsidRPr="00B3510D" w:rsidRDefault="00B3510D" w:rsidP="004521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35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Nr projektu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0D" w:rsidRPr="00B3510D" w:rsidRDefault="00B3510D" w:rsidP="00B35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35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0D" w:rsidRPr="00B3510D" w:rsidRDefault="00B3510D" w:rsidP="004521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35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Koszt w zł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0D" w:rsidRPr="00B3510D" w:rsidRDefault="00B3510D" w:rsidP="004521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35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Liczba głosów</w:t>
            </w:r>
          </w:p>
        </w:tc>
      </w:tr>
      <w:tr w:rsidR="00C65073" w:rsidRPr="00B3510D" w:rsidTr="00E841ED">
        <w:trPr>
          <w:trHeight w:val="9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5073" w:rsidRPr="00B3510D" w:rsidRDefault="00C65073" w:rsidP="00C6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4521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REJON I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(Borki, Brzezie, Czarnowąsy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Świerkle)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5073" w:rsidRDefault="00C65073" w:rsidP="00C6507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35/25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5073" w:rsidRDefault="00C65073" w:rsidP="00C6507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Wąsolandia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- nowoczesny plac zabaw dla </w:t>
            </w:r>
            <w:proofErr w:type="gramStart"/>
            <w:r>
              <w:rPr>
                <w:rFonts w:ascii="Calibri" w:hAnsi="Calibri" w:cs="Calibri"/>
                <w:color w:val="000000"/>
              </w:rPr>
              <w:t>dzieci który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powstanie w 2025 przy Sali Wiejskiej w Czarnowąsach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65073" w:rsidRDefault="00C65073" w:rsidP="00C6507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689 840,00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5073" w:rsidRPr="00C65073" w:rsidRDefault="00C65073" w:rsidP="00C65073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65073">
              <w:rPr>
                <w:rFonts w:ascii="Calibri" w:hAnsi="Calibri" w:cs="Calibri"/>
                <w:b/>
                <w:color w:val="000000"/>
              </w:rPr>
              <w:t>580</w:t>
            </w:r>
          </w:p>
        </w:tc>
      </w:tr>
      <w:tr w:rsidR="00C65073" w:rsidRPr="00B3510D" w:rsidTr="00E841ED">
        <w:trPr>
          <w:trHeight w:val="551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073" w:rsidRPr="00B3510D" w:rsidRDefault="00C65073" w:rsidP="00C6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7B0CB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REJON I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(Borki, Brzezie, Czarnowąsy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Świerkle)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073" w:rsidRDefault="00C65073" w:rsidP="00C650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073" w:rsidRDefault="00C65073" w:rsidP="00C650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Plac zabaw dla Czarnowąsów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073" w:rsidRDefault="00C65073" w:rsidP="00C650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073" w:rsidRDefault="00C65073" w:rsidP="00C650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317</w:t>
            </w:r>
          </w:p>
        </w:tc>
      </w:tr>
      <w:tr w:rsidR="00C65073" w:rsidRPr="00B3510D" w:rsidTr="00E841ED">
        <w:trPr>
          <w:trHeight w:val="551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073" w:rsidRPr="002F795A" w:rsidRDefault="00C65073" w:rsidP="00C6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7B0CB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REJON I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(Borki, Brzezie, Czarnowąsy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Świerkle)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073" w:rsidRDefault="00C65073" w:rsidP="00C650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25/25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073" w:rsidRDefault="00C65073" w:rsidP="00C650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Plac Zabaw Pełen Muzyki i Nauki przy Przedszkolu nr 59 w Opolu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073" w:rsidRDefault="00C65073" w:rsidP="00C650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84 548,97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073" w:rsidRDefault="00C65073" w:rsidP="00C650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</w:tr>
      <w:tr w:rsidR="00993B70" w:rsidRPr="00B3510D" w:rsidTr="00E841ED">
        <w:trPr>
          <w:trHeight w:val="15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70" w:rsidRPr="00B3510D" w:rsidRDefault="00993B70" w:rsidP="00993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45216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REJON II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(Krzanowice, Wróblin, Zakrzów)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70" w:rsidRDefault="00C65073" w:rsidP="00B02D8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63/25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70" w:rsidRDefault="00C65073" w:rsidP="00993B70">
            <w:pPr>
              <w:rPr>
                <w:rFonts w:ascii="Calibri" w:hAnsi="Calibri" w:cs="Calibri"/>
                <w:color w:val="000000"/>
              </w:rPr>
            </w:pPr>
            <w:r w:rsidRPr="00C65073">
              <w:rPr>
                <w:rFonts w:ascii="Calibri" w:hAnsi="Calibri" w:cs="Calibri"/>
                <w:color w:val="000000"/>
              </w:rPr>
              <w:t>Rowerem przez Opole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70" w:rsidRDefault="00C65073" w:rsidP="00B02D8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  <w:r w:rsidR="00993B70">
              <w:rPr>
                <w:rFonts w:ascii="Calibri" w:hAnsi="Calibri" w:cs="Calibri"/>
                <w:color w:val="000000"/>
              </w:rPr>
              <w:t>0 000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70" w:rsidRPr="00C65073" w:rsidRDefault="00C65073" w:rsidP="00B02D8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65073">
              <w:rPr>
                <w:rFonts w:ascii="Calibri" w:hAnsi="Calibri" w:cs="Calibri"/>
                <w:color w:val="000000"/>
              </w:rPr>
              <w:t>99</w:t>
            </w:r>
          </w:p>
        </w:tc>
      </w:tr>
      <w:tr w:rsidR="00C65073" w:rsidRPr="00B3510D" w:rsidTr="00E841ED">
        <w:trPr>
          <w:trHeight w:val="15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5073" w:rsidRPr="00B3510D" w:rsidRDefault="00C65073" w:rsidP="00C6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462DF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REJON III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Chabry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5073" w:rsidRDefault="001263B7" w:rsidP="00C6507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44/25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5073" w:rsidRDefault="00C65073" w:rsidP="00C6507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Radosny zakątek - modernizacja placu zabaw przy </w:t>
            </w:r>
            <w:proofErr w:type="spellStart"/>
            <w:r>
              <w:rPr>
                <w:rFonts w:ascii="Calibri" w:hAnsi="Calibri" w:cs="Calibri"/>
                <w:color w:val="000000"/>
              </w:rPr>
              <w:t>PP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nr 26 w Opolu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5073" w:rsidRDefault="00C65073" w:rsidP="00C6507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5073" w:rsidRPr="00C65073" w:rsidRDefault="00C65073" w:rsidP="00C65073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65073">
              <w:rPr>
                <w:rFonts w:ascii="Calibri" w:hAnsi="Calibri" w:cs="Calibri"/>
                <w:b/>
                <w:color w:val="000000"/>
              </w:rPr>
              <w:t>484</w:t>
            </w:r>
          </w:p>
        </w:tc>
      </w:tr>
      <w:tr w:rsidR="00C65073" w:rsidRPr="00B3510D" w:rsidTr="00E841ED">
        <w:trPr>
          <w:trHeight w:val="15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073" w:rsidRPr="002F795A" w:rsidRDefault="00C65073" w:rsidP="00C6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3932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REJON III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Chabry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073" w:rsidRDefault="001263B7" w:rsidP="00C650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53/25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073" w:rsidRDefault="00C65073" w:rsidP="00C650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Nowe drogi rowerowe i remont ciągów pieszych w dzielnicy Chabry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073" w:rsidRDefault="00C65073" w:rsidP="00C650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073" w:rsidRDefault="00C65073" w:rsidP="00C650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219</w:t>
            </w:r>
          </w:p>
        </w:tc>
      </w:tr>
      <w:tr w:rsidR="0039324F" w:rsidRPr="00B3510D" w:rsidTr="00E841ED">
        <w:trPr>
          <w:trHeight w:val="12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9324F" w:rsidRPr="00B3510D" w:rsidRDefault="0039324F" w:rsidP="00393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C3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DZIELNICOWE - </w:t>
            </w:r>
            <w:r w:rsidRPr="0045216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REJON IV</w:t>
            </w:r>
            <w:r w:rsidRPr="00763C3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(Armii Krajowej)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9324F" w:rsidRDefault="00152666" w:rsidP="00B02D8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9324F" w:rsidRDefault="00152666" w:rsidP="003932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</w:t>
            </w:r>
            <w:r w:rsidRPr="00152666">
              <w:rPr>
                <w:rFonts w:ascii="Calibri" w:hAnsi="Calibri" w:cs="Calibri"/>
                <w:color w:val="000000"/>
              </w:rPr>
              <w:t>ont alejek spacerowych w parku osiedlowym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9324F" w:rsidRDefault="00152666" w:rsidP="00B02D8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  <w:r w:rsidR="0039324F">
              <w:rPr>
                <w:rFonts w:ascii="Calibri" w:hAnsi="Calibri" w:cs="Calibri"/>
                <w:color w:val="000000"/>
              </w:rPr>
              <w:t>0 000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9324F" w:rsidRPr="0039324F" w:rsidRDefault="00152666" w:rsidP="00B02D8A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289</w:t>
            </w:r>
          </w:p>
        </w:tc>
      </w:tr>
      <w:tr w:rsidR="00152666" w:rsidRPr="00B3510D" w:rsidTr="00E841ED">
        <w:trPr>
          <w:trHeight w:val="15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52666" w:rsidRPr="00B3510D" w:rsidRDefault="00152666" w:rsidP="00152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D56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45216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REJON V</w:t>
            </w:r>
            <w:r w:rsidRPr="005D56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(Gosławice, Malinka)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52666" w:rsidRDefault="00152666" w:rsidP="0015266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20/25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52666" w:rsidRDefault="00152666" w:rsidP="0015266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Rewitalizacja terenu rekreacyjnego w strefie wypoczynku oraz budowa pochylni dla osób niepełnosprawnych.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52666" w:rsidRDefault="00152666" w:rsidP="0015266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52666" w:rsidRPr="00152666" w:rsidRDefault="00152666" w:rsidP="0015266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52666">
              <w:rPr>
                <w:rFonts w:ascii="Calibri" w:hAnsi="Calibri" w:cs="Calibri"/>
                <w:b/>
                <w:color w:val="000000"/>
              </w:rPr>
              <w:t>399</w:t>
            </w:r>
          </w:p>
        </w:tc>
      </w:tr>
      <w:tr w:rsidR="00152666" w:rsidRPr="00B3510D" w:rsidTr="00E841ED">
        <w:trPr>
          <w:trHeight w:val="9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66" w:rsidRPr="00B3510D" w:rsidRDefault="00152666" w:rsidP="00152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D56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6E4F7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REJON V</w:t>
            </w:r>
            <w:r w:rsidRPr="005D56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(Gosławice, Malinka)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66" w:rsidRDefault="00152666" w:rsidP="001526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21/25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66" w:rsidRDefault="00152666" w:rsidP="001526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Integracyjny plac zabaw – zobacz, dotknij, poczuj!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66" w:rsidRDefault="00152666" w:rsidP="0015266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66" w:rsidRDefault="00152666" w:rsidP="001526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</w:tr>
      <w:tr w:rsidR="00152666" w:rsidRPr="00B3510D" w:rsidTr="00E841ED">
        <w:trPr>
          <w:trHeight w:val="12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66" w:rsidRPr="00B3510D" w:rsidRDefault="00152666" w:rsidP="00152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D56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5A4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REJON V</w:t>
            </w:r>
            <w:r w:rsidRPr="005D56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(Gosławice, Malinka)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66" w:rsidRDefault="00152666" w:rsidP="001526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54/25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66" w:rsidRDefault="00152666" w:rsidP="001526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Remont istniejącego ciągu pieszo-rowerowego przy ul. Witosa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66" w:rsidRDefault="00152666" w:rsidP="0015266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66" w:rsidRDefault="00152666" w:rsidP="001526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</w:tr>
      <w:tr w:rsidR="00152666" w:rsidRPr="00B3510D" w:rsidTr="00E841ED">
        <w:trPr>
          <w:trHeight w:val="6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66" w:rsidRPr="00B3510D" w:rsidRDefault="00152666" w:rsidP="00152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D56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5A4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REJON V</w:t>
            </w:r>
            <w:r w:rsidRPr="005D56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(Gosławice, Malinka)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66" w:rsidRDefault="00152666" w:rsidP="001526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66/25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66" w:rsidRDefault="00152666" w:rsidP="001526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Remont drogi osiedlowej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66" w:rsidRDefault="00152666" w:rsidP="0015266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66" w:rsidRDefault="00152666" w:rsidP="001526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</w:tr>
      <w:tr w:rsidR="00A310B3" w:rsidRPr="00B3510D" w:rsidTr="00E841ED">
        <w:trPr>
          <w:trHeight w:val="15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310B3" w:rsidRPr="00B3510D" w:rsidRDefault="00A310B3" w:rsidP="00A3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E17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 xml:space="preserve">DZIELNICOWE - </w:t>
            </w:r>
            <w:r w:rsidRPr="006E4F7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REJON VI</w:t>
            </w:r>
            <w:r w:rsidRPr="00BE17E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E17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</w:t>
            </w:r>
            <w:proofErr w:type="spellStart"/>
            <w:r w:rsidRPr="00BE17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Grudzice</w:t>
            </w:r>
            <w:proofErr w:type="spellEnd"/>
            <w:r w:rsidRPr="00BE17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 Kolonia Gosławicka, Malina)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310B3" w:rsidRDefault="00A310B3" w:rsidP="00A310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79/25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310B3" w:rsidRDefault="00A310B3" w:rsidP="00A310B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Bezpieczna ulica Strzelecka i Kowalczyków. Ścieżka pieszo-rowerowa od zjazdu na restaurację Zagłoba do Nowej Wsi Królewskiej (1 etap – projekt).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310B3" w:rsidRDefault="00A310B3" w:rsidP="00A310B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310B3" w:rsidRPr="00A310B3" w:rsidRDefault="00A310B3" w:rsidP="00A310B3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A310B3">
              <w:rPr>
                <w:rFonts w:ascii="Calibri" w:hAnsi="Calibri" w:cs="Calibri"/>
                <w:b/>
                <w:color w:val="000000"/>
              </w:rPr>
              <w:t>1 584</w:t>
            </w:r>
          </w:p>
        </w:tc>
      </w:tr>
      <w:tr w:rsidR="00A310B3" w:rsidRPr="00B3510D" w:rsidTr="00E841ED">
        <w:trPr>
          <w:trHeight w:val="9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B3" w:rsidRPr="00B3510D" w:rsidRDefault="00A310B3" w:rsidP="00A3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E17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DZIELNICOWE - REJON VI</w:t>
            </w:r>
            <w:r w:rsidRPr="00BE17E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E17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</w:t>
            </w:r>
            <w:proofErr w:type="spellStart"/>
            <w:r w:rsidRPr="00BE17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Grudzice</w:t>
            </w:r>
            <w:proofErr w:type="spellEnd"/>
            <w:r w:rsidRPr="00BE17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 Kolonia Gosławicka, Malina)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B3" w:rsidRDefault="00A310B3" w:rsidP="00A310B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38/25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B3" w:rsidRDefault="00A310B3" w:rsidP="00A310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Rozbudowa terenów wypoczynkowo - rekreacyjnych w obrębie dzielnicy Vi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B3" w:rsidRDefault="00A310B3" w:rsidP="00A310B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B3" w:rsidRDefault="00A310B3" w:rsidP="00A310B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460</w:t>
            </w:r>
          </w:p>
        </w:tc>
      </w:tr>
      <w:tr w:rsidR="00A310B3" w:rsidRPr="00B3510D" w:rsidTr="00E841ED">
        <w:trPr>
          <w:trHeight w:val="1138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B3" w:rsidRPr="00B3510D" w:rsidRDefault="00A310B3" w:rsidP="00A3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E17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DZIELNICOWE - REJON VI</w:t>
            </w:r>
            <w:r w:rsidRPr="00BE17E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E17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</w:t>
            </w:r>
            <w:proofErr w:type="spellStart"/>
            <w:r w:rsidRPr="00BE17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Grudzice</w:t>
            </w:r>
            <w:proofErr w:type="spellEnd"/>
            <w:r w:rsidRPr="00BE17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 Kolonia Gosławicka, Malina)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B3" w:rsidRDefault="00A310B3" w:rsidP="00A310B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55/25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B3" w:rsidRDefault="00A310B3" w:rsidP="00A310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Nowe drogi rowerowe i remont ciągów pieszych w dzielnicy </w:t>
            </w:r>
            <w:proofErr w:type="spellStart"/>
            <w:r>
              <w:rPr>
                <w:rFonts w:ascii="Calibri" w:hAnsi="Calibri" w:cs="Calibri"/>
                <w:color w:val="000000"/>
              </w:rPr>
              <w:t>Grudzice</w:t>
            </w:r>
            <w:proofErr w:type="spellEnd"/>
            <w:r>
              <w:rPr>
                <w:rFonts w:ascii="Calibri" w:hAnsi="Calibri" w:cs="Calibri"/>
                <w:color w:val="000000"/>
              </w:rPr>
              <w:t>, Kolonia Gosławicka, Malina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B3" w:rsidRDefault="00A310B3" w:rsidP="00A310B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B3" w:rsidRDefault="00A310B3" w:rsidP="00A310B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</w:tr>
      <w:tr w:rsidR="00A310B3" w:rsidRPr="00B3510D" w:rsidTr="00E841ED">
        <w:trPr>
          <w:trHeight w:val="9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B3" w:rsidRPr="00B3510D" w:rsidRDefault="00A310B3" w:rsidP="00A3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E17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DZIELNICOWE - REJON VI</w:t>
            </w:r>
            <w:r w:rsidRPr="00BE17E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E17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</w:t>
            </w:r>
            <w:proofErr w:type="spellStart"/>
            <w:r w:rsidRPr="00BE17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Grudzice</w:t>
            </w:r>
            <w:proofErr w:type="spellEnd"/>
            <w:r w:rsidRPr="00BE17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 Kolonia Gosławicka, Malina)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B3" w:rsidRDefault="00A310B3" w:rsidP="00A310B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72/25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B3" w:rsidRDefault="00A310B3" w:rsidP="00A310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Bezpieczna droga do "</w:t>
            </w:r>
            <w:proofErr w:type="spellStart"/>
            <w:r>
              <w:rPr>
                <w:rFonts w:ascii="Calibri" w:hAnsi="Calibri" w:cs="Calibri"/>
                <w:color w:val="000000"/>
              </w:rPr>
              <w:t>elemelka</w:t>
            </w:r>
            <w:proofErr w:type="spellEnd"/>
            <w:r>
              <w:rPr>
                <w:rFonts w:ascii="Calibri" w:hAnsi="Calibri" w:cs="Calibri"/>
                <w:color w:val="000000"/>
              </w:rPr>
              <w:t>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B3" w:rsidRDefault="00A310B3" w:rsidP="00A310B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B3" w:rsidRDefault="00A310B3" w:rsidP="00A310B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</w:tr>
      <w:tr w:rsidR="00A310B3" w:rsidRPr="00B3510D" w:rsidTr="00E841ED">
        <w:trPr>
          <w:trHeight w:val="9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B3" w:rsidRPr="00BE17E0" w:rsidRDefault="00A310B3" w:rsidP="00A31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E17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DZIELNICOWE - REJON VI</w:t>
            </w:r>
            <w:r w:rsidRPr="00BE17E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E17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</w:t>
            </w:r>
            <w:proofErr w:type="spellStart"/>
            <w:r w:rsidRPr="00BE17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Grudzice</w:t>
            </w:r>
            <w:proofErr w:type="spellEnd"/>
            <w:r w:rsidRPr="00BE17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 Kolonia Gosławicka, Malina)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B3" w:rsidRDefault="00A310B3" w:rsidP="00A310B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86/25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B3" w:rsidRDefault="00A310B3" w:rsidP="00A310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Kolonia Gosławicka - remont ul. Wrzosowej, </w:t>
            </w:r>
            <w:proofErr w:type="spellStart"/>
            <w:r>
              <w:rPr>
                <w:rFonts w:ascii="Calibri" w:hAnsi="Calibri" w:cs="Calibri"/>
                <w:color w:val="000000"/>
              </w:rPr>
              <w:t>CIsowej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 Broniewskiego i bocznej Broniewskiego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B3" w:rsidRDefault="00A310B3" w:rsidP="00A310B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B3" w:rsidRDefault="00A310B3" w:rsidP="00A310B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</w:tr>
      <w:tr w:rsidR="003D16B1" w:rsidRPr="00B3510D" w:rsidTr="00E841ED">
        <w:trPr>
          <w:trHeight w:val="9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D16B1" w:rsidRPr="00B3510D" w:rsidRDefault="003D16B1" w:rsidP="003D1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6E4F7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REJON VII</w:t>
            </w:r>
            <w:r w:rsidRPr="009D3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(Groszowice, Grotowice, Nowa Wieś Królewska)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D16B1" w:rsidRDefault="003D16B1" w:rsidP="003D16B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43/25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D16B1" w:rsidRDefault="003D16B1" w:rsidP="003D16B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Remont boiska wielofunkcyjnego przy </w:t>
            </w:r>
            <w:proofErr w:type="spellStart"/>
            <w:r>
              <w:rPr>
                <w:rFonts w:ascii="Calibri" w:hAnsi="Calibri" w:cs="Calibri"/>
                <w:color w:val="000000"/>
              </w:rPr>
              <w:t>PSP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nr 24 w Opolu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D16B1" w:rsidRDefault="003D16B1" w:rsidP="003D16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D16B1" w:rsidRPr="00A310B3" w:rsidRDefault="003D16B1" w:rsidP="003D16B1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A310B3">
              <w:rPr>
                <w:rFonts w:ascii="Calibri" w:hAnsi="Calibri" w:cs="Calibri"/>
                <w:b/>
                <w:color w:val="000000"/>
              </w:rPr>
              <w:t>866</w:t>
            </w:r>
          </w:p>
        </w:tc>
      </w:tr>
      <w:tr w:rsidR="003D16B1" w:rsidRPr="00B3510D" w:rsidTr="00E841ED">
        <w:trPr>
          <w:trHeight w:val="15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6B1" w:rsidRPr="00B3510D" w:rsidRDefault="003D16B1" w:rsidP="003D1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5B36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REJON VII</w:t>
            </w:r>
            <w:r w:rsidRPr="009D3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(Groszowice, Grotowice, Nowa Wieś Królewska)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B1" w:rsidRDefault="003D16B1" w:rsidP="003D16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6B1" w:rsidRDefault="003D16B1" w:rsidP="003D16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Wykonanie utwardzonych dróg na cmentarzu w Nowej Wsi Królewskiej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6B1" w:rsidRDefault="003D16B1" w:rsidP="003D16B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6B1" w:rsidRDefault="003D16B1" w:rsidP="003D16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781</w:t>
            </w:r>
          </w:p>
        </w:tc>
      </w:tr>
      <w:tr w:rsidR="003D16B1" w:rsidRPr="00B3510D" w:rsidTr="00E841ED">
        <w:trPr>
          <w:trHeight w:val="15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B1" w:rsidRDefault="003D16B1" w:rsidP="003D16B1">
            <w:r w:rsidRPr="002927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DZIELNICOWE - REJON VII (Groszowice, Grotowice, Nowa Wieś Królewska)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B1" w:rsidRDefault="003D16B1" w:rsidP="003D16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70/25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B1" w:rsidRDefault="003D16B1" w:rsidP="003D16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Remont chodników w Nowej wsi królewskiej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B1" w:rsidRDefault="003D16B1" w:rsidP="003D16B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B1" w:rsidRDefault="003D16B1" w:rsidP="003D16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</w:tr>
      <w:tr w:rsidR="003D16B1" w:rsidRPr="00B3510D" w:rsidTr="00E841ED">
        <w:trPr>
          <w:trHeight w:val="15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B1" w:rsidRDefault="003D16B1" w:rsidP="003D16B1">
            <w:r w:rsidRPr="002927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DZIELNICOWE - REJON VII (Groszowice, Grotowice, Nowa Wieś Królewska)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B1" w:rsidRDefault="003D16B1" w:rsidP="003D16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68/25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B1" w:rsidRDefault="003D16B1" w:rsidP="003D16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Odbudowa boiska trawiastego na </w:t>
            </w:r>
            <w:proofErr w:type="spellStart"/>
            <w:r>
              <w:rPr>
                <w:rFonts w:ascii="Calibri" w:hAnsi="Calibri" w:cs="Calibri"/>
                <w:color w:val="000000"/>
              </w:rPr>
              <w:t>Metalchemie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B1" w:rsidRDefault="003D16B1" w:rsidP="003D16B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498 000,00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B1" w:rsidRDefault="003D16B1" w:rsidP="003D16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</w:tr>
      <w:tr w:rsidR="003D16B1" w:rsidRPr="00B3510D" w:rsidTr="00E841ED">
        <w:trPr>
          <w:trHeight w:val="15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B1" w:rsidRDefault="003D16B1" w:rsidP="003D16B1">
            <w:r w:rsidRPr="002927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DZIELNICOWE - REJON VII (Groszowice, Grotowice, Nowa Wieś Królewska)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B1" w:rsidRDefault="003D16B1" w:rsidP="003D16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22/25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B1" w:rsidRDefault="003D16B1" w:rsidP="003D16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Plac zabaw rewitalizacja i doposażenie w nowe elementy (ul. </w:t>
            </w:r>
            <w:proofErr w:type="spellStart"/>
            <w:r>
              <w:rPr>
                <w:rFonts w:ascii="Calibri" w:hAnsi="Calibri" w:cs="Calibri"/>
                <w:color w:val="000000"/>
              </w:rPr>
              <w:t>Szczeszyńskiego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B1" w:rsidRDefault="003D16B1" w:rsidP="003D16B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B1" w:rsidRDefault="003D16B1" w:rsidP="003D16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</w:tr>
      <w:tr w:rsidR="003D16B1" w:rsidRPr="00B3510D" w:rsidTr="00E841ED">
        <w:trPr>
          <w:trHeight w:val="15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B1" w:rsidRDefault="003D16B1" w:rsidP="003D16B1">
            <w:r w:rsidRPr="002927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DZIELNICOWE - REJON VII (Groszowice, Grotowice, Nowa Wieś Królewska)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B1" w:rsidRDefault="003D16B1" w:rsidP="003D16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36/25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B1" w:rsidRDefault="003D16B1" w:rsidP="003D16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Dokończenie Parku osiedlowego na </w:t>
            </w:r>
            <w:proofErr w:type="spellStart"/>
            <w:r>
              <w:rPr>
                <w:rFonts w:ascii="Calibri" w:hAnsi="Calibri" w:cs="Calibri"/>
                <w:color w:val="000000"/>
              </w:rPr>
              <w:t>Metalchemie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II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B1" w:rsidRDefault="003D16B1" w:rsidP="003D16B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160 500,00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B1" w:rsidRDefault="003D16B1" w:rsidP="003D16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3D16B1" w:rsidRPr="00B3510D" w:rsidTr="00E841ED">
        <w:trPr>
          <w:trHeight w:val="15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B1" w:rsidRDefault="003D16B1" w:rsidP="003D16B1">
            <w:r w:rsidRPr="002927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DZIELNICOWE - REJON VII (Groszowice, Grotowice, Nowa Wieś Królewska)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B1" w:rsidRDefault="003D16B1" w:rsidP="003D16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62/25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B1" w:rsidRDefault="003D16B1" w:rsidP="003D16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Remont nawierzchni przy ul. Solskiego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B1" w:rsidRDefault="003D16B1" w:rsidP="003D16B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B1" w:rsidRDefault="003D16B1" w:rsidP="003D16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</w:tr>
      <w:tr w:rsidR="003D16B1" w:rsidRPr="00B3510D" w:rsidTr="00E841ED">
        <w:trPr>
          <w:trHeight w:val="15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B1" w:rsidRDefault="003D16B1" w:rsidP="003D16B1">
            <w:r w:rsidRPr="002927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DZIELNICOWE - REJON VII (Groszowice, Grotowice, Nowa Wieś Królewska)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B1" w:rsidRDefault="003D16B1" w:rsidP="003D16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45717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B1" w:rsidRDefault="003D16B1" w:rsidP="003D16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Oświetlenie ulicy Królowej Jadwigi oraz ulic przyległych - I etap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B1" w:rsidRDefault="003D16B1" w:rsidP="003D16B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B1" w:rsidRDefault="003D16B1" w:rsidP="003D16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3D16B1" w:rsidRPr="00B3510D" w:rsidTr="00E841ED">
        <w:trPr>
          <w:trHeight w:val="15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B1" w:rsidRDefault="003D16B1" w:rsidP="003D16B1">
            <w:r w:rsidRPr="002927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DZIELNICOWE - REJON VII (Groszowice, Grotowice, Nowa Wieś Królewska)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B1" w:rsidRDefault="003D16B1" w:rsidP="003D16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17/25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B1" w:rsidRDefault="003D16B1" w:rsidP="003D16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Zabawmy się bez barier – rozbudowa placu zabaw o strefę integracyjną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B1" w:rsidRDefault="003D16B1" w:rsidP="003D16B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B1" w:rsidRDefault="003D16B1" w:rsidP="003D16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EE3DB0" w:rsidRPr="00B3510D" w:rsidTr="00E841ED">
        <w:trPr>
          <w:trHeight w:val="18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E3DB0" w:rsidRPr="00B3510D" w:rsidRDefault="00EE3DB0" w:rsidP="00EE3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6E4F7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REJON VIII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(Śródmieście)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E3DB0" w:rsidRDefault="00EE3DB0" w:rsidP="00EE3DB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48/25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E3DB0" w:rsidRDefault="00EE3DB0" w:rsidP="00EE3DB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Odkrywczy Plac Zabaw: Nauka i Rekreacja przy Szkole Podstawowej nr 1 w Opolu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E3DB0" w:rsidRDefault="00EE3DB0" w:rsidP="00EE3DB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329 952,31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E3DB0" w:rsidRPr="00EE3DB0" w:rsidRDefault="00EE3DB0" w:rsidP="00EE3DB0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E3DB0">
              <w:rPr>
                <w:rFonts w:ascii="Calibri" w:hAnsi="Calibri" w:cs="Calibri"/>
                <w:b/>
                <w:color w:val="000000"/>
              </w:rPr>
              <w:t>623</w:t>
            </w:r>
          </w:p>
        </w:tc>
      </w:tr>
      <w:tr w:rsidR="00EE3DB0" w:rsidRPr="00B3510D" w:rsidTr="00E841ED">
        <w:trPr>
          <w:trHeight w:val="6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B0" w:rsidRPr="00B3510D" w:rsidRDefault="00EE3DB0" w:rsidP="00EE3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5B36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REJON VIII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(Śródmieście)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B0" w:rsidRDefault="00EE3DB0" w:rsidP="00EE3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18/25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B0" w:rsidRDefault="00EE3DB0" w:rsidP="00EE3D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Bezpieczna ul. Kraszewskiego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B0" w:rsidRDefault="00EE3DB0" w:rsidP="00EE3DB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B0" w:rsidRDefault="00EE3DB0" w:rsidP="00EE3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335</w:t>
            </w:r>
          </w:p>
        </w:tc>
      </w:tr>
      <w:tr w:rsidR="00EE3DB0" w:rsidRPr="00B3510D" w:rsidTr="00E841ED">
        <w:trPr>
          <w:trHeight w:val="9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B0" w:rsidRPr="00B3510D" w:rsidRDefault="00EE3DB0" w:rsidP="00EE3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5B36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REJON VIII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(Śródmieście)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B0" w:rsidRDefault="00EE3DB0" w:rsidP="00EE3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13/25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B0" w:rsidRDefault="00EE3DB0" w:rsidP="00EE3D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Funkcjonalna przestrzeń zielona w śródmieściu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B0" w:rsidRDefault="00EE3DB0" w:rsidP="00EE3DB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B0" w:rsidRDefault="00EE3DB0" w:rsidP="00EE3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</w:tr>
      <w:tr w:rsidR="00EE3DB0" w:rsidRPr="00B3510D" w:rsidTr="00E841ED">
        <w:trPr>
          <w:trHeight w:val="9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B0" w:rsidRPr="00B3510D" w:rsidRDefault="00EE3DB0" w:rsidP="00EE3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5B36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REJON VIII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(Śródmieście)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B0" w:rsidRDefault="00EE3DB0" w:rsidP="00EE3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57/25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B0" w:rsidRDefault="00EE3DB0" w:rsidP="00EE3D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Mural Polskich Olimpijczyków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B0" w:rsidRDefault="00EE3DB0" w:rsidP="00EE3DB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B0" w:rsidRDefault="00EE3DB0" w:rsidP="00EE3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</w:t>
            </w:r>
          </w:p>
        </w:tc>
      </w:tr>
      <w:tr w:rsidR="00EE3DB0" w:rsidRPr="00B3510D" w:rsidTr="00E841ED">
        <w:trPr>
          <w:trHeight w:val="9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DB0" w:rsidRPr="002F795A" w:rsidRDefault="00EE3DB0" w:rsidP="00EE3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5B36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REJON VIII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(Śródmieście)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DB0" w:rsidRDefault="00EE3DB0" w:rsidP="00EE3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71/25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DB0" w:rsidRDefault="00EE3DB0" w:rsidP="00EE3D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Budowa parkingu z tyłu budynków przy ul. 1 maja 115-117-119-121.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DB0" w:rsidRDefault="00EE3DB0" w:rsidP="00EE3DB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DB0" w:rsidRDefault="00EE3DB0" w:rsidP="00EE3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</w:tr>
      <w:tr w:rsidR="00EE3DB0" w:rsidRPr="00B3510D" w:rsidTr="00E841ED">
        <w:trPr>
          <w:trHeight w:val="9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DB0" w:rsidRPr="002F795A" w:rsidRDefault="00EE3DB0" w:rsidP="00EE3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5B36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REJON VIII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(Śródmieście)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DB0" w:rsidRDefault="00EE3DB0" w:rsidP="00EE3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95/25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DB0" w:rsidRDefault="00EE3DB0" w:rsidP="00EE3D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2024/25, tworzymy innowacje społeczne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DB0" w:rsidRDefault="00EE3DB0" w:rsidP="00EE3DB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DB0" w:rsidRDefault="00EE3DB0" w:rsidP="00EE3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7478D9" w:rsidRPr="00B3510D" w:rsidTr="00E841ED">
        <w:trPr>
          <w:trHeight w:val="1832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478D9" w:rsidRPr="00B3510D" w:rsidRDefault="007478D9" w:rsidP="0074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A7194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REJON IX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(Stare Miasto)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478D9" w:rsidRDefault="007478D9" w:rsidP="007478D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29/25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478D9" w:rsidRDefault="007478D9" w:rsidP="007478D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Kreatywnie czas spędzamy - Aktywni Opolanie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478D9" w:rsidRDefault="007478D9" w:rsidP="007478D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478D9" w:rsidRPr="007478D9" w:rsidRDefault="007478D9" w:rsidP="007478D9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478D9">
              <w:rPr>
                <w:rFonts w:ascii="Calibri" w:hAnsi="Calibri" w:cs="Calibri"/>
                <w:b/>
                <w:color w:val="000000"/>
              </w:rPr>
              <w:t>160</w:t>
            </w:r>
          </w:p>
        </w:tc>
      </w:tr>
      <w:tr w:rsidR="007478D9" w:rsidRPr="00B3510D" w:rsidTr="00E841ED">
        <w:trPr>
          <w:trHeight w:val="1123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8D9" w:rsidRPr="00B3510D" w:rsidRDefault="007478D9" w:rsidP="0074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130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REJON IX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(Stare Miasto)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8D9" w:rsidRDefault="007478D9" w:rsidP="007478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56/25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8D9" w:rsidRDefault="007478D9" w:rsidP="007478D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Nowe drogi rowerowe na Starym Mieście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8D9" w:rsidRDefault="007478D9" w:rsidP="007478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8D9" w:rsidRDefault="007478D9" w:rsidP="007478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</w:tr>
      <w:tr w:rsidR="007478D9" w:rsidRPr="00B3510D" w:rsidTr="00E841ED">
        <w:trPr>
          <w:trHeight w:val="6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8D9" w:rsidRPr="00B3510D" w:rsidRDefault="007478D9" w:rsidP="0074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130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REJON IX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(Stare Miasto)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8D9" w:rsidRDefault="007478D9" w:rsidP="007478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30/25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8D9" w:rsidRDefault="007478D9" w:rsidP="007478D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Karmniki dla ptaków na terenach zielonych Opola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8D9" w:rsidRDefault="007478D9" w:rsidP="007478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8D9" w:rsidRDefault="007478D9" w:rsidP="007478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7478D9" w:rsidRPr="00B3510D" w:rsidTr="00E841ED">
        <w:trPr>
          <w:trHeight w:val="6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8D9" w:rsidRPr="00B3510D" w:rsidRDefault="007478D9" w:rsidP="0074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 xml:space="preserve">DZIELNICOWE - </w:t>
            </w:r>
            <w:r w:rsidRPr="00130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REJON IX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(Stare Miasto)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8D9" w:rsidRDefault="007478D9" w:rsidP="007478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24/25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8D9" w:rsidRDefault="007478D9" w:rsidP="007478D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Posprzątajmy Szpitalną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8D9" w:rsidRDefault="007478D9" w:rsidP="007478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8D9" w:rsidRDefault="007478D9" w:rsidP="007478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</w:tr>
      <w:tr w:rsidR="00DC1905" w:rsidRPr="00B3510D" w:rsidTr="00E841ED">
        <w:trPr>
          <w:trHeight w:val="6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1905" w:rsidRPr="002F795A" w:rsidRDefault="00DC1905" w:rsidP="00DC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REJON </w:t>
            </w:r>
            <w:r w:rsidRPr="00130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X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Nadodrze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1905" w:rsidRDefault="00DC1905" w:rsidP="00DC19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1905" w:rsidRDefault="00DC1905" w:rsidP="00DC190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Miejsce do gier sportowych w </w:t>
            </w:r>
            <w:proofErr w:type="spellStart"/>
            <w:r>
              <w:rPr>
                <w:rFonts w:ascii="Calibri" w:hAnsi="Calibri" w:cs="Calibri"/>
                <w:color w:val="000000"/>
              </w:rPr>
              <w:t>pickleball</w:t>
            </w:r>
            <w:proofErr w:type="spellEnd"/>
            <w:r>
              <w:rPr>
                <w:rFonts w:ascii="Calibri" w:hAnsi="Calibri" w:cs="Calibri"/>
                <w:color w:val="000000"/>
              </w:rPr>
              <w:t>/tenis/badminton/rolki /wrotki/ piłka nożna/ ręczna/unihokej/koszykówka/siatkówka.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1905" w:rsidRDefault="00DC1905" w:rsidP="00DC190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1905" w:rsidRPr="00DC1905" w:rsidRDefault="00DC1905" w:rsidP="00DC1905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C1905">
              <w:rPr>
                <w:rFonts w:ascii="Calibri" w:hAnsi="Calibri" w:cs="Calibri"/>
                <w:b/>
                <w:color w:val="000000"/>
              </w:rPr>
              <w:t>193</w:t>
            </w:r>
          </w:p>
        </w:tc>
      </w:tr>
      <w:tr w:rsidR="00DC1905" w:rsidRPr="00B3510D" w:rsidTr="00E841ED">
        <w:trPr>
          <w:trHeight w:val="6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905" w:rsidRDefault="00DC1905" w:rsidP="00DC1905">
            <w:r w:rsidRPr="00B96D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DZIELNICOWE - REJON X (Nadodrze)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905" w:rsidRDefault="00DC1905" w:rsidP="00DC19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905" w:rsidRDefault="00DC1905" w:rsidP="00DC190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Poprawa dostępności do Kanału </w:t>
            </w:r>
            <w:proofErr w:type="gramStart"/>
            <w:r>
              <w:rPr>
                <w:rFonts w:ascii="Calibri" w:hAnsi="Calibri" w:cs="Calibri"/>
                <w:color w:val="000000"/>
              </w:rPr>
              <w:t>Ulgi jako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terenu rekreacyjnego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905" w:rsidRDefault="00DC1905" w:rsidP="00DC19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905" w:rsidRDefault="00DC1905" w:rsidP="00DC19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</w:tr>
      <w:tr w:rsidR="00DC1905" w:rsidRPr="00B3510D" w:rsidTr="00E841ED">
        <w:trPr>
          <w:trHeight w:val="6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905" w:rsidRDefault="00DC1905" w:rsidP="00DC1905">
            <w:r w:rsidRPr="00B96D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DZIELNICOWE - REJON X (Nadodrze)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905" w:rsidRDefault="00DC1905" w:rsidP="00DC19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75/25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905" w:rsidRDefault="00DC1905" w:rsidP="00DC190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Modernizacja placu zabaw przy ul. Bończyka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905" w:rsidRDefault="00DC1905" w:rsidP="00DC19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905" w:rsidRDefault="00DC1905" w:rsidP="00DC19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</w:tr>
      <w:tr w:rsidR="00DC1905" w:rsidRPr="00B3510D" w:rsidTr="00E841ED">
        <w:trPr>
          <w:trHeight w:val="9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905" w:rsidRPr="00B3510D" w:rsidRDefault="00DC1905" w:rsidP="00DC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01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6E4F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REJON XI</w:t>
            </w:r>
            <w:r w:rsidRPr="00FE01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(Zaodrze)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905" w:rsidRDefault="00DC1905" w:rsidP="00DC19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60/25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905" w:rsidRDefault="00DC1905" w:rsidP="00DC190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Park dla wnucząt i dziadków, </w:t>
            </w:r>
            <w:r w:rsidR="00E841ED">
              <w:rPr>
                <w:rFonts w:ascii="Calibri" w:hAnsi="Calibri" w:cs="Calibri"/>
                <w:color w:val="000000"/>
              </w:rPr>
              <w:t>czyli międzypokoleniowe Zaodrze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905" w:rsidRDefault="00DC1905" w:rsidP="00DC190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905" w:rsidRPr="00DC1905" w:rsidRDefault="00DC1905" w:rsidP="00DC1905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C1905">
              <w:rPr>
                <w:rFonts w:ascii="Calibri" w:hAnsi="Calibri" w:cs="Calibri"/>
                <w:b/>
                <w:color w:val="000000"/>
              </w:rPr>
              <w:t>144</w:t>
            </w:r>
          </w:p>
        </w:tc>
      </w:tr>
      <w:tr w:rsidR="00DC1905" w:rsidRPr="00B3510D" w:rsidTr="00E841ED">
        <w:trPr>
          <w:trHeight w:val="6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905" w:rsidRPr="00B3510D" w:rsidRDefault="00DC1905" w:rsidP="00DC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E01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130D9F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REJON XI</w:t>
            </w:r>
            <w:r w:rsidRPr="00FE01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(Zaodrze)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905" w:rsidRDefault="00DC1905" w:rsidP="00DC19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45/25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905" w:rsidRDefault="00E841ED" w:rsidP="00DC190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Remont zatoki postojowej </w:t>
            </w:r>
            <w:r w:rsidR="00DC1905">
              <w:rPr>
                <w:rFonts w:ascii="Calibri" w:hAnsi="Calibri" w:cs="Calibri"/>
                <w:color w:val="000000"/>
              </w:rPr>
              <w:t>w rejonie budyn</w:t>
            </w:r>
            <w:r>
              <w:rPr>
                <w:rFonts w:ascii="Calibri" w:hAnsi="Calibri" w:cs="Calibri"/>
                <w:color w:val="000000"/>
              </w:rPr>
              <w:t xml:space="preserve">ku przy ul. </w:t>
            </w:r>
            <w:proofErr w:type="spellStart"/>
            <w:r>
              <w:rPr>
                <w:rFonts w:ascii="Calibri" w:hAnsi="Calibri" w:cs="Calibri"/>
                <w:color w:val="000000"/>
              </w:rPr>
              <w:t>Dambonia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163-165 w O</w:t>
            </w:r>
            <w:r w:rsidR="00DC1905">
              <w:rPr>
                <w:rFonts w:ascii="Calibri" w:hAnsi="Calibri" w:cs="Calibri"/>
                <w:color w:val="000000"/>
              </w:rPr>
              <w:t>polu.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905" w:rsidRDefault="00DC1905" w:rsidP="00DC19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905" w:rsidRDefault="00DC1905" w:rsidP="00DC19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</w:tr>
      <w:tr w:rsidR="00DC1905" w:rsidRPr="00B3510D" w:rsidTr="00E841ED">
        <w:trPr>
          <w:trHeight w:val="6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905" w:rsidRPr="00FE01A6" w:rsidRDefault="00DC1905" w:rsidP="00DC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E01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130D9F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REJON XI</w:t>
            </w:r>
            <w:r w:rsidRPr="00FE01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(Zaodrze)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905" w:rsidRDefault="00DC1905" w:rsidP="00DC19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47/25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905" w:rsidRDefault="00E841ED" w:rsidP="00DC190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</w:t>
            </w:r>
            <w:r w:rsidR="00DC1905">
              <w:rPr>
                <w:rFonts w:ascii="Calibri" w:hAnsi="Calibri" w:cs="Calibri"/>
                <w:color w:val="000000"/>
              </w:rPr>
              <w:t>emont chodnika na działce miejskiej nr 787 km 34 obręb Szczepanowice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905" w:rsidRDefault="00DC1905" w:rsidP="00DC19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905" w:rsidRDefault="00DC1905" w:rsidP="00DC19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E841ED" w:rsidRPr="00B3510D" w:rsidTr="00E841ED">
        <w:trPr>
          <w:trHeight w:val="12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841ED" w:rsidRPr="00B3510D" w:rsidRDefault="00E841ED" w:rsidP="00E84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6E4F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REJON XII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(Bierkowice, Półwieś, Sławice, Wrzoski)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841ED" w:rsidRDefault="00E841ED" w:rsidP="00E841E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67/25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841ED" w:rsidRDefault="00E841ED" w:rsidP="00E841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Edukacja i bezpieczeństwo w dzielnicy XII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841ED" w:rsidRDefault="00E841ED" w:rsidP="00E841E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841ED" w:rsidRPr="00E841ED" w:rsidRDefault="00E841ED" w:rsidP="00E841ED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841ED">
              <w:rPr>
                <w:rFonts w:ascii="Calibri" w:hAnsi="Calibri" w:cs="Calibri"/>
                <w:b/>
                <w:color w:val="000000"/>
              </w:rPr>
              <w:t>432</w:t>
            </w:r>
          </w:p>
        </w:tc>
      </w:tr>
      <w:tr w:rsidR="00E841ED" w:rsidRPr="00B3510D" w:rsidTr="00E841ED">
        <w:trPr>
          <w:trHeight w:val="145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1ED" w:rsidRPr="00B3510D" w:rsidRDefault="00E841ED" w:rsidP="00E84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130D9F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REJON XII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(Bierkowice, Półwieś, Sławice, Wrzoski)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1ED" w:rsidRDefault="00E841ED" w:rsidP="00E841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92/25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1ED" w:rsidRDefault="00E841ED" w:rsidP="00E841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Strefa Bezpiecznych Przejść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1ED" w:rsidRDefault="00E841ED" w:rsidP="00E841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1ED" w:rsidRDefault="00E841ED" w:rsidP="00E841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</w:tr>
      <w:tr w:rsidR="00E841ED" w:rsidRPr="00B3510D" w:rsidTr="00E841ED">
        <w:trPr>
          <w:trHeight w:val="145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Pr="002F795A" w:rsidRDefault="00E841ED" w:rsidP="00E84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130D9F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REJON XII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(Bierkowice, Półwieś, Sławice, Wrzoski)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77/25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Dziewiatkowo</w:t>
            </w:r>
            <w:proofErr w:type="spellEnd"/>
            <w:r>
              <w:rPr>
                <w:rFonts w:ascii="Calibri" w:hAnsi="Calibri" w:cs="Calibri"/>
                <w:color w:val="000000"/>
              </w:rPr>
              <w:t>. Poprawa bezpieczeństwa, zmniejszenie oddziaływania zanieczyszczonego powietrza oraz hałasu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47 700,00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E841ED" w:rsidRPr="00B3510D" w:rsidTr="00E841ED">
        <w:trPr>
          <w:trHeight w:val="145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Pr="002F795A" w:rsidRDefault="00E841ED" w:rsidP="00E84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130D9F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REJON XII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(Bierkowice, Półwieś, Sławice, Wrzoski)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91/25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Chodnik ul. Zamiejska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E841ED" w:rsidRPr="00B3510D" w:rsidTr="00E841ED">
        <w:trPr>
          <w:trHeight w:val="6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841ED" w:rsidRPr="00B3510D" w:rsidRDefault="00E841ED" w:rsidP="00E84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6E4F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REJON XIII</w:t>
            </w:r>
            <w:r w:rsidRPr="002F79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(Chmielowice, Żerkowice, Szczepanowice-Wójtowa Wieś, Winów)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841ED" w:rsidRDefault="00E841ED" w:rsidP="00E841E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73/25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841ED" w:rsidRDefault="00E841ED" w:rsidP="00E841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Rozbudowa Publicznej Szkoły Podstawowej nr 30 w Opolu – Etap 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841ED" w:rsidRDefault="00E841ED" w:rsidP="00E841E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841ED" w:rsidRPr="00E841ED" w:rsidRDefault="00E841ED" w:rsidP="00E841ED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841ED">
              <w:rPr>
                <w:rFonts w:ascii="Calibri" w:hAnsi="Calibri" w:cs="Calibri"/>
                <w:b/>
                <w:color w:val="000000"/>
              </w:rPr>
              <w:t>713</w:t>
            </w:r>
          </w:p>
        </w:tc>
      </w:tr>
      <w:tr w:rsidR="00E841ED" w:rsidRPr="00B3510D" w:rsidTr="00E841ED">
        <w:trPr>
          <w:trHeight w:val="6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1ED" w:rsidRPr="00B3510D" w:rsidRDefault="00E841ED" w:rsidP="00E84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932229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REJON XIII</w:t>
            </w:r>
            <w:r w:rsidRPr="002F79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(Chmielowice, Żerkowice, Szczepanowice-Wójtowa Wieś, Winów)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1ED" w:rsidRDefault="00E841ED" w:rsidP="00E841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76/25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1ED" w:rsidRDefault="00E841ED" w:rsidP="00E841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Rozbudowa i modernizacja „Osiedlowego centrum aktywności fizycznej przy Publicznej Szkole </w:t>
            </w:r>
            <w:r>
              <w:rPr>
                <w:rFonts w:ascii="Calibri" w:hAnsi="Calibri" w:cs="Calibri"/>
                <w:color w:val="000000"/>
              </w:rPr>
              <w:lastRenderedPageBreak/>
              <w:t>Podstawowej nr 10 im. Henryka Sienkiewicza w Opolu".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1ED" w:rsidRDefault="00E841ED" w:rsidP="00E841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470 000,00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1ED" w:rsidRDefault="00E841ED" w:rsidP="00E841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512</w:t>
            </w:r>
          </w:p>
        </w:tc>
      </w:tr>
      <w:tr w:rsidR="00E841ED" w:rsidRPr="00B3510D" w:rsidTr="00E841ED">
        <w:trPr>
          <w:trHeight w:val="6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Pr="002F795A" w:rsidRDefault="00E841ED" w:rsidP="00E84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932229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REJON XIII</w:t>
            </w:r>
            <w:r w:rsidRPr="002F79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(Chmielowice, Żerkowice, Szczepanowice-Wójtowa Wieś, Winów)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40/25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Przyjazny zakątek w Wójtowej Wsi - przestrzeń na zabawę i integrację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228 000,00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</w:tr>
      <w:tr w:rsidR="00E841ED" w:rsidRPr="00B3510D" w:rsidTr="00E841ED">
        <w:trPr>
          <w:trHeight w:val="6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Pr="002F795A" w:rsidRDefault="00E841ED" w:rsidP="00E84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932229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REJON XIII</w:t>
            </w:r>
            <w:r w:rsidRPr="002F79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(Chmielowice, Żerkowice, Szczepanowice-Wójtowa Wieś, Winów)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61/25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Warsztaty muzyczne z orkiestrą dętą opole -</w:t>
            </w:r>
            <w:proofErr w:type="spellStart"/>
            <w:r>
              <w:rPr>
                <w:rFonts w:ascii="Calibri" w:hAnsi="Calibri" w:cs="Calibri"/>
                <w:color w:val="000000"/>
              </w:rPr>
              <w:t>szczepanowice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</w:tr>
      <w:tr w:rsidR="00E841ED" w:rsidRPr="00B3510D" w:rsidTr="00E841ED">
        <w:trPr>
          <w:trHeight w:val="1500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841ED" w:rsidRPr="00B623DC" w:rsidRDefault="00E841ED" w:rsidP="00E84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proofErr w:type="spellStart"/>
            <w:r w:rsidRPr="00B623D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OGÓLNOMIEJSKIE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841ED" w:rsidRDefault="00E841ED" w:rsidP="00E841E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74/25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841ED" w:rsidRDefault="00E841ED" w:rsidP="00E841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Ścieżka Pieszo-Rowerowa Łącząca jezio</w:t>
            </w:r>
            <w:r w:rsidR="00713DD1">
              <w:rPr>
                <w:rFonts w:ascii="Calibri" w:hAnsi="Calibri" w:cs="Calibri"/>
                <w:color w:val="000000"/>
              </w:rPr>
              <w:t xml:space="preserve">ro malina z ulicą strzelecką w </w:t>
            </w:r>
            <w:proofErr w:type="spellStart"/>
            <w:r w:rsidR="00713DD1">
              <w:rPr>
                <w:rFonts w:ascii="Calibri" w:hAnsi="Calibri" w:cs="Calibri"/>
                <w:color w:val="000000"/>
              </w:rPr>
              <w:t>G</w:t>
            </w:r>
            <w:r>
              <w:rPr>
                <w:rFonts w:ascii="Calibri" w:hAnsi="Calibri" w:cs="Calibri"/>
                <w:color w:val="000000"/>
              </w:rPr>
              <w:t>rudzicach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841ED" w:rsidRDefault="00E841ED" w:rsidP="00E841E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1 500 000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841ED" w:rsidRPr="00E841ED" w:rsidRDefault="00E841ED" w:rsidP="00E841ED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bookmarkStart w:id="0" w:name="_GoBack"/>
            <w:r w:rsidRPr="00E841ED">
              <w:rPr>
                <w:rFonts w:ascii="Calibri" w:hAnsi="Calibri" w:cs="Calibri"/>
                <w:b/>
                <w:color w:val="000000"/>
              </w:rPr>
              <w:t>2 357</w:t>
            </w:r>
            <w:bookmarkEnd w:id="0"/>
          </w:p>
        </w:tc>
      </w:tr>
      <w:tr w:rsidR="00E841ED" w:rsidRPr="00B3510D" w:rsidTr="00E841ED">
        <w:trPr>
          <w:trHeight w:val="603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</w:pPr>
            <w:proofErr w:type="spellStart"/>
            <w:r w:rsidRPr="002D324A">
              <w:rPr>
                <w:rFonts w:ascii="Calibri" w:eastAsia="Times New Roman" w:hAnsi="Calibri" w:cs="Calibri"/>
                <w:color w:val="000000"/>
                <w:lang w:eastAsia="pl-PL"/>
              </w:rPr>
              <w:t>OGÓLNOMIEJSKIE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39/25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Nowe drogi rowerowe w Opolu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1 500 000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1 239</w:t>
            </w:r>
          </w:p>
        </w:tc>
      </w:tr>
      <w:tr w:rsidR="00E841ED" w:rsidRPr="00B3510D" w:rsidTr="00E841ED">
        <w:trPr>
          <w:trHeight w:val="1149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</w:pPr>
            <w:proofErr w:type="spellStart"/>
            <w:r w:rsidRPr="002D324A">
              <w:rPr>
                <w:rFonts w:ascii="Calibri" w:eastAsia="Times New Roman" w:hAnsi="Calibri" w:cs="Calibri"/>
                <w:color w:val="000000"/>
                <w:lang w:eastAsia="pl-PL"/>
              </w:rPr>
              <w:t>OGÓLNOMIEJSKIE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7/25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Biblioteka z dostępem całodobowym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1 499 747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776</w:t>
            </w:r>
          </w:p>
        </w:tc>
      </w:tr>
      <w:tr w:rsidR="00E841ED" w:rsidRPr="00B3510D" w:rsidTr="00E841ED">
        <w:trPr>
          <w:trHeight w:val="687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</w:pPr>
            <w:proofErr w:type="spellStart"/>
            <w:r w:rsidRPr="002D324A">
              <w:rPr>
                <w:rFonts w:ascii="Calibri" w:eastAsia="Times New Roman" w:hAnsi="Calibri" w:cs="Calibri"/>
                <w:color w:val="000000"/>
                <w:lang w:eastAsia="pl-PL"/>
              </w:rPr>
              <w:t>OGÓLNOMIEJSKIE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9/25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Rozbudowa sieci ścieżek rowerowych i tras </w:t>
            </w:r>
            <w:proofErr w:type="spellStart"/>
            <w:r>
              <w:rPr>
                <w:rFonts w:ascii="Calibri" w:hAnsi="Calibri" w:cs="Calibri"/>
                <w:color w:val="000000"/>
              </w:rPr>
              <w:t>rolkarskich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w Opolu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1 500 000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757</w:t>
            </w:r>
          </w:p>
        </w:tc>
      </w:tr>
      <w:tr w:rsidR="00E841ED" w:rsidRPr="00B3510D" w:rsidTr="00E841ED">
        <w:trPr>
          <w:trHeight w:val="713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</w:pPr>
            <w:proofErr w:type="spellStart"/>
            <w:r w:rsidRPr="002D324A">
              <w:rPr>
                <w:rFonts w:ascii="Calibri" w:eastAsia="Times New Roman" w:hAnsi="Calibri" w:cs="Calibri"/>
                <w:color w:val="000000"/>
                <w:lang w:eastAsia="pl-PL"/>
              </w:rPr>
              <w:t>OGÓLNOMIEJSKIE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94/25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Akcja kastracja zapobieganie bezdomności zwierząt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50 000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544</w:t>
            </w:r>
          </w:p>
        </w:tc>
      </w:tr>
      <w:tr w:rsidR="00E841ED" w:rsidRPr="00B3510D" w:rsidTr="00E841ED">
        <w:trPr>
          <w:trHeight w:val="836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</w:pPr>
            <w:proofErr w:type="spellStart"/>
            <w:r w:rsidRPr="002D324A">
              <w:rPr>
                <w:rFonts w:ascii="Calibri" w:eastAsia="Times New Roman" w:hAnsi="Calibri" w:cs="Calibri"/>
                <w:color w:val="000000"/>
                <w:lang w:eastAsia="pl-PL"/>
              </w:rPr>
              <w:t>OGÓLNOMIEJSKIE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85/25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Defibrylatory </w:t>
            </w:r>
            <w:proofErr w:type="spellStart"/>
            <w:r>
              <w:rPr>
                <w:rFonts w:ascii="Calibri" w:hAnsi="Calibri" w:cs="Calibri"/>
                <w:color w:val="000000"/>
              </w:rPr>
              <w:t>AED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w każdej szkole podstawowej i ponadpodstawowej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67 200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495</w:t>
            </w:r>
          </w:p>
        </w:tc>
      </w:tr>
      <w:tr w:rsidR="00E841ED" w:rsidRPr="00B3510D" w:rsidTr="00E841ED">
        <w:trPr>
          <w:trHeight w:val="707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</w:pPr>
            <w:proofErr w:type="spellStart"/>
            <w:r w:rsidRPr="002D324A">
              <w:rPr>
                <w:rFonts w:ascii="Calibri" w:eastAsia="Times New Roman" w:hAnsi="Calibri" w:cs="Calibri"/>
                <w:color w:val="000000"/>
                <w:lang w:eastAsia="pl-PL"/>
              </w:rPr>
              <w:t>OGÓLNOMIEJSKIE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15/25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Wymiana całkowitej nawierzchni ulicy Budowlanych etap 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1 500 000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489</w:t>
            </w:r>
          </w:p>
        </w:tc>
      </w:tr>
      <w:tr w:rsidR="00E841ED" w:rsidRPr="00B3510D" w:rsidTr="00E841ED">
        <w:trPr>
          <w:trHeight w:val="1130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</w:pPr>
            <w:proofErr w:type="spellStart"/>
            <w:r w:rsidRPr="002D324A">
              <w:rPr>
                <w:rFonts w:ascii="Calibri" w:eastAsia="Times New Roman" w:hAnsi="Calibri" w:cs="Calibri"/>
                <w:color w:val="000000"/>
                <w:lang w:eastAsia="pl-PL"/>
              </w:rPr>
              <w:t>OGÓLNOMIEJSKIE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23/25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Oświetlenie ścieżki rowerowej na Kamionkę Bolko (ul. Marka z Jemielnicy)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700 000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489</w:t>
            </w:r>
          </w:p>
        </w:tc>
      </w:tr>
      <w:tr w:rsidR="00E841ED" w:rsidRPr="00B3510D" w:rsidTr="00E841ED">
        <w:trPr>
          <w:trHeight w:val="693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</w:pPr>
            <w:proofErr w:type="spellStart"/>
            <w:r w:rsidRPr="002D324A">
              <w:rPr>
                <w:rFonts w:ascii="Calibri" w:eastAsia="Times New Roman" w:hAnsi="Calibri" w:cs="Calibri"/>
                <w:color w:val="000000"/>
                <w:lang w:eastAsia="pl-PL"/>
              </w:rPr>
              <w:t>OGÓLNOMIEJSKIE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80/25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Śródmieście głosuje - rewitalizacja czterech podwórek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1 500 000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393</w:t>
            </w:r>
          </w:p>
        </w:tc>
      </w:tr>
      <w:tr w:rsidR="00E841ED" w:rsidRPr="00B3510D" w:rsidTr="00E841ED">
        <w:trPr>
          <w:trHeight w:val="844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</w:pPr>
            <w:proofErr w:type="spellStart"/>
            <w:r w:rsidRPr="002D324A">
              <w:rPr>
                <w:rFonts w:ascii="Calibri" w:eastAsia="Times New Roman" w:hAnsi="Calibri" w:cs="Calibri"/>
                <w:color w:val="000000"/>
                <w:lang w:eastAsia="pl-PL"/>
              </w:rPr>
              <w:t>OGÓLNOMIEJSKIE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78/25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Bezpieczne </w:t>
            </w:r>
            <w:proofErr w:type="spellStart"/>
            <w:r>
              <w:rPr>
                <w:rFonts w:ascii="Calibri" w:hAnsi="Calibri" w:cs="Calibri"/>
                <w:color w:val="000000"/>
              </w:rPr>
              <w:t>przejscie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dla pieszych na ul. Opolskiej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790 000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367</w:t>
            </w:r>
          </w:p>
        </w:tc>
      </w:tr>
      <w:tr w:rsidR="00E841ED" w:rsidRPr="00B3510D" w:rsidTr="00E841ED">
        <w:trPr>
          <w:trHeight w:val="1154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</w:pPr>
            <w:proofErr w:type="spellStart"/>
            <w:r w:rsidRPr="002D324A">
              <w:rPr>
                <w:rFonts w:ascii="Calibri" w:eastAsia="Times New Roman" w:hAnsi="Calibri" w:cs="Calibri"/>
                <w:color w:val="000000"/>
                <w:lang w:eastAsia="pl-PL"/>
              </w:rPr>
              <w:t>OGÓLNOMIEJSKIE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37/25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Pierwszy profesjonalny tor </w:t>
            </w:r>
            <w:proofErr w:type="spellStart"/>
            <w:r>
              <w:rPr>
                <w:rFonts w:ascii="Calibri" w:hAnsi="Calibri" w:cs="Calibri"/>
                <w:color w:val="000000"/>
              </w:rPr>
              <w:t>rolkarski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w Opolu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1 500 000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303</w:t>
            </w:r>
          </w:p>
        </w:tc>
      </w:tr>
      <w:tr w:rsidR="00E841ED" w:rsidRPr="00B3510D" w:rsidTr="00E841ED">
        <w:trPr>
          <w:trHeight w:val="962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</w:pPr>
            <w:proofErr w:type="spellStart"/>
            <w:r w:rsidRPr="002D324A">
              <w:rPr>
                <w:rFonts w:ascii="Calibri" w:eastAsia="Times New Roman" w:hAnsi="Calibri" w:cs="Calibri"/>
                <w:color w:val="000000"/>
                <w:lang w:eastAsia="pl-PL"/>
              </w:rPr>
              <w:t>OGÓLNOMIEJSKIE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69/25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Bezpieczne przejścia dla pieszych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150 000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241</w:t>
            </w:r>
          </w:p>
        </w:tc>
      </w:tr>
      <w:tr w:rsidR="00E841ED" w:rsidRPr="00B3510D" w:rsidTr="00E841ED">
        <w:trPr>
          <w:trHeight w:val="976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</w:pPr>
            <w:proofErr w:type="spellStart"/>
            <w:r w:rsidRPr="002D324A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OGÓLNOMIEJSKIE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27/25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Ławki wypoczynkowe w Parku 800-</w:t>
            </w:r>
            <w:proofErr w:type="spellStart"/>
            <w:r>
              <w:rPr>
                <w:rFonts w:ascii="Calibri" w:hAnsi="Calibri" w:cs="Calibri"/>
                <w:color w:val="000000"/>
              </w:rPr>
              <w:t>lecia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50 000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</w:tr>
      <w:tr w:rsidR="00E841ED" w:rsidRPr="00B3510D" w:rsidTr="00E841ED">
        <w:trPr>
          <w:trHeight w:val="849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</w:pPr>
            <w:proofErr w:type="spellStart"/>
            <w:r w:rsidRPr="002D324A">
              <w:rPr>
                <w:rFonts w:ascii="Calibri" w:eastAsia="Times New Roman" w:hAnsi="Calibri" w:cs="Calibri"/>
                <w:color w:val="000000"/>
                <w:lang w:eastAsia="pl-PL"/>
              </w:rPr>
              <w:t>OGÓLNOMIEJSKIE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31/25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"</w:t>
            </w:r>
            <w:proofErr w:type="spellStart"/>
            <w:r>
              <w:rPr>
                <w:rFonts w:ascii="Calibri" w:hAnsi="Calibri" w:cs="Calibri"/>
                <w:color w:val="000000"/>
              </w:rPr>
              <w:t>Helpomat</w:t>
            </w:r>
            <w:proofErr w:type="spellEnd"/>
            <w:r>
              <w:rPr>
                <w:rFonts w:ascii="Calibri" w:hAnsi="Calibri" w:cs="Calibri"/>
                <w:color w:val="000000"/>
              </w:rPr>
              <w:t>” – środki higieny osobistej dla kobiet - automaty z podpaskami w wybranych budynkach urzędu i szkołach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45 000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</w:tr>
      <w:tr w:rsidR="00E841ED" w:rsidRPr="00B3510D" w:rsidTr="00E841ED">
        <w:trPr>
          <w:trHeight w:val="846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</w:pPr>
            <w:proofErr w:type="spellStart"/>
            <w:r w:rsidRPr="002D324A">
              <w:rPr>
                <w:rFonts w:ascii="Calibri" w:eastAsia="Times New Roman" w:hAnsi="Calibri" w:cs="Calibri"/>
                <w:color w:val="000000"/>
                <w:lang w:eastAsia="pl-PL"/>
              </w:rPr>
              <w:t>OGÓLNOMIEJSKIE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33/25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Oświetlenie ulicy Jaśminów pierwszy etap inwestycji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450 000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</w:tr>
      <w:tr w:rsidR="00E841ED" w:rsidRPr="00B3510D" w:rsidTr="00E841ED">
        <w:trPr>
          <w:trHeight w:val="973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</w:pPr>
            <w:proofErr w:type="spellStart"/>
            <w:r w:rsidRPr="002D324A">
              <w:rPr>
                <w:rFonts w:ascii="Calibri" w:eastAsia="Times New Roman" w:hAnsi="Calibri" w:cs="Calibri"/>
                <w:color w:val="000000"/>
                <w:lang w:eastAsia="pl-PL"/>
              </w:rPr>
              <w:t>OGÓLNOMIEJSKIE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26/25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Kolorowy mural oczyszczający powietrze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250 000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</w:tr>
      <w:tr w:rsidR="00E841ED" w:rsidRPr="00B3510D" w:rsidTr="00E841ED">
        <w:trPr>
          <w:trHeight w:val="702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</w:pPr>
            <w:proofErr w:type="spellStart"/>
            <w:r w:rsidRPr="002D324A">
              <w:rPr>
                <w:rFonts w:ascii="Calibri" w:eastAsia="Times New Roman" w:hAnsi="Calibri" w:cs="Calibri"/>
                <w:color w:val="000000"/>
                <w:lang w:eastAsia="pl-PL"/>
              </w:rPr>
              <w:t>OGÓLNOMIEJSKIE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51/25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Ozdobienie terenów miejskich kompozycjami kwiatowymi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150 000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E841ED" w:rsidRPr="00B3510D" w:rsidTr="00E841ED">
        <w:trPr>
          <w:trHeight w:val="1012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</w:pPr>
            <w:proofErr w:type="spellStart"/>
            <w:r w:rsidRPr="002D324A">
              <w:rPr>
                <w:rFonts w:ascii="Calibri" w:eastAsia="Times New Roman" w:hAnsi="Calibri" w:cs="Calibri"/>
                <w:color w:val="000000"/>
                <w:lang w:eastAsia="pl-PL"/>
              </w:rPr>
              <w:t>OGÓLNOMIEJSKIE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52/25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Wielokulturowe Opole– piknik miejski – integracja przez kulturę, śpiew i tańce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50 000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</w:tr>
      <w:tr w:rsidR="00E841ED" w:rsidRPr="00B3510D" w:rsidTr="00E841ED">
        <w:trPr>
          <w:trHeight w:val="415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</w:pPr>
            <w:proofErr w:type="spellStart"/>
            <w:r w:rsidRPr="002D324A">
              <w:rPr>
                <w:rFonts w:ascii="Calibri" w:eastAsia="Times New Roman" w:hAnsi="Calibri" w:cs="Calibri"/>
                <w:color w:val="000000"/>
                <w:lang w:eastAsia="pl-PL"/>
              </w:rPr>
              <w:t>OGÓLNOMIEJSKIE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28/25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Kamil Bednarek dla Obywatelskiego Opola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50 000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ED" w:rsidRDefault="00E841ED" w:rsidP="00E841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</w:tr>
    </w:tbl>
    <w:p w:rsidR="00B623DC" w:rsidRDefault="00B623DC"/>
    <w:sectPr w:rsidR="00B623DC" w:rsidSect="00C27190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E1C" w:rsidRDefault="00C64E1C" w:rsidP="00C27190">
      <w:pPr>
        <w:spacing w:after="0" w:line="240" w:lineRule="auto"/>
      </w:pPr>
      <w:r>
        <w:separator/>
      </w:r>
    </w:p>
  </w:endnote>
  <w:endnote w:type="continuationSeparator" w:id="0">
    <w:p w:rsidR="00C64E1C" w:rsidRDefault="00C64E1C" w:rsidP="00C27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3240570"/>
      <w:docPartObj>
        <w:docPartGallery w:val="Page Numbers (Bottom of Page)"/>
        <w:docPartUnique/>
      </w:docPartObj>
    </w:sdtPr>
    <w:sdtEndPr/>
    <w:sdtContent>
      <w:p w:rsidR="00B3510D" w:rsidRDefault="00B3510D">
        <w:pPr>
          <w:pStyle w:val="Stopka"/>
          <w:jc w:val="right"/>
        </w:pPr>
        <w:r w:rsidRPr="00C27190">
          <w:rPr>
            <w:sz w:val="16"/>
            <w:szCs w:val="16"/>
          </w:rPr>
          <w:fldChar w:fldCharType="begin"/>
        </w:r>
        <w:r w:rsidRPr="00C27190">
          <w:rPr>
            <w:sz w:val="16"/>
            <w:szCs w:val="16"/>
          </w:rPr>
          <w:instrText>PAGE   \* MERGEFORMAT</w:instrText>
        </w:r>
        <w:r w:rsidRPr="00C27190">
          <w:rPr>
            <w:sz w:val="16"/>
            <w:szCs w:val="16"/>
          </w:rPr>
          <w:fldChar w:fldCharType="separate"/>
        </w:r>
        <w:r w:rsidR="00713DD1">
          <w:rPr>
            <w:noProof/>
            <w:sz w:val="16"/>
            <w:szCs w:val="16"/>
          </w:rPr>
          <w:t>6</w:t>
        </w:r>
        <w:r w:rsidRPr="00C27190">
          <w:rPr>
            <w:sz w:val="16"/>
            <w:szCs w:val="16"/>
          </w:rPr>
          <w:fldChar w:fldCharType="end"/>
        </w:r>
      </w:p>
    </w:sdtContent>
  </w:sdt>
  <w:p w:rsidR="00B3510D" w:rsidRDefault="00B351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E1C" w:rsidRDefault="00C64E1C" w:rsidP="00C27190">
      <w:pPr>
        <w:spacing w:after="0" w:line="240" w:lineRule="auto"/>
      </w:pPr>
      <w:r>
        <w:separator/>
      </w:r>
    </w:p>
  </w:footnote>
  <w:footnote w:type="continuationSeparator" w:id="0">
    <w:p w:rsidR="00C64E1C" w:rsidRDefault="00C64E1C" w:rsidP="00C271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A3"/>
    <w:rsid w:val="000021F3"/>
    <w:rsid w:val="00035518"/>
    <w:rsid w:val="00036D32"/>
    <w:rsid w:val="000942E8"/>
    <w:rsid w:val="000B2C9F"/>
    <w:rsid w:val="00101228"/>
    <w:rsid w:val="00120F80"/>
    <w:rsid w:val="001263B7"/>
    <w:rsid w:val="00130D9F"/>
    <w:rsid w:val="00152666"/>
    <w:rsid w:val="001579C3"/>
    <w:rsid w:val="00187801"/>
    <w:rsid w:val="001A4B88"/>
    <w:rsid w:val="001B200F"/>
    <w:rsid w:val="001B4AD6"/>
    <w:rsid w:val="001D45A4"/>
    <w:rsid w:val="00223BB3"/>
    <w:rsid w:val="002275E0"/>
    <w:rsid w:val="00227FC4"/>
    <w:rsid w:val="002540DF"/>
    <w:rsid w:val="0032079E"/>
    <w:rsid w:val="00353F73"/>
    <w:rsid w:val="00354CCF"/>
    <w:rsid w:val="003655B6"/>
    <w:rsid w:val="00384419"/>
    <w:rsid w:val="0039324F"/>
    <w:rsid w:val="003B563B"/>
    <w:rsid w:val="003D16B1"/>
    <w:rsid w:val="003D4992"/>
    <w:rsid w:val="00447050"/>
    <w:rsid w:val="00452163"/>
    <w:rsid w:val="00454391"/>
    <w:rsid w:val="00462DF6"/>
    <w:rsid w:val="004666D3"/>
    <w:rsid w:val="00466BC8"/>
    <w:rsid w:val="00525EC1"/>
    <w:rsid w:val="005766DC"/>
    <w:rsid w:val="00583C5C"/>
    <w:rsid w:val="005A41CD"/>
    <w:rsid w:val="005B3617"/>
    <w:rsid w:val="005D0353"/>
    <w:rsid w:val="005F1ED1"/>
    <w:rsid w:val="00635D9E"/>
    <w:rsid w:val="006634F1"/>
    <w:rsid w:val="00680530"/>
    <w:rsid w:val="006969D9"/>
    <w:rsid w:val="006E4BF0"/>
    <w:rsid w:val="006E4F79"/>
    <w:rsid w:val="00713DD1"/>
    <w:rsid w:val="00717895"/>
    <w:rsid w:val="00724636"/>
    <w:rsid w:val="00744F7B"/>
    <w:rsid w:val="007478D9"/>
    <w:rsid w:val="00763C30"/>
    <w:rsid w:val="007A2BD9"/>
    <w:rsid w:val="007B0CBD"/>
    <w:rsid w:val="007B2E62"/>
    <w:rsid w:val="007B3018"/>
    <w:rsid w:val="007B74AB"/>
    <w:rsid w:val="007C4C87"/>
    <w:rsid w:val="007F2065"/>
    <w:rsid w:val="007F6D1B"/>
    <w:rsid w:val="008005C7"/>
    <w:rsid w:val="008354E9"/>
    <w:rsid w:val="00874724"/>
    <w:rsid w:val="008B39E3"/>
    <w:rsid w:val="008E3079"/>
    <w:rsid w:val="00932229"/>
    <w:rsid w:val="00940213"/>
    <w:rsid w:val="0094686D"/>
    <w:rsid w:val="00947773"/>
    <w:rsid w:val="00993B70"/>
    <w:rsid w:val="009B49CC"/>
    <w:rsid w:val="00A310B3"/>
    <w:rsid w:val="00A7194E"/>
    <w:rsid w:val="00AC3266"/>
    <w:rsid w:val="00B02D8A"/>
    <w:rsid w:val="00B3510D"/>
    <w:rsid w:val="00B623DC"/>
    <w:rsid w:val="00B743F2"/>
    <w:rsid w:val="00B819A3"/>
    <w:rsid w:val="00B963F1"/>
    <w:rsid w:val="00BB538A"/>
    <w:rsid w:val="00BD1A4E"/>
    <w:rsid w:val="00BD3DEF"/>
    <w:rsid w:val="00BF2C8E"/>
    <w:rsid w:val="00C15E48"/>
    <w:rsid w:val="00C27190"/>
    <w:rsid w:val="00C64E1C"/>
    <w:rsid w:val="00C65073"/>
    <w:rsid w:val="00C715A8"/>
    <w:rsid w:val="00C737C9"/>
    <w:rsid w:val="00C7558B"/>
    <w:rsid w:val="00C9159E"/>
    <w:rsid w:val="00CC5534"/>
    <w:rsid w:val="00CF414A"/>
    <w:rsid w:val="00D00006"/>
    <w:rsid w:val="00D01A0B"/>
    <w:rsid w:val="00D43603"/>
    <w:rsid w:val="00D455D8"/>
    <w:rsid w:val="00D63BE4"/>
    <w:rsid w:val="00D74C94"/>
    <w:rsid w:val="00DC0BE8"/>
    <w:rsid w:val="00DC1905"/>
    <w:rsid w:val="00DE29E5"/>
    <w:rsid w:val="00E05F35"/>
    <w:rsid w:val="00E11623"/>
    <w:rsid w:val="00E2752D"/>
    <w:rsid w:val="00E841ED"/>
    <w:rsid w:val="00EB7B95"/>
    <w:rsid w:val="00EC57E2"/>
    <w:rsid w:val="00ED00B8"/>
    <w:rsid w:val="00ED4B20"/>
    <w:rsid w:val="00EE3DB0"/>
    <w:rsid w:val="00F97E1F"/>
    <w:rsid w:val="00FC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A62A3-386D-4953-A90C-03DDECC8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57E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C5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7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190"/>
  </w:style>
  <w:style w:type="paragraph" w:styleId="Stopka">
    <w:name w:val="footer"/>
    <w:basedOn w:val="Normalny"/>
    <w:link w:val="StopkaZnak"/>
    <w:uiPriority w:val="99"/>
    <w:unhideWhenUsed/>
    <w:rsid w:val="00C27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1209</Words>
  <Characters>7256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Sadło</dc:creator>
  <cp:keywords/>
  <dc:description/>
  <cp:lastModifiedBy>Paweł Sadło</cp:lastModifiedBy>
  <cp:revision>114</cp:revision>
  <dcterms:created xsi:type="dcterms:W3CDTF">2019-10-31T11:53:00Z</dcterms:created>
  <dcterms:modified xsi:type="dcterms:W3CDTF">2024-10-14T10:55:00Z</dcterms:modified>
</cp:coreProperties>
</file>