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DD1D6" w14:textId="4C3016B5" w:rsidR="006B6DF5" w:rsidRDefault="006B6DF5" w:rsidP="006B6DF5">
      <w:pPr>
        <w:jc w:val="center"/>
        <w:rPr>
          <w:b/>
        </w:rPr>
      </w:pPr>
      <w:r w:rsidRPr="009B5CA7">
        <w:rPr>
          <w:b/>
        </w:rPr>
        <w:t>WYNIKI  KONKURSU</w:t>
      </w:r>
    </w:p>
    <w:p w14:paraId="2BAA8F4F" w14:textId="77777777" w:rsidR="001C6CE1" w:rsidRDefault="001C6CE1" w:rsidP="006B6DF5">
      <w:pPr>
        <w:jc w:val="center"/>
        <w:rPr>
          <w:b/>
        </w:rPr>
      </w:pPr>
    </w:p>
    <w:p w14:paraId="1C3A2AAA" w14:textId="77777777" w:rsidR="001C6CE1" w:rsidRDefault="001C6CE1" w:rsidP="006B6DF5">
      <w:pPr>
        <w:jc w:val="center"/>
        <w:rPr>
          <w:b/>
        </w:rPr>
      </w:pPr>
    </w:p>
    <w:p w14:paraId="19CF30FA" w14:textId="2145A70A" w:rsidR="001C6CE1" w:rsidRPr="009B5CA7" w:rsidRDefault="001C6CE1" w:rsidP="002275AF">
      <w:pPr>
        <w:jc w:val="both"/>
        <w:rPr>
          <w:b/>
        </w:rPr>
      </w:pPr>
      <w:r w:rsidRPr="001C6CE1">
        <w:rPr>
          <w:b/>
        </w:rPr>
        <w:t xml:space="preserve">Wyniki konkursu na </w:t>
      </w:r>
      <w:bookmarkStart w:id="0" w:name="_Hlk169178212"/>
      <w:r w:rsidRPr="001C6CE1">
        <w:rPr>
          <w:b/>
        </w:rPr>
        <w:t>powierzenie realizacji w 2024 r. zadań publicznych</w:t>
      </w:r>
      <w:r w:rsidR="002275AF">
        <w:rPr>
          <w:b/>
        </w:rPr>
        <w:t xml:space="preserve"> </w:t>
      </w:r>
      <w:r w:rsidRPr="001C6CE1">
        <w:rPr>
          <w:b/>
        </w:rPr>
        <w:t>z zakresu pomocy społecznej</w:t>
      </w:r>
      <w:r w:rsidR="002275AF">
        <w:rPr>
          <w:b/>
        </w:rPr>
        <w:t xml:space="preserve"> </w:t>
      </w:r>
      <w:r w:rsidR="002275AF" w:rsidRPr="002275AF">
        <w:rPr>
          <w:b/>
        </w:rPr>
        <w:t>pn. Prowadzenie w okresie od 1 lipca 2024 r. do 31 grudnia 2024 r. domu pomocy społecznej dla osób w podeszłym wieku oraz osób przewlekle somatycznie chorych przez organizacje pozarządowe i inne uprawnione podmioty wymienione w art. 3 ust. 3 ustawy z dnia 24 kwietnia 2003 r. o działalności pożytku publicznego i o wolontariacie.</w:t>
      </w:r>
    </w:p>
    <w:bookmarkEnd w:id="0"/>
    <w:p w14:paraId="4207EA44" w14:textId="77777777" w:rsidR="006B6DF5" w:rsidRPr="00D80F8F" w:rsidRDefault="006B6DF5" w:rsidP="00407189">
      <w:pPr>
        <w:jc w:val="both"/>
        <w:rPr>
          <w:b/>
          <w:sz w:val="16"/>
        </w:rPr>
      </w:pPr>
    </w:p>
    <w:p w14:paraId="2014EFE8" w14:textId="64EC0F3C" w:rsidR="00622D6F" w:rsidRPr="001C6CE1" w:rsidRDefault="00622D6F" w:rsidP="002275AF">
      <w:pPr>
        <w:jc w:val="both"/>
        <w:rPr>
          <w:bCs/>
          <w:sz w:val="22"/>
          <w:szCs w:val="22"/>
        </w:rPr>
      </w:pPr>
      <w:r w:rsidRPr="001C6CE1">
        <w:rPr>
          <w:rFonts w:eastAsia="Calibri"/>
          <w:bCs/>
          <w:sz w:val="22"/>
          <w:szCs w:val="22"/>
        </w:rPr>
        <w:t xml:space="preserve">     </w:t>
      </w:r>
      <w:bookmarkStart w:id="1" w:name="_Hlk169178165"/>
    </w:p>
    <w:bookmarkEnd w:id="1"/>
    <w:p w14:paraId="7A28B4DC" w14:textId="77777777" w:rsidR="00622D6F" w:rsidRPr="001C6CE1" w:rsidRDefault="00622D6F" w:rsidP="00CA5A16">
      <w:pPr>
        <w:rPr>
          <w:bCs/>
          <w:sz w:val="22"/>
          <w:szCs w:val="22"/>
        </w:rPr>
      </w:pPr>
    </w:p>
    <w:p w14:paraId="21FB18EE" w14:textId="1E29BC0C" w:rsidR="00504027" w:rsidRPr="00D11D38" w:rsidRDefault="00504027" w:rsidP="00A75BC5">
      <w:pPr>
        <w:jc w:val="both"/>
        <w:rPr>
          <w:rFonts w:eastAsia="Calibri"/>
          <w:b/>
          <w:bCs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268"/>
        <w:gridCol w:w="1559"/>
        <w:gridCol w:w="1134"/>
        <w:gridCol w:w="1276"/>
      </w:tblGrid>
      <w:tr w:rsidR="002F640E" w:rsidRPr="002F640E" w14:paraId="3560D2C4" w14:textId="77777777" w:rsidTr="007B40E0">
        <w:trPr>
          <w:trHeight w:val="7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38F83841" w14:textId="77777777" w:rsidR="002F640E" w:rsidRPr="002F640E" w:rsidRDefault="002F640E" w:rsidP="002F640E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68"/>
              <w:jc w:val="center"/>
              <w:rPr>
                <w:rFonts w:eastAsia="Times New Roman"/>
                <w:b/>
                <w:sz w:val="18"/>
                <w:szCs w:val="18"/>
              </w:rPr>
            </w:pPr>
            <w:bookmarkStart w:id="2" w:name="_Hlk169178427"/>
            <w:r>
              <w:rPr>
                <w:rFonts w:eastAsia="Times New Roman"/>
                <w:b/>
                <w:sz w:val="18"/>
                <w:szCs w:val="18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DE9D9"/>
            <w:vAlign w:val="center"/>
          </w:tcPr>
          <w:p w14:paraId="2592EEA1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Nazwa oferenta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DE9D9"/>
            <w:vAlign w:val="center"/>
          </w:tcPr>
          <w:p w14:paraId="10D9683D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7F80A627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Wnioskowana</w:t>
            </w:r>
          </w:p>
          <w:p w14:paraId="057316A4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kwota dotacji</w:t>
            </w:r>
            <w:r w:rsidRPr="002F640E">
              <w:rPr>
                <w:rFonts w:eastAsia="Times New Roman"/>
                <w:b/>
                <w:sz w:val="20"/>
                <w:szCs w:val="20"/>
              </w:rPr>
              <w:br/>
              <w:t>w 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B38376B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bCs/>
                <w:sz w:val="20"/>
                <w:szCs w:val="20"/>
              </w:rPr>
              <w:t>Średnia ocena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6B2D34C" w14:textId="77777777" w:rsidR="002F640E" w:rsidRPr="002F640E" w:rsidRDefault="00D646E7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Przyznana dotacja</w:t>
            </w:r>
          </w:p>
        </w:tc>
      </w:tr>
      <w:tr w:rsidR="00433B0C" w:rsidRPr="002F640E" w14:paraId="136EFDFD" w14:textId="77777777" w:rsidTr="007B40E0">
        <w:trPr>
          <w:trHeight w:val="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827FF8" w14:textId="77777777" w:rsidR="00433B0C" w:rsidRPr="00CC6654" w:rsidRDefault="00433B0C" w:rsidP="00433B0C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20"/>
                <w:szCs w:val="20"/>
              </w:rPr>
            </w:pPr>
            <w:r w:rsidRPr="00CC6654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3810B" w14:textId="007B20EE" w:rsidR="00F346A8" w:rsidRPr="00F346A8" w:rsidRDefault="00F346A8" w:rsidP="00F346A8">
            <w:pPr>
              <w:jc w:val="center"/>
            </w:pPr>
            <w:r w:rsidRPr="00F346A8">
              <w:t>Prowincja Polska Zgromadzenia Sióstr Pielęgniarek Trzeciego Zakonu Regularnego św. Franciszka</w:t>
            </w:r>
          </w:p>
          <w:p w14:paraId="4F7433F8" w14:textId="065CDA5D" w:rsidR="00433B0C" w:rsidRPr="00F346A8" w:rsidRDefault="00433B0C" w:rsidP="00F346A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665F" w14:textId="0EAB0210" w:rsidR="00F346A8" w:rsidRPr="00F346A8" w:rsidRDefault="00F346A8" w:rsidP="00F346A8">
            <w:pPr>
              <w:jc w:val="center"/>
            </w:pPr>
            <w:r w:rsidRPr="00F346A8">
              <w:t>Prowadzenie DPS</w:t>
            </w:r>
          </w:p>
          <w:p w14:paraId="37FA99FF" w14:textId="5F340122" w:rsidR="00433B0C" w:rsidRPr="00F346A8" w:rsidRDefault="00F346A8" w:rsidP="00F346A8">
            <w:pPr>
              <w:jc w:val="center"/>
            </w:pPr>
            <w:r w:rsidRPr="00F346A8">
              <w:t>w okresie lipiec-grudzień 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28A81" w14:textId="7582DBB4" w:rsidR="00433B0C" w:rsidRPr="00F346A8" w:rsidRDefault="002275AF" w:rsidP="00F346A8">
            <w:pPr>
              <w:jc w:val="center"/>
            </w:pPr>
            <w:r w:rsidRPr="00F346A8">
              <w:t>800.</w:t>
            </w:r>
            <w:r w:rsidR="00433B0C" w:rsidRPr="00F346A8">
              <w:t>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398D" w14:textId="7B80CD18" w:rsidR="00433B0C" w:rsidRPr="00F346A8" w:rsidRDefault="007B40E0" w:rsidP="00F346A8">
            <w:pPr>
              <w:jc w:val="center"/>
            </w:pPr>
            <w:r>
              <w:t>44,25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A305" w14:textId="7AA4C713" w:rsidR="00433B0C" w:rsidRPr="00F346A8" w:rsidRDefault="002275AF" w:rsidP="00F346A8">
            <w:pPr>
              <w:jc w:val="center"/>
            </w:pPr>
            <w:r w:rsidRPr="00F346A8">
              <w:t>800.</w:t>
            </w:r>
            <w:r w:rsidR="00433B0C" w:rsidRPr="00F346A8">
              <w:t>000,00</w:t>
            </w:r>
          </w:p>
        </w:tc>
      </w:tr>
      <w:bookmarkEnd w:id="2"/>
    </w:tbl>
    <w:p w14:paraId="11F49A7A" w14:textId="77777777" w:rsidR="00A73215" w:rsidRPr="00E06F6B" w:rsidRDefault="00A73215" w:rsidP="00A73215">
      <w:pPr>
        <w:widowControl/>
        <w:suppressAutoHyphens w:val="0"/>
        <w:autoSpaceDE w:val="0"/>
        <w:autoSpaceDN w:val="0"/>
        <w:adjustRightInd w:val="0"/>
        <w:jc w:val="right"/>
        <w:rPr>
          <w:rFonts w:eastAsia="Calibri"/>
          <w:sz w:val="22"/>
          <w:lang w:eastAsia="en-US"/>
        </w:rPr>
      </w:pPr>
    </w:p>
    <w:p w14:paraId="6FD700E6" w14:textId="27DE835D" w:rsidR="00A73215" w:rsidRPr="00174AA3" w:rsidRDefault="002F640E" w:rsidP="00A73215">
      <w:pPr>
        <w:widowControl/>
        <w:suppressAutoHyphens w:val="0"/>
        <w:autoSpaceDE w:val="0"/>
        <w:autoSpaceDN w:val="0"/>
        <w:adjustRightInd w:val="0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Łączna kwota: </w:t>
      </w:r>
      <w:r w:rsidR="00F346A8">
        <w:rPr>
          <w:rFonts w:eastAsia="Calibri"/>
          <w:b/>
          <w:lang w:eastAsia="en-US"/>
        </w:rPr>
        <w:t>8</w:t>
      </w:r>
      <w:r w:rsidRPr="00174AA3">
        <w:rPr>
          <w:rFonts w:eastAsia="Calibri"/>
          <w:b/>
          <w:lang w:eastAsia="en-US"/>
        </w:rPr>
        <w:t>00</w:t>
      </w:r>
      <w:r w:rsidR="00F346A8">
        <w:rPr>
          <w:rFonts w:eastAsia="Calibri"/>
          <w:b/>
          <w:lang w:eastAsia="en-US"/>
        </w:rPr>
        <w:t>.</w:t>
      </w:r>
      <w:r w:rsidR="00A73215" w:rsidRPr="00174AA3">
        <w:rPr>
          <w:rFonts w:eastAsia="Calibri"/>
          <w:b/>
          <w:lang w:eastAsia="en-US"/>
        </w:rPr>
        <w:t>000,00 zł</w:t>
      </w:r>
    </w:p>
    <w:p w14:paraId="264A7BCE" w14:textId="77777777" w:rsidR="003C1BD3" w:rsidRPr="00D80F8F" w:rsidRDefault="003C1BD3" w:rsidP="003C1BD3">
      <w:pPr>
        <w:pStyle w:val="Default"/>
        <w:spacing w:after="21"/>
        <w:jc w:val="right"/>
        <w:rPr>
          <w:sz w:val="16"/>
        </w:rPr>
      </w:pPr>
    </w:p>
    <w:p w14:paraId="127C583E" w14:textId="77777777" w:rsidR="00084721" w:rsidRDefault="00084721" w:rsidP="003C1BD3">
      <w:pPr>
        <w:spacing w:after="120"/>
        <w:jc w:val="both"/>
        <w:rPr>
          <w:rFonts w:eastAsia="Times New Roman"/>
          <w:bCs/>
          <w:sz w:val="16"/>
          <w:szCs w:val="16"/>
        </w:rPr>
      </w:pPr>
    </w:p>
    <w:p w14:paraId="01A0905A" w14:textId="77777777" w:rsidR="00622D6F" w:rsidRDefault="00622D6F" w:rsidP="003C1BD3">
      <w:pPr>
        <w:spacing w:after="120"/>
        <w:jc w:val="both"/>
        <w:rPr>
          <w:rFonts w:eastAsia="Times New Roman"/>
          <w:bCs/>
          <w:sz w:val="16"/>
          <w:szCs w:val="16"/>
        </w:rPr>
      </w:pPr>
    </w:p>
    <w:p w14:paraId="203FC7F8" w14:textId="77777777" w:rsidR="00826FF7" w:rsidRDefault="00826FF7" w:rsidP="00504027"/>
    <w:p w14:paraId="4528CDE8" w14:textId="77777777" w:rsidR="00826FF7" w:rsidRDefault="00826FF7" w:rsidP="00504027"/>
    <w:sectPr w:rsidR="00826FF7" w:rsidSect="002F640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E9F3985"/>
    <w:multiLevelType w:val="hybridMultilevel"/>
    <w:tmpl w:val="003C5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A726C"/>
    <w:multiLevelType w:val="hybridMultilevel"/>
    <w:tmpl w:val="1696C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num w:numId="1" w16cid:durableId="252516875">
    <w:abstractNumId w:val="0"/>
  </w:num>
  <w:num w:numId="2" w16cid:durableId="112138193">
    <w:abstractNumId w:val="3"/>
  </w:num>
  <w:num w:numId="3" w16cid:durableId="1275361013">
    <w:abstractNumId w:val="2"/>
  </w:num>
  <w:num w:numId="4" w16cid:durableId="1381856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F5"/>
    <w:rsid w:val="00084721"/>
    <w:rsid w:val="000D5CF6"/>
    <w:rsid w:val="000E336C"/>
    <w:rsid w:val="00135189"/>
    <w:rsid w:val="00174AA3"/>
    <w:rsid w:val="001864B5"/>
    <w:rsid w:val="0018668C"/>
    <w:rsid w:val="001C6CE1"/>
    <w:rsid w:val="002275AF"/>
    <w:rsid w:val="002C486F"/>
    <w:rsid w:val="002D52D6"/>
    <w:rsid w:val="002F640E"/>
    <w:rsid w:val="0030022D"/>
    <w:rsid w:val="003271C3"/>
    <w:rsid w:val="003C1BD3"/>
    <w:rsid w:val="004070CB"/>
    <w:rsid w:val="00407189"/>
    <w:rsid w:val="00412189"/>
    <w:rsid w:val="0041705F"/>
    <w:rsid w:val="00433B0C"/>
    <w:rsid w:val="00447B45"/>
    <w:rsid w:val="0050140B"/>
    <w:rsid w:val="00504027"/>
    <w:rsid w:val="00622D6F"/>
    <w:rsid w:val="00635D38"/>
    <w:rsid w:val="006B6DF5"/>
    <w:rsid w:val="0077374F"/>
    <w:rsid w:val="007B40E0"/>
    <w:rsid w:val="007D7CC8"/>
    <w:rsid w:val="007E40E8"/>
    <w:rsid w:val="00802A9F"/>
    <w:rsid w:val="00826FF7"/>
    <w:rsid w:val="00841BC2"/>
    <w:rsid w:val="00851879"/>
    <w:rsid w:val="008F629A"/>
    <w:rsid w:val="009952D8"/>
    <w:rsid w:val="009B5CA7"/>
    <w:rsid w:val="00A52A9F"/>
    <w:rsid w:val="00A73215"/>
    <w:rsid w:val="00A75BC5"/>
    <w:rsid w:val="00B32C9F"/>
    <w:rsid w:val="00B333BC"/>
    <w:rsid w:val="00C23493"/>
    <w:rsid w:val="00C96182"/>
    <w:rsid w:val="00CA5A16"/>
    <w:rsid w:val="00CA6207"/>
    <w:rsid w:val="00CC1004"/>
    <w:rsid w:val="00CC6654"/>
    <w:rsid w:val="00D646E7"/>
    <w:rsid w:val="00D80F8F"/>
    <w:rsid w:val="00DE0A91"/>
    <w:rsid w:val="00DF7A08"/>
    <w:rsid w:val="00E140CA"/>
    <w:rsid w:val="00F005B4"/>
    <w:rsid w:val="00F346A8"/>
    <w:rsid w:val="00FB205B"/>
    <w:rsid w:val="00FB3A3D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194D"/>
  <w15:docId w15:val="{978DF5F2-F9CD-4F36-A54D-92BEE81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F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B6DF5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character" w:customStyle="1" w:styleId="akapitdomyslny1">
    <w:name w:val="akapitdomyslny1"/>
    <w:rsid w:val="006B6DF5"/>
  </w:style>
  <w:style w:type="character" w:styleId="Hipercze">
    <w:name w:val="Hyperlink"/>
    <w:basedOn w:val="Domylnaczcionkaakapitu"/>
    <w:uiPriority w:val="99"/>
    <w:unhideWhenUsed/>
    <w:rsid w:val="006B6DF5"/>
    <w:rPr>
      <w:color w:val="0000FF"/>
      <w:u w:val="single"/>
    </w:rPr>
  </w:style>
  <w:style w:type="table" w:styleId="Tabela-Siatka">
    <w:name w:val="Table Grid"/>
    <w:basedOn w:val="Standardowy"/>
    <w:uiPriority w:val="59"/>
    <w:rsid w:val="006B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6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7A0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DF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1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agdudek</dc:creator>
  <cp:lastModifiedBy>Łucja Pisarska-Łabno</cp:lastModifiedBy>
  <cp:revision>5</cp:revision>
  <cp:lastPrinted>2024-01-08T12:50:00Z</cp:lastPrinted>
  <dcterms:created xsi:type="dcterms:W3CDTF">2024-06-13T11:38:00Z</dcterms:created>
  <dcterms:modified xsi:type="dcterms:W3CDTF">2024-06-24T07:10:00Z</dcterms:modified>
</cp:coreProperties>
</file>