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CF74" w14:textId="77777777" w:rsidR="00640C4A" w:rsidRPr="00BC1A27" w:rsidRDefault="00640C4A" w:rsidP="008B7920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8"/>
          <w:szCs w:val="28"/>
        </w:rPr>
      </w:pPr>
      <w:r w:rsidRPr="00BC1A27">
        <w:rPr>
          <w:rFonts w:ascii="Times New Roman" w:eastAsia="Lucida Sans Unicode" w:hAnsi="Times New Roman"/>
          <w:b/>
          <w:sz w:val="28"/>
          <w:szCs w:val="28"/>
        </w:rPr>
        <w:t>WYNIKI  KONKURSU</w:t>
      </w:r>
    </w:p>
    <w:p w14:paraId="74D1DBFC" w14:textId="556EB4E4" w:rsidR="00640C4A" w:rsidRPr="00BB203D" w:rsidRDefault="00640C4A" w:rsidP="00BB203D">
      <w:pPr>
        <w:pStyle w:val="Nagwek4"/>
      </w:pPr>
      <w:r w:rsidRPr="00BB203D">
        <w:rPr>
          <w:rFonts w:eastAsia="Calibri"/>
        </w:rPr>
        <w:t xml:space="preserve">Prezydent Miasta Opola uprzejmie informuje, że został rozstrzygnięty otwarty konkurs ofert </w:t>
      </w:r>
      <w:r w:rsidRPr="00BB203D">
        <w:rPr>
          <w:rFonts w:eastAsia="Lucida Sans Unicode"/>
        </w:rPr>
        <w:t xml:space="preserve">na wsparcie realizacji przez organizacje pozarządowe lub inne uprawnione podmioty </w:t>
      </w:r>
      <w:r w:rsidR="00BB203D" w:rsidRPr="00BB203D">
        <w:t xml:space="preserve">zadań publicznych z zakresu turystyki </w:t>
      </w:r>
      <w:r w:rsidR="005572B9">
        <w:br/>
      </w:r>
      <w:r w:rsidR="00BB203D" w:rsidRPr="00BB203D">
        <w:t xml:space="preserve">i krajoznawstwa </w:t>
      </w:r>
      <w:r w:rsidRPr="00BB203D">
        <w:rPr>
          <w:rFonts w:eastAsia="Lucida Sans Unicode"/>
        </w:rPr>
        <w:t>w  202</w:t>
      </w:r>
      <w:r w:rsidR="008B7920">
        <w:rPr>
          <w:rFonts w:eastAsia="Lucida Sans Unicode"/>
        </w:rPr>
        <w:t>4</w:t>
      </w:r>
      <w:r w:rsidRPr="00BB203D">
        <w:rPr>
          <w:rFonts w:eastAsia="Lucida Sans Unicode"/>
        </w:rPr>
        <w:t xml:space="preserve"> r.</w:t>
      </w:r>
    </w:p>
    <w:p w14:paraId="6C76741A" w14:textId="77777777" w:rsidR="00640C4A" w:rsidRDefault="00640C4A" w:rsidP="00BB20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10"/>
          <w:szCs w:val="10"/>
        </w:rPr>
      </w:pPr>
    </w:p>
    <w:p w14:paraId="420EDEC4" w14:textId="77777777" w:rsidR="00640C4A" w:rsidRDefault="00640C4A" w:rsidP="00640C4A">
      <w:pPr>
        <w:pStyle w:val="Tekstpodstawowy"/>
        <w:ind w:left="720"/>
        <w:rPr>
          <w:b/>
          <w:sz w:val="10"/>
          <w:szCs w:val="10"/>
        </w:rPr>
      </w:pPr>
    </w:p>
    <w:tbl>
      <w:tblPr>
        <w:tblW w:w="136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55"/>
        <w:gridCol w:w="4468"/>
        <w:gridCol w:w="1973"/>
        <w:gridCol w:w="1559"/>
        <w:gridCol w:w="1961"/>
      </w:tblGrid>
      <w:tr w:rsidR="00640C4A" w14:paraId="53B2516C" w14:textId="77777777" w:rsidTr="005572B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D646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Lp.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29CD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Nazwa oferenta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664E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Tytuł projektu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68718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Wnioskowana kwota </w:t>
            </w:r>
          </w:p>
          <w:p w14:paraId="68E96581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222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Średnia ocena</w:t>
            </w:r>
          </w:p>
          <w:p w14:paraId="4940EE40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  / 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D64E" w14:textId="4C1EDB5F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Przyznana dotacja</w:t>
            </w:r>
          </w:p>
          <w:p w14:paraId="4A2A4BFF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(w zł)</w:t>
            </w:r>
          </w:p>
        </w:tc>
      </w:tr>
      <w:tr w:rsidR="008B7920" w14:paraId="1BC3B3B2" w14:textId="77777777" w:rsidTr="005572B9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89A0" w14:textId="77777777" w:rsidR="008B7920" w:rsidRDefault="008B7920" w:rsidP="008B7920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C6D3" w14:textId="06453E47" w:rsidR="008B7920" w:rsidRDefault="008B7920" w:rsidP="008B7920">
            <w:pPr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 xml:space="preserve">Stowarzyszenie Teatr Tańca i Ruchu z Ogniem </w:t>
            </w:r>
            <w:proofErr w:type="spellStart"/>
            <w:r w:rsidRPr="00DA60E2">
              <w:rPr>
                <w:rFonts w:ascii="Times New Roman" w:hAnsi="Times New Roman"/>
                <w:sz w:val="26"/>
                <w:szCs w:val="26"/>
              </w:rPr>
              <w:t>Mantikora</w:t>
            </w:r>
            <w:proofErr w:type="spellEnd"/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D45" w14:textId="77777777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Szlakiem Opolskich Legend</w:t>
            </w:r>
          </w:p>
          <w:p w14:paraId="369F71BD" w14:textId="77777777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B7A06C3" w14:textId="77777777" w:rsidR="008B7920" w:rsidRDefault="008B7920" w:rsidP="008B7920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669" w14:textId="1DDB390D" w:rsidR="008B7920" w:rsidRDefault="008B7920" w:rsidP="008B792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BF74" w14:textId="7E2875F2" w:rsidR="008B7920" w:rsidRDefault="008B7920" w:rsidP="008B792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bCs/>
                <w:sz w:val="26"/>
                <w:szCs w:val="26"/>
              </w:rPr>
              <w:t>51,50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FA8" w14:textId="7141B707" w:rsidR="008B7920" w:rsidRDefault="008B7920" w:rsidP="008B7920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A60E2">
              <w:rPr>
                <w:rFonts w:ascii="Times New Roman" w:hAnsi="Times New Roman"/>
                <w:b/>
                <w:sz w:val="26"/>
                <w:szCs w:val="26"/>
              </w:rPr>
              <w:t>13 000</w:t>
            </w:r>
          </w:p>
        </w:tc>
      </w:tr>
      <w:tr w:rsidR="008B7920" w14:paraId="68B15C46" w14:textId="77777777" w:rsidTr="005572B9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67F7" w14:textId="77777777" w:rsidR="008B7920" w:rsidRDefault="008B7920" w:rsidP="008B7920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054" w14:textId="011779F6" w:rsidR="008B7920" w:rsidRDefault="008B7920" w:rsidP="008B7920">
            <w:pPr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Opolskie Towarzystwo Przyrodnicze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93ED" w14:textId="77777777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Opolskie Wycieczki Przyrodniczo -Historyczne 2024</w:t>
            </w:r>
          </w:p>
          <w:p w14:paraId="5D46A8EF" w14:textId="02C96C66" w:rsidR="008B7920" w:rsidRDefault="008B7920" w:rsidP="008B7920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188" w14:textId="506DE8D4" w:rsidR="008B7920" w:rsidRDefault="008B7920" w:rsidP="008B792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7 800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4025" w14:textId="2389EA74" w:rsidR="008B7920" w:rsidRDefault="008B7920" w:rsidP="008B792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bCs/>
                <w:sz w:val="26"/>
                <w:szCs w:val="26"/>
              </w:rPr>
              <w:t>44,00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C174" w14:textId="7CF42B05" w:rsidR="008B7920" w:rsidRDefault="008B7920" w:rsidP="008B7920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A60E2">
              <w:rPr>
                <w:rFonts w:ascii="Times New Roman" w:hAnsi="Times New Roman"/>
                <w:b/>
                <w:sz w:val="26"/>
                <w:szCs w:val="26"/>
              </w:rPr>
              <w:t>6 000</w:t>
            </w:r>
          </w:p>
        </w:tc>
      </w:tr>
      <w:tr w:rsidR="008B7920" w14:paraId="48C47EFB" w14:textId="77777777" w:rsidTr="005572B9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E129" w14:textId="77777777" w:rsidR="008B7920" w:rsidRDefault="008B7920" w:rsidP="008B7920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EC23" w14:textId="3E235893" w:rsidR="008B7920" w:rsidRDefault="008B7920" w:rsidP="008B7920">
            <w:pPr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Fundacja Szansa dla Niewid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 w:rsidRPr="00DA60E2">
              <w:rPr>
                <w:rFonts w:ascii="Times New Roman" w:hAnsi="Times New Roman"/>
                <w:sz w:val="26"/>
                <w:szCs w:val="26"/>
              </w:rPr>
              <w:t>mych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980" w14:textId="6D09DFAF" w:rsidR="008B7920" w:rsidRDefault="008B7920" w:rsidP="008B7920">
            <w:pPr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proofErr w:type="spellStart"/>
            <w:r w:rsidRPr="00DA60E2">
              <w:rPr>
                <w:rFonts w:ascii="Times New Roman" w:hAnsi="Times New Roman"/>
                <w:sz w:val="26"/>
                <w:szCs w:val="26"/>
              </w:rPr>
              <w:t>gimba</w:t>
            </w:r>
            <w:proofErr w:type="spellEnd"/>
            <w:r w:rsidRPr="00DA60E2">
              <w:rPr>
                <w:rFonts w:ascii="Times New Roman" w:hAnsi="Times New Roman"/>
                <w:sz w:val="26"/>
                <w:szCs w:val="26"/>
              </w:rPr>
              <w:t xml:space="preserve"> się cieszy! – zajęcia aktywizujące w Opolu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D4B9" w14:textId="2ED72613" w:rsidR="008B7920" w:rsidRDefault="008B7920" w:rsidP="008B792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8 850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9327" w14:textId="0EDC7727" w:rsidR="008B7920" w:rsidRDefault="008B7920" w:rsidP="008B792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A60E2">
              <w:rPr>
                <w:rFonts w:ascii="Times New Roman" w:hAnsi="Times New Roman"/>
                <w:bCs/>
                <w:sz w:val="26"/>
                <w:szCs w:val="26"/>
              </w:rPr>
              <w:t>43,50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FC1" w14:textId="3AD3DB40" w:rsidR="008B7920" w:rsidRDefault="008B7920" w:rsidP="008B7920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A60E2">
              <w:rPr>
                <w:rFonts w:ascii="Times New Roman" w:hAnsi="Times New Roman"/>
                <w:b/>
                <w:sz w:val="26"/>
                <w:szCs w:val="26"/>
              </w:rPr>
              <w:t>6 000</w:t>
            </w:r>
          </w:p>
        </w:tc>
      </w:tr>
    </w:tbl>
    <w:p w14:paraId="7DA3E05D" w14:textId="77777777" w:rsidR="008B7920" w:rsidRPr="00DA60E2" w:rsidRDefault="008B7920" w:rsidP="008B7920">
      <w:pPr>
        <w:jc w:val="right"/>
        <w:rPr>
          <w:rFonts w:ascii="Times New Roman" w:hAnsi="Times New Roman"/>
          <w:b/>
          <w:bCs/>
          <w:sz w:val="26"/>
          <w:szCs w:val="26"/>
        </w:rPr>
      </w:pPr>
      <w:r w:rsidRPr="00DA60E2">
        <w:rPr>
          <w:rFonts w:ascii="Times New Roman" w:hAnsi="Times New Roman"/>
          <w:b/>
          <w:bCs/>
          <w:sz w:val="26"/>
          <w:szCs w:val="26"/>
        </w:rPr>
        <w:t>Łączna kwota dotacji: 25 000,00</w:t>
      </w:r>
    </w:p>
    <w:p w14:paraId="11E3B232" w14:textId="77777777" w:rsidR="00640C4A" w:rsidRDefault="00640C4A" w:rsidP="00640C4A">
      <w:pPr>
        <w:spacing w:after="120"/>
        <w:ind w:left="284" w:hanging="284"/>
        <w:jc w:val="both"/>
        <w:rPr>
          <w:rFonts w:ascii="Times New Roman" w:hAnsi="Times New Roman"/>
          <w:bCs/>
          <w:sz w:val="25"/>
          <w:szCs w:val="25"/>
        </w:rPr>
      </w:pPr>
    </w:p>
    <w:p w14:paraId="37AB359F" w14:textId="77777777" w:rsidR="008B7920" w:rsidRDefault="00640C4A" w:rsidP="008B7920">
      <w:pPr>
        <w:spacing w:after="120"/>
        <w:ind w:left="284" w:hanging="284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5"/>
          <w:szCs w:val="25"/>
        </w:rPr>
        <w:t xml:space="preserve">Oferty, które uzyskały mniej niż 50% możliwych punktów, (czyli do 28,5 z 57 możliwych) </w:t>
      </w:r>
      <w:r>
        <w:rPr>
          <w:rFonts w:ascii="Times New Roman" w:hAnsi="Times New Roman"/>
          <w:bCs/>
          <w:sz w:val="25"/>
          <w:szCs w:val="25"/>
          <w:u w:val="single"/>
        </w:rPr>
        <w:t>nie kwalifikują się do realizacji</w:t>
      </w:r>
      <w:r>
        <w:rPr>
          <w:rFonts w:ascii="Times New Roman" w:hAnsi="Times New Roman"/>
          <w:bCs/>
          <w:sz w:val="25"/>
          <w:szCs w:val="25"/>
        </w:rPr>
        <w:t xml:space="preserve">. </w:t>
      </w:r>
    </w:p>
    <w:p w14:paraId="59D7360A" w14:textId="12E35E74" w:rsidR="008B7920" w:rsidRPr="008B7920" w:rsidRDefault="00640C4A" w:rsidP="008B7920">
      <w:pPr>
        <w:spacing w:after="120"/>
        <w:ind w:left="284" w:hanging="284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Poniżej lista ofert, które nie otrzymały dotacji: </w:t>
      </w:r>
    </w:p>
    <w:tbl>
      <w:tblPr>
        <w:tblW w:w="13967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28"/>
        <w:gridCol w:w="4820"/>
        <w:gridCol w:w="2410"/>
      </w:tblGrid>
      <w:tr w:rsidR="008B7920" w:rsidRPr="00DA60E2" w14:paraId="4A589151" w14:textId="77777777" w:rsidTr="008B79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10A94" w14:textId="77777777" w:rsidR="008B7920" w:rsidRPr="00DA60E2" w:rsidRDefault="008B7920" w:rsidP="00AF506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0E2">
              <w:rPr>
                <w:rFonts w:ascii="Times New Roman" w:hAnsi="Times New Roman"/>
                <w:b/>
                <w:sz w:val="26"/>
                <w:szCs w:val="26"/>
              </w:rPr>
              <w:t>Lp.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FADA7" w14:textId="77777777" w:rsidR="008B7920" w:rsidRPr="00DA60E2" w:rsidRDefault="008B7920" w:rsidP="00AF506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0E2">
              <w:rPr>
                <w:rFonts w:ascii="Times New Roman" w:hAnsi="Times New Roman"/>
                <w:b/>
                <w:sz w:val="26"/>
                <w:szCs w:val="26"/>
              </w:rPr>
              <w:t>Nazwa oferenta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5AA00" w14:textId="77777777" w:rsidR="008B7920" w:rsidRPr="00DA60E2" w:rsidRDefault="008B7920" w:rsidP="00AF506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0E2">
              <w:rPr>
                <w:rFonts w:ascii="Times New Roman" w:hAnsi="Times New Roman"/>
                <w:b/>
                <w:sz w:val="26"/>
                <w:szCs w:val="26"/>
              </w:rPr>
              <w:t>Nazwa 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7CAA" w14:textId="77777777" w:rsidR="008B7920" w:rsidRPr="00DA60E2" w:rsidRDefault="008B7920" w:rsidP="00AF506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0E2">
              <w:rPr>
                <w:rFonts w:ascii="Times New Roman" w:hAnsi="Times New Roman"/>
                <w:b/>
                <w:bCs/>
                <w:sz w:val="26"/>
                <w:szCs w:val="26"/>
              </w:rPr>
              <w:t>Średnia ocena</w:t>
            </w:r>
          </w:p>
          <w:p w14:paraId="46C68E94" w14:textId="77777777" w:rsidR="008B7920" w:rsidRPr="00DA60E2" w:rsidRDefault="008B7920" w:rsidP="00AF506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0E2">
              <w:rPr>
                <w:rFonts w:ascii="Times New Roman" w:hAnsi="Times New Roman"/>
                <w:b/>
                <w:bCs/>
                <w:sz w:val="26"/>
                <w:szCs w:val="26"/>
              </w:rPr>
              <w:t>/57</w:t>
            </w:r>
          </w:p>
        </w:tc>
      </w:tr>
      <w:tr w:rsidR="008B7920" w:rsidRPr="00DA60E2" w14:paraId="77E651BC" w14:textId="77777777" w:rsidTr="005603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B9596" w14:textId="51E7E123" w:rsidR="008B7920" w:rsidRPr="008B7920" w:rsidRDefault="008B7920" w:rsidP="008B792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309F6" w14:textId="77777777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Chorągiew Opolska ZHP</w:t>
            </w:r>
          </w:p>
          <w:p w14:paraId="29368A9D" w14:textId="77777777" w:rsidR="008B7920" w:rsidRPr="00DA60E2" w:rsidRDefault="008B7920" w:rsidP="008B792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6AE6" w14:textId="4A01EE46" w:rsidR="008B7920" w:rsidRPr="00DA60E2" w:rsidRDefault="008B7920" w:rsidP="008B792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Harcerskie rozpoczęcie lata w Opolu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C66E" w14:textId="471EBDFC" w:rsidR="008B7920" w:rsidRPr="00DA60E2" w:rsidRDefault="008B7920" w:rsidP="008B7920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28,25</w:t>
            </w:r>
          </w:p>
        </w:tc>
      </w:tr>
      <w:tr w:rsidR="008B7920" w:rsidRPr="00DA60E2" w14:paraId="564D28BB" w14:textId="77777777" w:rsidTr="008B7920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BAA31" w14:textId="47B4DE65" w:rsidR="008B7920" w:rsidRPr="008B7920" w:rsidRDefault="008B7920" w:rsidP="00AF506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CE482" w14:textId="77777777" w:rsidR="008B7920" w:rsidRPr="00DA60E2" w:rsidRDefault="008B7920" w:rsidP="00AF5068">
            <w:pPr>
              <w:ind w:left="72"/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 xml:space="preserve">Fundacja </w:t>
            </w:r>
            <w:proofErr w:type="spellStart"/>
            <w:r w:rsidRPr="00DA60E2">
              <w:rPr>
                <w:rFonts w:ascii="Times New Roman" w:hAnsi="Times New Roman"/>
                <w:sz w:val="26"/>
                <w:szCs w:val="26"/>
              </w:rPr>
              <w:t>Fucco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70660" w14:textId="77777777" w:rsidR="008B7920" w:rsidRPr="00DA60E2" w:rsidRDefault="008B7920" w:rsidP="00AF5068">
            <w:pPr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Nieodkryte Opole</w:t>
            </w:r>
          </w:p>
          <w:p w14:paraId="43EC5EBA" w14:textId="77777777" w:rsidR="008B7920" w:rsidRPr="00DA60E2" w:rsidRDefault="008B7920" w:rsidP="00AF506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FAD4D8" w14:textId="77777777" w:rsidR="008B7920" w:rsidRPr="00DA60E2" w:rsidRDefault="008B7920" w:rsidP="00AF50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430C" w14:textId="7A4039A4" w:rsidR="008B7920" w:rsidRPr="00DA60E2" w:rsidRDefault="008B7920" w:rsidP="00AF5068">
            <w:pPr>
              <w:ind w:right="5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DA60E2">
              <w:rPr>
                <w:rFonts w:ascii="Times New Roman" w:hAnsi="Times New Roman"/>
                <w:sz w:val="26"/>
                <w:szCs w:val="26"/>
              </w:rPr>
              <w:t>26,75</w:t>
            </w:r>
          </w:p>
        </w:tc>
      </w:tr>
      <w:tr w:rsidR="008B7920" w:rsidRPr="00DA60E2" w14:paraId="2B7D19D9" w14:textId="77777777" w:rsidTr="00022CB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35958" w14:textId="00C4AB00" w:rsidR="008B7920" w:rsidRPr="008B7920" w:rsidRDefault="008B7920" w:rsidP="008B792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92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E3F8" w14:textId="77777777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 xml:space="preserve">Fundacja </w:t>
            </w:r>
            <w:proofErr w:type="spellStart"/>
            <w:r w:rsidRPr="00DA60E2">
              <w:rPr>
                <w:rFonts w:ascii="Times New Roman" w:hAnsi="Times New Roman"/>
                <w:sz w:val="26"/>
                <w:szCs w:val="26"/>
              </w:rPr>
              <w:t>Montium</w:t>
            </w:r>
            <w:proofErr w:type="spellEnd"/>
          </w:p>
          <w:p w14:paraId="15876F25" w14:textId="77777777" w:rsidR="008B7920" w:rsidRPr="00DA60E2" w:rsidRDefault="008B7920" w:rsidP="008B7920">
            <w:pPr>
              <w:ind w:left="7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A0AF" w14:textId="527C886B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Opolskie Spotkania Podróżnicze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FC90" w14:textId="6A00D669" w:rsidR="008B7920" w:rsidRPr="00DA60E2" w:rsidRDefault="008B7920" w:rsidP="008B7920">
            <w:pPr>
              <w:ind w:right="5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DA60E2">
              <w:rPr>
                <w:rFonts w:ascii="Times New Roman" w:hAnsi="Times New Roman"/>
                <w:sz w:val="26"/>
                <w:szCs w:val="26"/>
              </w:rPr>
              <w:t>26,25</w:t>
            </w:r>
          </w:p>
        </w:tc>
      </w:tr>
      <w:tr w:rsidR="008B7920" w:rsidRPr="00DA60E2" w14:paraId="098C580B" w14:textId="77777777" w:rsidTr="008B7920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15622" w14:textId="13E0DE78" w:rsidR="008B7920" w:rsidRPr="008B7920" w:rsidRDefault="008B7920" w:rsidP="008B792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9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1FC43" w14:textId="2A48098A" w:rsidR="008B7920" w:rsidRPr="00DA60E2" w:rsidRDefault="008B7920" w:rsidP="008B7920">
            <w:pPr>
              <w:ind w:left="72"/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Piastun – Fundacja na rzecz dzieci i młodzieży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2B9F1" w14:textId="77777777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  <w:r w:rsidRPr="00DA60E2">
              <w:rPr>
                <w:rFonts w:ascii="Times New Roman" w:hAnsi="Times New Roman"/>
                <w:sz w:val="26"/>
                <w:szCs w:val="26"/>
              </w:rPr>
              <w:t>Bądź turystą we własnym mieście</w:t>
            </w:r>
          </w:p>
          <w:p w14:paraId="07179319" w14:textId="77777777" w:rsidR="008B7920" w:rsidRPr="00DA60E2" w:rsidRDefault="008B7920" w:rsidP="008B792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EA1E" w14:textId="50E73BA4" w:rsidR="008B7920" w:rsidRPr="00DA60E2" w:rsidRDefault="008B7920" w:rsidP="008B7920">
            <w:pPr>
              <w:ind w:right="5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DA60E2">
              <w:rPr>
                <w:rFonts w:ascii="Times New Roman" w:hAnsi="Times New Roman"/>
                <w:sz w:val="26"/>
                <w:szCs w:val="26"/>
              </w:rPr>
              <w:t>26,00</w:t>
            </w:r>
          </w:p>
        </w:tc>
      </w:tr>
    </w:tbl>
    <w:p w14:paraId="23CA390D" w14:textId="77777777" w:rsidR="008B7920" w:rsidRPr="006509AB" w:rsidRDefault="008B7920" w:rsidP="008B7920">
      <w:pPr>
        <w:rPr>
          <w:rFonts w:ascii="Times New Roman" w:hAnsi="Times New Roman"/>
          <w:bCs/>
        </w:rPr>
      </w:pPr>
    </w:p>
    <w:p w14:paraId="6B2152D8" w14:textId="77777777" w:rsidR="008B7920" w:rsidRPr="00DA60E2" w:rsidRDefault="008B7920" w:rsidP="008B7920">
      <w:pPr>
        <w:rPr>
          <w:rFonts w:ascii="Times New Roman" w:hAnsi="Times New Roman"/>
          <w:bCs/>
          <w:sz w:val="26"/>
          <w:szCs w:val="26"/>
        </w:rPr>
      </w:pPr>
    </w:p>
    <w:p w14:paraId="29F17ABF" w14:textId="77777777" w:rsidR="008B7920" w:rsidRPr="006509AB" w:rsidRDefault="008B7920" w:rsidP="008B7920">
      <w:pPr>
        <w:rPr>
          <w:rFonts w:ascii="Times New Roman" w:hAnsi="Times New Roman"/>
          <w:bCs/>
        </w:rPr>
      </w:pPr>
    </w:p>
    <w:p w14:paraId="2FFEAADC" w14:textId="77777777" w:rsidR="008B7920" w:rsidRDefault="008B7920" w:rsidP="008B7920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14:paraId="57ED799C" w14:textId="77777777" w:rsidR="008B7920" w:rsidRDefault="008B7920" w:rsidP="008B7920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14:paraId="4C5F3EA5" w14:textId="77777777" w:rsidR="008B7920" w:rsidRDefault="008B7920" w:rsidP="008B7920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14:paraId="0C85A556" w14:textId="77777777" w:rsidR="000427AC" w:rsidRDefault="000427AC"/>
    <w:sectPr w:rsidR="000427AC" w:rsidSect="00640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</w:lvl>
    <w:lvl w:ilvl="4" w:tplc="AF6EA0A2">
      <w:start w:val="1"/>
      <w:numFmt w:val="decimal"/>
      <w:lvlText w:val="%5)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17"/>
    <w:rsid w:val="000427AC"/>
    <w:rsid w:val="00235B17"/>
    <w:rsid w:val="0027317C"/>
    <w:rsid w:val="004E028D"/>
    <w:rsid w:val="005303B1"/>
    <w:rsid w:val="005572B9"/>
    <w:rsid w:val="00640C4A"/>
    <w:rsid w:val="008B7920"/>
    <w:rsid w:val="009F4F6D"/>
    <w:rsid w:val="00B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EBE"/>
  <w15:chartTrackingRefBased/>
  <w15:docId w15:val="{71353575-A19B-451F-A0C0-88F3E759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C4A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B203D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40C4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0C4A"/>
    <w:pPr>
      <w:suppressAutoHyphens/>
      <w:overflowPunct w:val="0"/>
      <w:autoSpaceDE w:val="0"/>
      <w:spacing w:after="0" w:line="240" w:lineRule="auto"/>
      <w:jc w:val="both"/>
    </w:pPr>
    <w:rPr>
      <w:rFonts w:ascii="Tahoma" w:eastAsia="Arial" w:hAnsi="Tahoma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0C4A"/>
    <w:pPr>
      <w:ind w:left="708"/>
    </w:pPr>
  </w:style>
  <w:style w:type="paragraph" w:customStyle="1" w:styleId="Tekstpodstawowy21">
    <w:name w:val="Tekst podstawowy 21"/>
    <w:basedOn w:val="Normalny"/>
    <w:rsid w:val="00640C4A"/>
    <w:pPr>
      <w:suppressAutoHyphens/>
      <w:overflowPunct w:val="0"/>
      <w:autoSpaceDE w:val="0"/>
      <w:spacing w:line="360" w:lineRule="auto"/>
      <w:ind w:left="360" w:hanging="360"/>
      <w:jc w:val="both"/>
    </w:pPr>
    <w:rPr>
      <w:rFonts w:ascii="Century Gothic" w:hAnsi="Century Gothic"/>
      <w:sz w:val="22"/>
      <w:szCs w:val="20"/>
      <w:lang w:eastAsia="ar-SA"/>
    </w:rPr>
  </w:style>
  <w:style w:type="paragraph" w:customStyle="1" w:styleId="Standard">
    <w:name w:val="Standard"/>
    <w:rsid w:val="00640C4A"/>
    <w:pPr>
      <w:suppressAutoHyphens/>
      <w:autoSpaceDN w:val="0"/>
      <w:spacing w:after="0" w:line="240" w:lineRule="auto"/>
      <w:jc w:val="both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B203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Agnieszka Książek-Nowacka</cp:lastModifiedBy>
  <cp:revision>6</cp:revision>
  <cp:lastPrinted>2023-03-30T11:34:00Z</cp:lastPrinted>
  <dcterms:created xsi:type="dcterms:W3CDTF">2023-03-28T05:42:00Z</dcterms:created>
  <dcterms:modified xsi:type="dcterms:W3CDTF">2024-04-22T10:45:00Z</dcterms:modified>
</cp:coreProperties>
</file>