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8E" w:rsidRPr="00203F92" w:rsidRDefault="001223B2" w:rsidP="001223B2">
      <w:pPr>
        <w:widowControl w:val="0"/>
        <w:suppressAutoHyphens/>
        <w:jc w:val="center"/>
        <w:rPr>
          <w:rFonts w:ascii="Times New Roman" w:eastAsia="Lucida Sans Unicode" w:hAnsi="Times New Roman"/>
          <w:b/>
        </w:rPr>
      </w:pPr>
      <w:r w:rsidRPr="00203F92">
        <w:rPr>
          <w:rFonts w:ascii="Times New Roman" w:eastAsia="Lucida Sans Unicode" w:hAnsi="Times New Roman"/>
          <w:b/>
        </w:rPr>
        <w:t xml:space="preserve">Wyniki konkursu z zakresu </w:t>
      </w:r>
      <w:r w:rsidR="00033474">
        <w:rPr>
          <w:rFonts w:ascii="Times New Roman" w:eastAsia="Lucida Sans Unicode" w:hAnsi="Times New Roman"/>
          <w:b/>
        </w:rPr>
        <w:t>porządku i bezpieczeństwa publicznego</w:t>
      </w:r>
      <w:r w:rsidR="00E23B70" w:rsidRPr="00203F92">
        <w:rPr>
          <w:rFonts w:ascii="Times New Roman" w:eastAsia="Lucida Sans Unicode" w:hAnsi="Times New Roman"/>
          <w:b/>
        </w:rPr>
        <w:t xml:space="preserve"> w 202</w:t>
      </w:r>
      <w:r w:rsidR="006735ED">
        <w:rPr>
          <w:rFonts w:ascii="Times New Roman" w:eastAsia="Lucida Sans Unicode" w:hAnsi="Times New Roman"/>
          <w:b/>
        </w:rPr>
        <w:t>4</w:t>
      </w:r>
      <w:r w:rsidR="00E23B70" w:rsidRPr="00203F92">
        <w:rPr>
          <w:rFonts w:ascii="Times New Roman" w:eastAsia="Lucida Sans Unicode" w:hAnsi="Times New Roman"/>
          <w:b/>
        </w:rPr>
        <w:t xml:space="preserve"> r.</w:t>
      </w:r>
    </w:p>
    <w:p w:rsidR="00E23B70" w:rsidRPr="00E23B70" w:rsidRDefault="00E23B70" w:rsidP="001223B2">
      <w:pPr>
        <w:widowControl w:val="0"/>
        <w:suppressAutoHyphens/>
        <w:jc w:val="center"/>
        <w:rPr>
          <w:rFonts w:ascii="Times New Roman" w:eastAsia="Lucida Sans Unicode" w:hAnsi="Times New Roman"/>
        </w:rPr>
      </w:pPr>
      <w:r w:rsidRPr="00E23B70">
        <w:rPr>
          <w:rFonts w:ascii="Times New Roman" w:eastAsia="Lucida Sans Unicode" w:hAnsi="Times New Roman"/>
        </w:rPr>
        <w:t xml:space="preserve">Prezydent Miasta Opola uprzejmie informuje, że został rozstrzygnięty otwarty konkurs ofert na </w:t>
      </w:r>
      <w:r w:rsidR="00033474">
        <w:rPr>
          <w:rFonts w:ascii="Times New Roman" w:eastAsia="Lucida Sans Unicode" w:hAnsi="Times New Roman"/>
        </w:rPr>
        <w:t>powierzenie</w:t>
      </w:r>
      <w:r w:rsidRPr="00E23B70">
        <w:rPr>
          <w:rFonts w:ascii="Times New Roman" w:eastAsia="Lucida Sans Unicode" w:hAnsi="Times New Roman"/>
        </w:rPr>
        <w:t xml:space="preserve"> realizacji przez organizacje</w:t>
      </w:r>
      <w:r w:rsidR="00050BE1">
        <w:rPr>
          <w:rFonts w:ascii="Times New Roman" w:eastAsia="Lucida Sans Unicode" w:hAnsi="Times New Roman"/>
        </w:rPr>
        <w:t xml:space="preserve"> </w:t>
      </w:r>
      <w:r w:rsidRPr="00E23B70">
        <w:rPr>
          <w:rFonts w:ascii="Times New Roman" w:eastAsia="Lucida Sans Unicode" w:hAnsi="Times New Roman"/>
        </w:rPr>
        <w:t xml:space="preserve">pozarządowe i inne uprawnione podmioty zadań publicznych z zakresu </w:t>
      </w:r>
      <w:r w:rsidR="00033474">
        <w:rPr>
          <w:rFonts w:ascii="Times New Roman" w:eastAsia="Lucida Sans Unicode" w:hAnsi="Times New Roman"/>
        </w:rPr>
        <w:t>porządku i bezpieczeństwa publicznego</w:t>
      </w:r>
      <w:r w:rsidRPr="00E23B70">
        <w:rPr>
          <w:rFonts w:ascii="Times New Roman" w:eastAsia="Lucida Sans Unicode" w:hAnsi="Times New Roman"/>
        </w:rPr>
        <w:t xml:space="preserve"> w 202</w:t>
      </w:r>
      <w:r w:rsidR="006735ED">
        <w:rPr>
          <w:rFonts w:ascii="Times New Roman" w:eastAsia="Lucida Sans Unicode" w:hAnsi="Times New Roman"/>
        </w:rPr>
        <w:t>4</w:t>
      </w:r>
      <w:r w:rsidRPr="00E23B70">
        <w:rPr>
          <w:rFonts w:ascii="Times New Roman" w:eastAsia="Lucida Sans Unicode" w:hAnsi="Times New Roman"/>
        </w:rPr>
        <w:t xml:space="preserve"> r.</w:t>
      </w:r>
      <w:r w:rsidR="00203F92">
        <w:rPr>
          <w:rFonts w:ascii="Times New Roman" w:eastAsia="Lucida Sans Unicode" w:hAnsi="Times New Roman"/>
        </w:rPr>
        <w:br/>
      </w:r>
    </w:p>
    <w:tbl>
      <w:tblPr>
        <w:tblW w:w="1397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4517"/>
        <w:gridCol w:w="4095"/>
        <w:gridCol w:w="2121"/>
        <w:gridCol w:w="1276"/>
        <w:gridCol w:w="1358"/>
      </w:tblGrid>
      <w:tr w:rsidR="00050BE1" w:rsidRPr="00B87C3D" w:rsidTr="009006B6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Wnioskowana dotacja</w:t>
            </w:r>
          </w:p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Średnia ocena</w:t>
            </w:r>
          </w:p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/ 5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Propozycja komisji</w:t>
            </w:r>
          </w:p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</w:tr>
      <w:tr w:rsidR="00050BE1" w:rsidRPr="00B87C3D" w:rsidTr="009006B6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B52897" w:rsidP="009006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Ochotnicza Straż Pożarna w Opolu – Gosławicach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E3475E" w:rsidRDefault="00B52897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Miejskich zawodów sportowo-pożarnicze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B52897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BE1" w:rsidRPr="00B87C3D" w:rsidRDefault="00B52897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47,75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7B7313" w:rsidRDefault="00B52897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10 000,00</w:t>
            </w:r>
          </w:p>
        </w:tc>
      </w:tr>
      <w:tr w:rsidR="00050BE1" w:rsidRPr="00B87C3D" w:rsidTr="009006B6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B52897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Ochotnicza Straż Pożarna w Opolu – Gosławicach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B52897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 lat historii OSP Opole - Gosławice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B52897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BE1" w:rsidRPr="00B87C3D" w:rsidRDefault="00B52897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47,25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B52897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15 000,00</w:t>
            </w:r>
          </w:p>
        </w:tc>
      </w:tr>
      <w:tr w:rsidR="00050BE1" w:rsidRPr="00B87C3D" w:rsidTr="009006B6">
        <w:trPr>
          <w:trHeight w:val="37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050BE1" w:rsidP="009006B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7C3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B52897" w:rsidP="009006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Ochotnicza Straż Pożarna Opole Sławice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B52897" w:rsidP="009006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lecie OSP Sławice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B52897" w:rsidP="009006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BE1" w:rsidRPr="00B87C3D" w:rsidRDefault="00B52897" w:rsidP="009006B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44,00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BE1" w:rsidRPr="00B87C3D" w:rsidRDefault="00B52897" w:rsidP="009006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15 000,00</w:t>
            </w:r>
          </w:p>
        </w:tc>
      </w:tr>
    </w:tbl>
    <w:p w:rsidR="004B1A02" w:rsidRDefault="004B1A02" w:rsidP="0063780A">
      <w:pPr>
        <w:ind w:firstLine="142"/>
        <w:rPr>
          <w:rFonts w:ascii="Times New Roman" w:hAnsi="Times New Roman"/>
          <w:b/>
          <w:bCs/>
        </w:rPr>
      </w:pPr>
    </w:p>
    <w:p w:rsidR="00EB038E" w:rsidRDefault="00EB038E" w:rsidP="00EB038E">
      <w:pPr>
        <w:rPr>
          <w:bCs/>
        </w:rPr>
      </w:pPr>
    </w:p>
    <w:p w:rsidR="00B52897" w:rsidRPr="00C73E77" w:rsidRDefault="00B52897" w:rsidP="00B52897">
      <w:pPr>
        <w:ind w:firstLine="142"/>
        <w:rPr>
          <w:rFonts w:ascii="Times New Roman" w:hAnsi="Times New Roman"/>
          <w:bCs/>
        </w:rPr>
      </w:pPr>
      <w:r w:rsidRPr="00C73E77">
        <w:rPr>
          <w:rFonts w:ascii="Times New Roman" w:hAnsi="Times New Roman"/>
          <w:bCs/>
        </w:rPr>
        <w:t xml:space="preserve">Oferty, które nie uzyskały pozytywnej oceny formalnej i nie kwalifikują się do realizacji. </w:t>
      </w:r>
    </w:p>
    <w:tbl>
      <w:tblPr>
        <w:tblW w:w="1403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5528"/>
        <w:gridCol w:w="3402"/>
      </w:tblGrid>
      <w:tr w:rsidR="00B52897" w:rsidRPr="009300B2" w:rsidTr="00B52897">
        <w:tc>
          <w:tcPr>
            <w:tcW w:w="567" w:type="dxa"/>
            <w:vAlign w:val="center"/>
          </w:tcPr>
          <w:p w:rsidR="00B52897" w:rsidRPr="006A0C60" w:rsidRDefault="00B52897" w:rsidP="009006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  <w:vAlign w:val="center"/>
          </w:tcPr>
          <w:p w:rsidR="00B52897" w:rsidRPr="006A0C60" w:rsidRDefault="00B52897" w:rsidP="009006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5528" w:type="dxa"/>
            <w:vAlign w:val="center"/>
          </w:tcPr>
          <w:p w:rsidR="00B52897" w:rsidRPr="006A0C60" w:rsidRDefault="00B52897" w:rsidP="009006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3402" w:type="dxa"/>
            <w:vAlign w:val="center"/>
          </w:tcPr>
          <w:p w:rsidR="00B52897" w:rsidRPr="006A0C60" w:rsidRDefault="00B52897" w:rsidP="009006B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Wnioskowana dotacja (zł)</w:t>
            </w:r>
          </w:p>
        </w:tc>
      </w:tr>
      <w:tr w:rsidR="00B52897" w:rsidRPr="006A0C60" w:rsidTr="00B52897">
        <w:trPr>
          <w:trHeight w:val="1056"/>
        </w:trPr>
        <w:tc>
          <w:tcPr>
            <w:tcW w:w="567" w:type="dxa"/>
            <w:vAlign w:val="center"/>
          </w:tcPr>
          <w:p w:rsidR="00B52897" w:rsidRPr="00C73E77" w:rsidRDefault="00B52897" w:rsidP="009006B6">
            <w:pPr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536" w:type="dxa"/>
            <w:vAlign w:val="center"/>
          </w:tcPr>
          <w:p w:rsidR="00B52897" w:rsidRPr="00C73E77" w:rsidRDefault="00B52897" w:rsidP="009006B6">
            <w:pPr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Opolski Oddział Okręgowy Polskiego Czerwonego Krzyża</w:t>
            </w:r>
          </w:p>
        </w:tc>
        <w:tc>
          <w:tcPr>
            <w:tcW w:w="5528" w:type="dxa"/>
            <w:vAlign w:val="center"/>
          </w:tcPr>
          <w:p w:rsidR="00B52897" w:rsidRPr="00C73E77" w:rsidRDefault="00B52897" w:rsidP="009006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Drogowe ABC Przedszkolaka – edycja II</w:t>
            </w:r>
          </w:p>
        </w:tc>
        <w:tc>
          <w:tcPr>
            <w:tcW w:w="3402" w:type="dxa"/>
            <w:vAlign w:val="center"/>
          </w:tcPr>
          <w:p w:rsidR="00B52897" w:rsidRPr="00C73E77" w:rsidRDefault="00B52897" w:rsidP="009006B6">
            <w:pPr>
              <w:ind w:right="-2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9 900,00</w:t>
            </w:r>
          </w:p>
        </w:tc>
      </w:tr>
    </w:tbl>
    <w:p w:rsidR="00050BE1" w:rsidRDefault="00050BE1" w:rsidP="00050BE1">
      <w:pPr>
        <w:rPr>
          <w:rFonts w:ascii="Times New Roman" w:hAnsi="Times New Roman"/>
          <w:bCs/>
        </w:rPr>
      </w:pPr>
    </w:p>
    <w:p w:rsidR="00903FC1" w:rsidRDefault="00903FC1" w:rsidP="00E23B70">
      <w:bookmarkStart w:id="0" w:name="_GoBack"/>
      <w:bookmarkEnd w:id="0"/>
    </w:p>
    <w:sectPr w:rsidR="00903FC1" w:rsidSect="00EB03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C3D"/>
    <w:rsid w:val="00033474"/>
    <w:rsid w:val="00050BE1"/>
    <w:rsid w:val="001223B2"/>
    <w:rsid w:val="00203F92"/>
    <w:rsid w:val="00311BE0"/>
    <w:rsid w:val="004B17E9"/>
    <w:rsid w:val="004B1A02"/>
    <w:rsid w:val="0063780A"/>
    <w:rsid w:val="006735ED"/>
    <w:rsid w:val="00750419"/>
    <w:rsid w:val="008057C7"/>
    <w:rsid w:val="0089740A"/>
    <w:rsid w:val="00903FC1"/>
    <w:rsid w:val="00A24BE9"/>
    <w:rsid w:val="00B52897"/>
    <w:rsid w:val="00C60C3D"/>
    <w:rsid w:val="00CE406A"/>
    <w:rsid w:val="00E23B70"/>
    <w:rsid w:val="00E917F9"/>
    <w:rsid w:val="00EA6852"/>
    <w:rsid w:val="00EB038E"/>
    <w:rsid w:val="00ED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BE88"/>
  <w15:docId w15:val="{F0FE8980-0261-4A75-81E6-D7440EB0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038E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03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8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Posch</dc:creator>
  <cp:lastModifiedBy>Katarzyna Duziak-Tincel</cp:lastModifiedBy>
  <cp:revision>18</cp:revision>
  <cp:lastPrinted>2022-06-17T09:37:00Z</cp:lastPrinted>
  <dcterms:created xsi:type="dcterms:W3CDTF">2022-05-13T10:05:00Z</dcterms:created>
  <dcterms:modified xsi:type="dcterms:W3CDTF">2024-03-26T11:15:00Z</dcterms:modified>
</cp:coreProperties>
</file>