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F049" w14:textId="3E8F448A" w:rsidR="00DB32C6" w:rsidRDefault="002D4553" w:rsidP="002D4553">
      <w:pPr>
        <w:jc w:val="both"/>
      </w:pPr>
      <w:r>
        <w:t xml:space="preserve">Prezydent Miasta Opola Arkadiusz Wiśniewski oraz Powiatowa Społeczna Rada ds. Osób Niepełnosprawnych w Opolu zapraszają na konferencję </w:t>
      </w:r>
      <w:r w:rsidRPr="002D4553">
        <w:rPr>
          <w:b/>
          <w:bCs/>
        </w:rPr>
        <w:t>pn. Przystanek Różnorodność</w:t>
      </w:r>
      <w:r>
        <w:t xml:space="preserve">, która odbędzie się w dniu </w:t>
      </w:r>
      <w:r w:rsidRPr="002D4553">
        <w:rPr>
          <w:b/>
          <w:bCs/>
        </w:rPr>
        <w:t xml:space="preserve">20.03.2024 r. w godzinach od 11:00 do 13:00 na Uniwersytecie WSB </w:t>
      </w:r>
      <w:proofErr w:type="spellStart"/>
      <w:r w:rsidRPr="002D4553">
        <w:rPr>
          <w:b/>
          <w:bCs/>
        </w:rPr>
        <w:t>Merito</w:t>
      </w:r>
      <w:proofErr w:type="spellEnd"/>
      <w:r w:rsidRPr="002D4553">
        <w:rPr>
          <w:b/>
          <w:bCs/>
        </w:rPr>
        <w:t>, ul. Augustyna Kośnego 72 w Opolu</w:t>
      </w:r>
      <w:r>
        <w:t>.</w:t>
      </w:r>
    </w:p>
    <w:p w14:paraId="37E11314" w14:textId="365AFAA2" w:rsidR="002D4553" w:rsidRDefault="002D4553" w:rsidP="002D4553">
      <w:pPr>
        <w:jc w:val="both"/>
        <w:rPr>
          <w:b/>
          <w:bCs/>
        </w:rPr>
      </w:pPr>
      <w:r w:rsidRPr="00A138C4">
        <w:rPr>
          <w:b/>
          <w:bCs/>
        </w:rPr>
        <w:t>Prelegenci:</w:t>
      </w:r>
    </w:p>
    <w:p w14:paraId="47C710CB" w14:textId="77777777" w:rsidR="00A138C4" w:rsidRPr="00A138C4" w:rsidRDefault="00A138C4" w:rsidP="002D4553">
      <w:pPr>
        <w:jc w:val="both"/>
        <w:rPr>
          <w:b/>
          <w:bCs/>
        </w:rPr>
      </w:pPr>
    </w:p>
    <w:p w14:paraId="294DE5DB" w14:textId="4654B0E6" w:rsidR="002D4553" w:rsidRDefault="002D4553" w:rsidP="002D4553">
      <w:pPr>
        <w:pStyle w:val="Akapitzlist"/>
        <w:numPr>
          <w:ilvl w:val="0"/>
          <w:numId w:val="1"/>
        </w:numPr>
        <w:jc w:val="both"/>
      </w:pPr>
      <w:r w:rsidRPr="002073E4">
        <w:rPr>
          <w:b/>
          <w:bCs/>
        </w:rPr>
        <w:t>Pan Przemysław Zych</w:t>
      </w:r>
      <w:r>
        <w:t xml:space="preserve"> – Zastępca Prezydenta Miasta Opola</w:t>
      </w:r>
      <w:r w:rsidR="00057DB5">
        <w:t>.</w:t>
      </w:r>
    </w:p>
    <w:p w14:paraId="6A720DB0" w14:textId="488CD020" w:rsidR="002D4553" w:rsidRDefault="002D4553" w:rsidP="002D4553">
      <w:pPr>
        <w:pStyle w:val="Akapitzlist"/>
        <w:jc w:val="both"/>
      </w:pPr>
      <w:r w:rsidRPr="00057DB5">
        <w:rPr>
          <w:b/>
          <w:bCs/>
        </w:rPr>
        <w:t>Tytuł wystąpienia</w:t>
      </w:r>
      <w:r>
        <w:t xml:space="preserve">: </w:t>
      </w:r>
      <w:r w:rsidRPr="002D4553">
        <w:t>Opole mia</w:t>
      </w:r>
      <w:r>
        <w:t>st</w:t>
      </w:r>
      <w:r w:rsidRPr="002D4553">
        <w:t>em różnorodnym.</w:t>
      </w:r>
    </w:p>
    <w:p w14:paraId="47ABD6B3" w14:textId="77777777" w:rsidR="00057DB5" w:rsidRDefault="00057DB5" w:rsidP="002D4553">
      <w:pPr>
        <w:pStyle w:val="Akapitzlist"/>
        <w:jc w:val="both"/>
      </w:pPr>
    </w:p>
    <w:p w14:paraId="7D4A439B" w14:textId="00220E28" w:rsidR="002D4553" w:rsidRPr="002073E4" w:rsidRDefault="002D4553" w:rsidP="002D455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2073E4">
        <w:rPr>
          <w:b/>
          <w:bCs/>
        </w:rPr>
        <w:t xml:space="preserve">Pan Kacper </w:t>
      </w:r>
      <w:proofErr w:type="spellStart"/>
      <w:r w:rsidRPr="002073E4">
        <w:rPr>
          <w:b/>
          <w:bCs/>
        </w:rPr>
        <w:t>Rudak</w:t>
      </w:r>
      <w:proofErr w:type="spellEnd"/>
      <w:r w:rsidR="004353DC">
        <w:rPr>
          <w:b/>
          <w:bCs/>
        </w:rPr>
        <w:t xml:space="preserve"> - </w:t>
      </w:r>
      <w:r w:rsidR="004353DC" w:rsidRPr="004353DC">
        <w:t xml:space="preserve">Osoba w spektrum autyzmu. </w:t>
      </w:r>
      <w:proofErr w:type="spellStart"/>
      <w:r w:rsidR="004353DC" w:rsidRPr="004353DC">
        <w:t>Samorzecznik</w:t>
      </w:r>
      <w:proofErr w:type="spellEnd"/>
      <w:r w:rsidR="004353DC" w:rsidRPr="004353DC">
        <w:t xml:space="preserve">. Aktualnie jako </w:t>
      </w:r>
      <w:proofErr w:type="spellStart"/>
      <w:r w:rsidR="004353DC" w:rsidRPr="004353DC">
        <w:t>samorzecznik</w:t>
      </w:r>
      <w:proofErr w:type="spellEnd"/>
      <w:r w:rsidR="004353DC" w:rsidRPr="004353DC">
        <w:t xml:space="preserve"> i pedagog propaguje świadomość spektrum autyzmu w szkołach w całym kraju, przekazując swoje doświadczenia i obserwacje.</w:t>
      </w:r>
    </w:p>
    <w:p w14:paraId="546AAFC1" w14:textId="0DBC41D2" w:rsidR="002D4553" w:rsidRDefault="002D4553" w:rsidP="002D4553">
      <w:pPr>
        <w:pStyle w:val="Akapitzlist"/>
        <w:jc w:val="both"/>
      </w:pPr>
      <w:r w:rsidRPr="00057DB5">
        <w:rPr>
          <w:b/>
          <w:bCs/>
        </w:rPr>
        <w:t>Tytuł wystąpienia:</w:t>
      </w:r>
      <w:r>
        <w:t xml:space="preserve">  </w:t>
      </w:r>
      <w:r w:rsidRPr="002D4553">
        <w:t>Mój rozwój i edukacja w spektrum autyzmu.</w:t>
      </w:r>
    </w:p>
    <w:p w14:paraId="28E05A22" w14:textId="77777777" w:rsidR="00057DB5" w:rsidRDefault="00057DB5" w:rsidP="002D4553">
      <w:pPr>
        <w:pStyle w:val="Akapitzlist"/>
        <w:jc w:val="both"/>
      </w:pPr>
    </w:p>
    <w:p w14:paraId="6BC3449A" w14:textId="7A12889E" w:rsidR="002D4553" w:rsidRPr="002073E4" w:rsidRDefault="002D4553" w:rsidP="002D455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2073E4">
        <w:rPr>
          <w:b/>
          <w:bCs/>
        </w:rPr>
        <w:t>Pan Jan Gawroński</w:t>
      </w:r>
      <w:r w:rsidR="004353DC">
        <w:rPr>
          <w:b/>
          <w:bCs/>
        </w:rPr>
        <w:t xml:space="preserve"> </w:t>
      </w:r>
      <w:r w:rsidR="004353DC" w:rsidRPr="004353DC">
        <w:t xml:space="preserve">- </w:t>
      </w:r>
      <w:proofErr w:type="spellStart"/>
      <w:r w:rsidR="004353DC" w:rsidRPr="004353DC">
        <w:t>Samorzecznik</w:t>
      </w:r>
      <w:proofErr w:type="spellEnd"/>
      <w:r w:rsidR="004353DC" w:rsidRPr="004353DC">
        <w:t xml:space="preserve">, społecznik, działa w Fundacji </w:t>
      </w:r>
      <w:proofErr w:type="spellStart"/>
      <w:r w:rsidR="004353DC" w:rsidRPr="004353DC">
        <w:t>Autism</w:t>
      </w:r>
      <w:proofErr w:type="spellEnd"/>
      <w:r w:rsidR="004353DC" w:rsidRPr="004353DC">
        <w:t xml:space="preserve"> Team,</w:t>
      </w:r>
      <w:r w:rsidR="00217300">
        <w:t xml:space="preserve"> </w:t>
      </w:r>
      <w:r w:rsidR="004353DC" w:rsidRPr="004353DC">
        <w:t>Inicjatywie Obywatelskiej „Chcemy całego życia!” oraz Inicjatywie „Nasz Rzecznik”.  Społeczny Zastępca Rzeczniczki Praw Dziecka – Moniki Horny-Cieślak.</w:t>
      </w:r>
    </w:p>
    <w:p w14:paraId="2A1F53AC" w14:textId="24FA9A72" w:rsidR="002D4553" w:rsidRDefault="002D4553" w:rsidP="002D4553">
      <w:pPr>
        <w:pStyle w:val="Akapitzlist"/>
        <w:jc w:val="both"/>
      </w:pPr>
      <w:r w:rsidRPr="00057DB5">
        <w:rPr>
          <w:b/>
          <w:bCs/>
        </w:rPr>
        <w:t>Tytuł wystąpienia:</w:t>
      </w:r>
      <w:r>
        <w:t xml:space="preserve"> </w:t>
      </w:r>
      <w:r w:rsidRPr="002D4553">
        <w:t>Samo</w:t>
      </w:r>
      <w:r>
        <w:t>st</w:t>
      </w:r>
      <w:r w:rsidRPr="002D4553">
        <w:t xml:space="preserve">anowienie, obywatelskość, partycypacja - siła </w:t>
      </w:r>
      <w:proofErr w:type="spellStart"/>
      <w:r w:rsidRPr="002D4553">
        <w:t>neuroróżnorodności</w:t>
      </w:r>
      <w:proofErr w:type="spellEnd"/>
      <w:r w:rsidRPr="002D4553">
        <w:t xml:space="preserve"> w prze</w:t>
      </w:r>
      <w:r>
        <w:t>st</w:t>
      </w:r>
      <w:r w:rsidRPr="002D4553">
        <w:t xml:space="preserve">rzeniach </w:t>
      </w:r>
      <w:proofErr w:type="spellStart"/>
      <w:r w:rsidRPr="002D4553">
        <w:t>rzeczniczych</w:t>
      </w:r>
      <w:proofErr w:type="spellEnd"/>
      <w:r w:rsidRPr="002D4553">
        <w:t>.</w:t>
      </w:r>
      <w:r>
        <w:t xml:space="preserve">  </w:t>
      </w:r>
    </w:p>
    <w:p w14:paraId="78325F18" w14:textId="77777777" w:rsidR="00057DB5" w:rsidRDefault="00057DB5" w:rsidP="002D4553">
      <w:pPr>
        <w:pStyle w:val="Akapitzlist"/>
        <w:jc w:val="both"/>
      </w:pPr>
    </w:p>
    <w:p w14:paraId="58A8EF00" w14:textId="3A1352DA" w:rsidR="002D4553" w:rsidRPr="002073E4" w:rsidRDefault="002073E4" w:rsidP="002D455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2073E4">
        <w:rPr>
          <w:b/>
          <w:bCs/>
        </w:rPr>
        <w:t>Pani Agnieszka Kossowska</w:t>
      </w:r>
      <w:r w:rsidR="00AC68D4">
        <w:rPr>
          <w:b/>
          <w:bCs/>
        </w:rPr>
        <w:t xml:space="preserve"> - </w:t>
      </w:r>
      <w:r w:rsidR="00AC68D4" w:rsidRPr="00AC68D4">
        <w:t xml:space="preserve"> Prezes Zarządu FREE</w:t>
      </w:r>
      <w:r w:rsidR="00AC68D4">
        <w:t xml:space="preserve">, </w:t>
      </w:r>
      <w:r w:rsidR="00AC68D4" w:rsidRPr="00AC68D4">
        <w:t>Kierowniczka Biura Wsparcia Osób z Niepełnosprawnościami</w:t>
      </w:r>
      <w:r w:rsidR="00AC68D4">
        <w:t xml:space="preserve"> na Politechnice Opolskiej</w:t>
      </w:r>
      <w:r w:rsidR="00057DB5">
        <w:t>.</w:t>
      </w:r>
    </w:p>
    <w:p w14:paraId="1D28C2A5" w14:textId="299CFBB5" w:rsidR="002073E4" w:rsidRDefault="002073E4" w:rsidP="002073E4">
      <w:pPr>
        <w:pStyle w:val="Akapitzlist"/>
        <w:jc w:val="both"/>
      </w:pPr>
      <w:r w:rsidRPr="00057DB5">
        <w:rPr>
          <w:b/>
          <w:bCs/>
        </w:rPr>
        <w:t>Tytuł wystąpienia:</w:t>
      </w:r>
      <w:r>
        <w:t xml:space="preserve"> </w:t>
      </w:r>
      <w:r w:rsidRPr="002073E4">
        <w:t>Szkoła – komunikacyjne pole minowe.</w:t>
      </w:r>
    </w:p>
    <w:p w14:paraId="56FE43E9" w14:textId="77777777" w:rsidR="00057DB5" w:rsidRDefault="00057DB5" w:rsidP="002073E4">
      <w:pPr>
        <w:pStyle w:val="Akapitzlist"/>
        <w:jc w:val="both"/>
      </w:pPr>
    </w:p>
    <w:p w14:paraId="3DBC2610" w14:textId="36D260A4" w:rsidR="002073E4" w:rsidRDefault="002073E4" w:rsidP="002073E4">
      <w:pPr>
        <w:pStyle w:val="Akapitzlist"/>
        <w:numPr>
          <w:ilvl w:val="0"/>
          <w:numId w:val="1"/>
        </w:numPr>
        <w:jc w:val="both"/>
      </w:pPr>
      <w:r w:rsidRPr="002073E4">
        <w:rPr>
          <w:b/>
          <w:bCs/>
        </w:rPr>
        <w:t>Pani Alicja Mielniczuk</w:t>
      </w:r>
      <w:r w:rsidR="00AC68D4">
        <w:t xml:space="preserve"> – Dyrektor Publicznej Szkoły Podstawowej Nr 5 z Oddziałami Integracyjnymi im. Karola Musioła w Opolu. </w:t>
      </w:r>
    </w:p>
    <w:p w14:paraId="68ACCFDB" w14:textId="385B427D" w:rsidR="002073E4" w:rsidRDefault="002073E4" w:rsidP="002073E4">
      <w:pPr>
        <w:pStyle w:val="Akapitzlist"/>
        <w:jc w:val="both"/>
      </w:pPr>
      <w:r w:rsidRPr="00057DB5">
        <w:rPr>
          <w:b/>
          <w:bCs/>
        </w:rPr>
        <w:t>Tytuł wystąpienia:</w:t>
      </w:r>
      <w:r>
        <w:t xml:space="preserve"> Różnorodność placówek oświatowych w Opolu.</w:t>
      </w:r>
    </w:p>
    <w:p w14:paraId="5CE3E19C" w14:textId="77777777" w:rsidR="00302EFA" w:rsidRDefault="00302EFA" w:rsidP="002073E4">
      <w:pPr>
        <w:pStyle w:val="Akapitzlist"/>
        <w:jc w:val="both"/>
      </w:pPr>
    </w:p>
    <w:p w14:paraId="62785390" w14:textId="68B4BFB5" w:rsidR="00302EFA" w:rsidRDefault="00302EFA" w:rsidP="00302EFA">
      <w:pPr>
        <w:pStyle w:val="Akapitzlist"/>
        <w:ind w:left="0"/>
        <w:jc w:val="both"/>
      </w:pPr>
      <w:r>
        <w:t>Konferencja organizowana jest pod patronatem honorowym Pani Moniki Horna-Cieślak</w:t>
      </w:r>
      <w:r w:rsidR="00217300">
        <w:t xml:space="preserve"> </w:t>
      </w:r>
      <w:r>
        <w:t>- Rzeczniczki Praw Dziecka oraz Pana Arkadiusza Wiśniewskiego - Prezydenta Miasta Opola.</w:t>
      </w:r>
    </w:p>
    <w:p w14:paraId="0E88233D" w14:textId="77777777" w:rsidR="002D4553" w:rsidRDefault="002D4553" w:rsidP="002D4553">
      <w:pPr>
        <w:jc w:val="both"/>
      </w:pPr>
    </w:p>
    <w:sectPr w:rsidR="002D4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24B0C"/>
    <w:multiLevelType w:val="hybridMultilevel"/>
    <w:tmpl w:val="07B62400"/>
    <w:lvl w:ilvl="0" w:tplc="704A6B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9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05"/>
    <w:rsid w:val="00057DB5"/>
    <w:rsid w:val="002073E4"/>
    <w:rsid w:val="00217300"/>
    <w:rsid w:val="002D4553"/>
    <w:rsid w:val="00302EFA"/>
    <w:rsid w:val="004353DC"/>
    <w:rsid w:val="00997105"/>
    <w:rsid w:val="00A138C4"/>
    <w:rsid w:val="00AC68D4"/>
    <w:rsid w:val="00D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06DD"/>
  <w15:chartTrackingRefBased/>
  <w15:docId w15:val="{DEDE74FA-7E57-4ED0-851A-60804087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7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1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1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1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1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1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1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7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7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1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71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1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1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Szpryngiel</dc:creator>
  <cp:keywords/>
  <dc:description/>
  <cp:lastModifiedBy>Mateusz Szpryngiel</cp:lastModifiedBy>
  <cp:revision>9</cp:revision>
  <dcterms:created xsi:type="dcterms:W3CDTF">2024-03-05T06:31:00Z</dcterms:created>
  <dcterms:modified xsi:type="dcterms:W3CDTF">2024-03-05T07:14:00Z</dcterms:modified>
</cp:coreProperties>
</file>