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3608" w14:textId="77777777" w:rsidR="00C31D81" w:rsidRDefault="00C31D81" w:rsidP="006B6DF5">
      <w:pPr>
        <w:jc w:val="center"/>
        <w:rPr>
          <w:b/>
        </w:rPr>
      </w:pPr>
    </w:p>
    <w:p w14:paraId="7B1DD1D6" w14:textId="31E68377" w:rsidR="006B6DF5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14:paraId="685C108D" w14:textId="77777777" w:rsidR="00323CFA" w:rsidRPr="009B5CA7" w:rsidRDefault="00323CFA" w:rsidP="006B6DF5">
      <w:pPr>
        <w:jc w:val="center"/>
        <w:rPr>
          <w:b/>
        </w:rPr>
      </w:pPr>
    </w:p>
    <w:p w14:paraId="4207EA44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58A98F59" w14:textId="6C94AB9D" w:rsidR="008D6009" w:rsidRPr="008D6009" w:rsidRDefault="00323CFA" w:rsidP="008D6009">
      <w:pPr>
        <w:jc w:val="both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</w:t>
      </w:r>
      <w:r w:rsidR="006B6DF5" w:rsidRPr="002F640E">
        <w:rPr>
          <w:rFonts w:eastAsia="Calibri"/>
          <w:b/>
          <w:sz w:val="22"/>
          <w:szCs w:val="22"/>
        </w:rPr>
        <w:t xml:space="preserve">Prezydent Miasta Opola uprzejmie informuje, że został rozstrzygnięty otwarty konkurs ofert </w:t>
      </w:r>
      <w:r w:rsidR="006B6DF5" w:rsidRPr="002F640E">
        <w:rPr>
          <w:b/>
          <w:sz w:val="22"/>
          <w:szCs w:val="22"/>
        </w:rPr>
        <w:t xml:space="preserve">na </w:t>
      </w:r>
      <w:r w:rsidR="000D5CF6" w:rsidRPr="002F640E">
        <w:rPr>
          <w:b/>
          <w:sz w:val="22"/>
          <w:szCs w:val="22"/>
        </w:rPr>
        <w:t>powierzenie</w:t>
      </w:r>
      <w:r w:rsidR="006B6DF5" w:rsidRPr="002F640E">
        <w:rPr>
          <w:b/>
          <w:sz w:val="22"/>
          <w:szCs w:val="22"/>
        </w:rPr>
        <w:t xml:space="preserve"> realizacji przez organizacje pozarządowe i</w:t>
      </w:r>
      <w:r w:rsidR="00C23493" w:rsidRPr="002F640E">
        <w:rPr>
          <w:b/>
          <w:sz w:val="22"/>
          <w:szCs w:val="22"/>
        </w:rPr>
        <w:t xml:space="preserve"> </w:t>
      </w:r>
      <w:r w:rsidR="006B6DF5" w:rsidRPr="002F640E">
        <w:rPr>
          <w:b/>
          <w:sz w:val="22"/>
          <w:szCs w:val="22"/>
        </w:rPr>
        <w:t>inne uprawnione podmioty w 20</w:t>
      </w:r>
      <w:r w:rsidR="00FB205B" w:rsidRPr="002F640E">
        <w:rPr>
          <w:b/>
          <w:sz w:val="22"/>
          <w:szCs w:val="22"/>
        </w:rPr>
        <w:t>2</w:t>
      </w:r>
      <w:r w:rsidR="00CA5A16">
        <w:rPr>
          <w:b/>
          <w:sz w:val="22"/>
          <w:szCs w:val="22"/>
        </w:rPr>
        <w:t>4</w:t>
      </w:r>
      <w:r w:rsidR="006B6DF5" w:rsidRPr="002F640E">
        <w:rPr>
          <w:b/>
          <w:sz w:val="22"/>
          <w:szCs w:val="22"/>
        </w:rPr>
        <w:t xml:space="preserve"> r. zadań publicznych </w:t>
      </w:r>
      <w:r w:rsidR="00D80F8F" w:rsidRPr="002F640E">
        <w:rPr>
          <w:b/>
          <w:sz w:val="22"/>
          <w:szCs w:val="22"/>
        </w:rPr>
        <w:t xml:space="preserve">z zakresu </w:t>
      </w:r>
      <w:r w:rsidR="00A828D2" w:rsidRPr="00A828D2">
        <w:rPr>
          <w:b/>
          <w:sz w:val="22"/>
          <w:szCs w:val="22"/>
        </w:rPr>
        <w:t>działalności</w:t>
      </w:r>
      <w:r w:rsidR="008D6009" w:rsidRPr="008D6009">
        <w:rPr>
          <w:b/>
          <w:sz w:val="22"/>
          <w:szCs w:val="22"/>
        </w:rPr>
        <w:t xml:space="preserve"> na rzecz osób niepełnosprawnych (realizacja zadań wynikających z ustawy z dnia 19 lipca 2019 r. o zapewnianiu dostępności osobom ze szczególnymi potrzebami)</w:t>
      </w:r>
      <w:r>
        <w:rPr>
          <w:b/>
          <w:sz w:val="22"/>
          <w:szCs w:val="22"/>
        </w:rPr>
        <w:t>.</w:t>
      </w:r>
    </w:p>
    <w:p w14:paraId="542356BE" w14:textId="7BED3740" w:rsidR="00A828D2" w:rsidRDefault="00A828D2" w:rsidP="00A75BC5">
      <w:pPr>
        <w:jc w:val="both"/>
        <w:rPr>
          <w:rFonts w:eastAsia="Calibri"/>
          <w:b/>
          <w:bCs/>
        </w:rPr>
      </w:pPr>
    </w:p>
    <w:p w14:paraId="4F2AA41B" w14:textId="77777777" w:rsidR="00C31D81" w:rsidRPr="00D11D38" w:rsidRDefault="00C31D81" w:rsidP="00A75BC5">
      <w:pPr>
        <w:jc w:val="both"/>
        <w:rPr>
          <w:rFonts w:eastAsia="Calibri"/>
          <w:b/>
          <w:bCs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268"/>
        <w:gridCol w:w="1417"/>
        <w:gridCol w:w="1134"/>
        <w:gridCol w:w="1276"/>
      </w:tblGrid>
      <w:tr w:rsidR="002F640E" w:rsidRPr="002F640E" w14:paraId="3560D2C4" w14:textId="77777777" w:rsidTr="00B52760">
        <w:trPr>
          <w:trHeight w:val="7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38F83841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592EEA1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0D9683D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F80A627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057316A4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2F640E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B38376B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6B2D34C" w14:textId="77777777" w:rsidR="002F640E" w:rsidRPr="002F640E" w:rsidRDefault="00D646E7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</w:p>
        </w:tc>
      </w:tr>
      <w:tr w:rsidR="00C31D81" w:rsidRPr="002F640E" w14:paraId="136EFDFD" w14:textId="77777777" w:rsidTr="00B52760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7FF8" w14:textId="77777777" w:rsidR="00C31D81" w:rsidRPr="002F640E" w:rsidRDefault="00C31D81" w:rsidP="00C31D8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433F8" w14:textId="650477B2" w:rsidR="00C31D81" w:rsidRPr="00C31D81" w:rsidRDefault="00C31D81" w:rsidP="00C31D81">
            <w:pPr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Fundacja Geko i Fundacja Edukacji Empatycznej FREE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A99FF" w14:textId="7770D6A2" w:rsidR="00C31D81" w:rsidRPr="00C31D81" w:rsidRDefault="00C31D81" w:rsidP="00C31D81">
            <w:pPr>
              <w:jc w:val="center"/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Konsultacje społeczne: dostępność w Opolu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8A81" w14:textId="45A70EAB" w:rsidR="00C31D81" w:rsidRPr="00C31D81" w:rsidRDefault="00C31D81" w:rsidP="00C31D81">
            <w:pPr>
              <w:jc w:val="center"/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31D8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398D" w14:textId="781BDA69" w:rsidR="00C31D81" w:rsidRPr="00C31D81" w:rsidRDefault="00B52760" w:rsidP="00C3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A305" w14:textId="184ACF0F" w:rsidR="00C31D81" w:rsidRPr="00C31D81" w:rsidRDefault="00DA6BB0" w:rsidP="00C3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</w:tr>
      <w:tr w:rsidR="00C31D81" w:rsidRPr="002F640E" w14:paraId="360987C2" w14:textId="77777777" w:rsidTr="00B52760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2A077" w14:textId="77777777" w:rsidR="00C31D81" w:rsidRPr="002F640E" w:rsidRDefault="00C31D81" w:rsidP="00C31D8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A8A1" w14:textId="672871D5" w:rsidR="00C31D81" w:rsidRPr="00C31D81" w:rsidRDefault="00C31D81" w:rsidP="00C31D81">
            <w:pPr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Fundacja Flexi Mind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198D" w14:textId="15A3DCDC" w:rsidR="00C31D81" w:rsidRPr="00C31D81" w:rsidRDefault="00C31D81" w:rsidP="00C31D81">
            <w:pPr>
              <w:jc w:val="center"/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Dostępne Opole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D3A2B" w14:textId="34EA943B" w:rsidR="00C31D81" w:rsidRPr="00C31D81" w:rsidRDefault="00C31D81" w:rsidP="00C31D81">
            <w:pPr>
              <w:jc w:val="center"/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31D8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7EE1" w14:textId="76C3B27C" w:rsidR="00C31D81" w:rsidRPr="00C31D81" w:rsidRDefault="00B52760" w:rsidP="00C3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4FDC" w14:textId="430A911A" w:rsidR="00C31D81" w:rsidRPr="00C31D81" w:rsidRDefault="00DA6BB0" w:rsidP="00C3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5 000,00</w:t>
            </w:r>
          </w:p>
        </w:tc>
      </w:tr>
    </w:tbl>
    <w:p w14:paraId="11F49A7A" w14:textId="77777777" w:rsidR="00A73215" w:rsidRPr="00E06F6B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lang w:eastAsia="en-US"/>
        </w:rPr>
      </w:pPr>
    </w:p>
    <w:p w14:paraId="6FD700E6" w14:textId="50C65260" w:rsidR="00A73215" w:rsidRPr="00E06F6B" w:rsidRDefault="002F640E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Łączna kwota: </w:t>
      </w:r>
      <w:r w:rsidR="00C31D81" w:rsidRPr="00C31D81">
        <w:rPr>
          <w:rFonts w:eastAsia="Calibri"/>
          <w:b/>
          <w:lang w:eastAsia="en-US"/>
        </w:rPr>
        <w:t>30</w:t>
      </w:r>
      <w:r w:rsidR="00A73215" w:rsidRPr="00C31D81">
        <w:rPr>
          <w:rFonts w:eastAsia="Calibri"/>
          <w:b/>
          <w:lang w:eastAsia="en-US"/>
        </w:rPr>
        <w:t xml:space="preserve"> 000,00 </w:t>
      </w:r>
      <w:r w:rsidR="00A73215" w:rsidRPr="00E06F6B">
        <w:rPr>
          <w:rFonts w:eastAsia="Calibri"/>
          <w:b/>
          <w:lang w:eastAsia="en-US"/>
        </w:rPr>
        <w:t>zł</w:t>
      </w:r>
    </w:p>
    <w:p w14:paraId="264A7BCE" w14:textId="77777777" w:rsidR="003C1BD3" w:rsidRPr="00D80F8F" w:rsidRDefault="003C1BD3" w:rsidP="003C1BD3">
      <w:pPr>
        <w:pStyle w:val="Default"/>
        <w:spacing w:after="21"/>
        <w:jc w:val="right"/>
        <w:rPr>
          <w:sz w:val="16"/>
        </w:rPr>
      </w:pPr>
    </w:p>
    <w:p w14:paraId="127C583E" w14:textId="77777777" w:rsidR="00084721" w:rsidRDefault="0008472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6E08A794" w14:textId="77777777" w:rsidR="00C31D81" w:rsidRDefault="00C31D8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0E0E72AE" w14:textId="77777777" w:rsidR="00C31D81" w:rsidRPr="002F640E" w:rsidRDefault="00C31D8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47520429" w14:textId="77777777" w:rsidR="003C1BD3" w:rsidRPr="002F640E" w:rsidRDefault="002C486F" w:rsidP="003C1BD3">
      <w:pPr>
        <w:spacing w:after="120"/>
        <w:jc w:val="both"/>
        <w:rPr>
          <w:rFonts w:eastAsia="Times New Roman"/>
          <w:b/>
          <w:bCs/>
        </w:rPr>
      </w:pPr>
      <w:r w:rsidRPr="00504027">
        <w:rPr>
          <w:rFonts w:eastAsia="Times New Roman"/>
          <w:bCs/>
        </w:rPr>
        <w:t xml:space="preserve">Oferty, </w:t>
      </w:r>
      <w:r w:rsidR="003C1BD3" w:rsidRPr="00504027">
        <w:rPr>
          <w:rFonts w:eastAsia="Times New Roman"/>
          <w:bCs/>
        </w:rPr>
        <w:t>któr</w:t>
      </w:r>
      <w:r w:rsidRPr="00504027">
        <w:rPr>
          <w:rFonts w:eastAsia="Times New Roman"/>
          <w:bCs/>
        </w:rPr>
        <w:t xml:space="preserve">e </w:t>
      </w:r>
      <w:r w:rsidR="003C1BD3" w:rsidRPr="00504027">
        <w:rPr>
          <w:rFonts w:eastAsia="Times New Roman"/>
          <w:bCs/>
        </w:rPr>
        <w:t xml:space="preserve">nie </w:t>
      </w:r>
      <w:r w:rsidRPr="00504027">
        <w:rPr>
          <w:rFonts w:eastAsia="Times New Roman"/>
          <w:bCs/>
        </w:rPr>
        <w:t>zostaną przekazane do</w:t>
      </w:r>
      <w:r w:rsidR="003C1BD3" w:rsidRPr="00504027">
        <w:rPr>
          <w:rFonts w:eastAsia="Times New Roman"/>
          <w:bCs/>
        </w:rPr>
        <w:t xml:space="preserve"> </w:t>
      </w:r>
      <w:r w:rsidRPr="00504027">
        <w:rPr>
          <w:rFonts w:eastAsia="Times New Roman"/>
          <w:bCs/>
        </w:rPr>
        <w:t xml:space="preserve">realizacji, z uwagi na </w:t>
      </w:r>
      <w:r w:rsidRPr="002F640E">
        <w:rPr>
          <w:rFonts w:eastAsia="Times New Roman"/>
          <w:b/>
          <w:bCs/>
        </w:rPr>
        <w:t>brak środków finansowych:</w:t>
      </w:r>
    </w:p>
    <w:p w14:paraId="3076773B" w14:textId="77777777" w:rsidR="00504027" w:rsidRPr="002F640E" w:rsidRDefault="00504027" w:rsidP="003C1BD3">
      <w:pPr>
        <w:spacing w:after="120"/>
        <w:jc w:val="both"/>
        <w:rPr>
          <w:rFonts w:eastAsia="Times New Roman"/>
          <w:bCs/>
          <w:sz w:val="6"/>
          <w:szCs w:val="6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2126"/>
        <w:gridCol w:w="1701"/>
      </w:tblGrid>
      <w:tr w:rsidR="002F640E" w:rsidRPr="002F640E" w14:paraId="61028C1A" w14:textId="77777777" w:rsidTr="00323CFA">
        <w:trPr>
          <w:trHeight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4BC8E035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744E3FEC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78F7256F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3C641853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6705EB83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6928E5BE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</w:tr>
      <w:tr w:rsidR="00C31D81" w:rsidRPr="002F640E" w14:paraId="0D7DDD9A" w14:textId="77777777" w:rsidTr="00323CFA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5B8BB" w14:textId="77777777" w:rsidR="00C31D81" w:rsidRPr="002F640E" w:rsidRDefault="00C31D81" w:rsidP="00C31D8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CBE5D" w14:textId="047787D5" w:rsidR="00C31D81" w:rsidRPr="00C31D81" w:rsidRDefault="00C31D81" w:rsidP="00C31D81">
            <w:pPr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WARTOO Sp. z o. 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FED39" w14:textId="78A2B40B" w:rsidR="00C31D81" w:rsidRPr="00C31D81" w:rsidRDefault="00C31D81" w:rsidP="00C31D81">
            <w:pPr>
              <w:jc w:val="center"/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1 krok do dostępności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C6BDD" w14:textId="5CB5CDDA" w:rsidR="00C31D81" w:rsidRPr="00C31D81" w:rsidRDefault="00C31D81" w:rsidP="00C31D81">
            <w:pPr>
              <w:jc w:val="center"/>
              <w:rPr>
                <w:sz w:val="20"/>
                <w:szCs w:val="20"/>
              </w:rPr>
            </w:pPr>
            <w:r w:rsidRPr="00C31D81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31D81">
              <w:rPr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D40D" w14:textId="60752DC8" w:rsidR="00C31D81" w:rsidRPr="00C31D81" w:rsidRDefault="00B52760" w:rsidP="00C3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34,75</w:t>
            </w:r>
          </w:p>
        </w:tc>
      </w:tr>
    </w:tbl>
    <w:p w14:paraId="141E60C3" w14:textId="4950FD2B" w:rsidR="001001A5" w:rsidRDefault="001001A5" w:rsidP="00504027">
      <w:pPr>
        <w:rPr>
          <w:sz w:val="20"/>
          <w:szCs w:val="20"/>
        </w:rPr>
      </w:pPr>
    </w:p>
    <w:p w14:paraId="161E0FDB" w14:textId="77777777" w:rsidR="00B52760" w:rsidRDefault="00B52760" w:rsidP="00504027">
      <w:pPr>
        <w:rPr>
          <w:sz w:val="20"/>
          <w:szCs w:val="20"/>
        </w:rPr>
      </w:pPr>
    </w:p>
    <w:p w14:paraId="769E5A89" w14:textId="3B7EE107" w:rsidR="00323CFA" w:rsidRDefault="00AB1422" w:rsidP="00B52760">
      <w:pPr>
        <w:jc w:val="both"/>
      </w:pPr>
      <w:r w:rsidRPr="00415950">
        <w:rPr>
          <w:b/>
          <w:bCs/>
        </w:rPr>
        <w:t>Oceny formalne negatywne</w:t>
      </w:r>
      <w:r>
        <w:t xml:space="preserve"> otrzymały oferty złożone przez:</w:t>
      </w:r>
    </w:p>
    <w:p w14:paraId="7BC8C586" w14:textId="195DA1C5" w:rsidR="00B52760" w:rsidRDefault="00AB1422" w:rsidP="00B52760">
      <w:pPr>
        <w:jc w:val="both"/>
      </w:pPr>
      <w:r>
        <w:t xml:space="preserve">- </w:t>
      </w:r>
      <w:r w:rsidR="00B52760" w:rsidRPr="00B52760">
        <w:t>Fundacj</w:t>
      </w:r>
      <w:r>
        <w:t>ę</w:t>
      </w:r>
      <w:r w:rsidR="00B52760" w:rsidRPr="00B52760">
        <w:t xml:space="preserve"> Instytut Białowieski </w:t>
      </w:r>
      <w:r>
        <w:t xml:space="preserve">- </w:t>
      </w:r>
      <w:r w:rsidR="00B52760" w:rsidRPr="00B52760">
        <w:t>negatywny wynik oceny formalnej, ze względu na niedostarczenie podpisanego potwierdzenia złożenia oferty oraz złożenie oferty w sposób  niezgodny z zapisami  ogłoszenia konkursowego.</w:t>
      </w:r>
    </w:p>
    <w:p w14:paraId="37D03B80" w14:textId="1F11DD8B" w:rsidR="00AB1422" w:rsidRDefault="00AB1422" w:rsidP="00B52760">
      <w:pPr>
        <w:jc w:val="both"/>
      </w:pPr>
      <w:r>
        <w:t>- Wojewódzkie Towarzystwo walki z Kalectwem- oferta nie wpisała się w założenia konkursowe.</w:t>
      </w:r>
    </w:p>
    <w:p w14:paraId="68C67F5E" w14:textId="4EA15A4B" w:rsidR="00AB1422" w:rsidRDefault="00AB1422" w:rsidP="00B52760">
      <w:pPr>
        <w:jc w:val="both"/>
      </w:pPr>
      <w:r>
        <w:t>-Stowarzyszenie Power of Soul-</w:t>
      </w:r>
      <w:r w:rsidRPr="00AB1422">
        <w:t xml:space="preserve"> negatywny wynik oceny formalnej, ze względu na</w:t>
      </w:r>
      <w:r w:rsidR="00415950">
        <w:t xml:space="preserve"> </w:t>
      </w:r>
      <w:r w:rsidRPr="00AB1422">
        <w:t>niedostarczenie podpisanego potwierdzenia złożenia oferty</w:t>
      </w:r>
      <w:r>
        <w:t>.</w:t>
      </w:r>
    </w:p>
    <w:p w14:paraId="113F7BF0" w14:textId="2022E063" w:rsidR="00AB1422" w:rsidRDefault="00AB1422" w:rsidP="00B52760">
      <w:pPr>
        <w:jc w:val="both"/>
      </w:pPr>
      <w:r>
        <w:t xml:space="preserve">- Fundacja </w:t>
      </w:r>
      <w:r w:rsidR="00415950">
        <w:t>S</w:t>
      </w:r>
      <w:r>
        <w:t>zansa-</w:t>
      </w:r>
      <w:r w:rsidR="00415950">
        <w:t xml:space="preserve"> </w:t>
      </w:r>
      <w:r>
        <w:t>Jesteśmy Razem</w:t>
      </w:r>
      <w:r w:rsidR="00415950">
        <w:t xml:space="preserve">- </w:t>
      </w:r>
      <w:r w:rsidRPr="00AB1422">
        <w:t xml:space="preserve"> negatywny wynik oceny formalnej, ze względu na niedostarczenie podpisanego potwierdzenia złożenia oferty oraz złożenie oferty w sposób  niezgodny z zapisami  ogłoszenia konkursowego.</w:t>
      </w:r>
      <w:r>
        <w:t xml:space="preserve"> Brak oryginału pełnomocnictwa. Ponadto jego treść budziła wątpliwości natury formalnej.</w:t>
      </w:r>
    </w:p>
    <w:p w14:paraId="65835BEB" w14:textId="77777777" w:rsidR="00AB1422" w:rsidRPr="00B52760" w:rsidRDefault="00AB1422" w:rsidP="00B52760">
      <w:pPr>
        <w:jc w:val="both"/>
      </w:pPr>
    </w:p>
    <w:sectPr w:rsidR="00AB1422" w:rsidRPr="00B52760" w:rsidSect="00866FF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252516875">
    <w:abstractNumId w:val="0"/>
  </w:num>
  <w:num w:numId="2" w16cid:durableId="112138193">
    <w:abstractNumId w:val="3"/>
  </w:num>
  <w:num w:numId="3" w16cid:durableId="1275361013">
    <w:abstractNumId w:val="2"/>
  </w:num>
  <w:num w:numId="4" w16cid:durableId="138185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84721"/>
    <w:rsid w:val="000D5CF6"/>
    <w:rsid w:val="000E336C"/>
    <w:rsid w:val="001001A5"/>
    <w:rsid w:val="00135189"/>
    <w:rsid w:val="001864B5"/>
    <w:rsid w:val="002C486F"/>
    <w:rsid w:val="002F640E"/>
    <w:rsid w:val="0030022D"/>
    <w:rsid w:val="00323CFA"/>
    <w:rsid w:val="003C1BD3"/>
    <w:rsid w:val="004070CB"/>
    <w:rsid w:val="00412189"/>
    <w:rsid w:val="00415950"/>
    <w:rsid w:val="0041705F"/>
    <w:rsid w:val="00447B45"/>
    <w:rsid w:val="00447DAE"/>
    <w:rsid w:val="0050140B"/>
    <w:rsid w:val="00504027"/>
    <w:rsid w:val="00635D38"/>
    <w:rsid w:val="006B6DF5"/>
    <w:rsid w:val="0077374F"/>
    <w:rsid w:val="007D7CC8"/>
    <w:rsid w:val="007E40E8"/>
    <w:rsid w:val="00802A9F"/>
    <w:rsid w:val="00841BC2"/>
    <w:rsid w:val="00866FFB"/>
    <w:rsid w:val="008D6009"/>
    <w:rsid w:val="009952D8"/>
    <w:rsid w:val="009B5CA7"/>
    <w:rsid w:val="009C42BA"/>
    <w:rsid w:val="00A52A9F"/>
    <w:rsid w:val="00A73215"/>
    <w:rsid w:val="00A75BC5"/>
    <w:rsid w:val="00A828D2"/>
    <w:rsid w:val="00AB1422"/>
    <w:rsid w:val="00B32C9F"/>
    <w:rsid w:val="00B333BC"/>
    <w:rsid w:val="00B52760"/>
    <w:rsid w:val="00C23493"/>
    <w:rsid w:val="00C31D81"/>
    <w:rsid w:val="00C96182"/>
    <w:rsid w:val="00CA5A16"/>
    <w:rsid w:val="00CA6207"/>
    <w:rsid w:val="00D646E7"/>
    <w:rsid w:val="00D80F8F"/>
    <w:rsid w:val="00DA6BB0"/>
    <w:rsid w:val="00DE0A91"/>
    <w:rsid w:val="00DF7A08"/>
    <w:rsid w:val="00E038AA"/>
    <w:rsid w:val="00E140CA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194D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20</cp:revision>
  <cp:lastPrinted>2023-03-24T09:25:00Z</cp:lastPrinted>
  <dcterms:created xsi:type="dcterms:W3CDTF">2022-04-28T09:00:00Z</dcterms:created>
  <dcterms:modified xsi:type="dcterms:W3CDTF">2024-03-11T14:14:00Z</dcterms:modified>
</cp:coreProperties>
</file>