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D529" w14:textId="77777777" w:rsidR="0030644B" w:rsidRDefault="0030644B" w:rsidP="006B6DF5">
      <w:pPr>
        <w:jc w:val="center"/>
        <w:rPr>
          <w:b/>
        </w:rPr>
      </w:pPr>
    </w:p>
    <w:p w14:paraId="1661E077" w14:textId="77777777" w:rsidR="0030644B" w:rsidRDefault="0030644B" w:rsidP="006B6DF5">
      <w:pPr>
        <w:jc w:val="center"/>
        <w:rPr>
          <w:b/>
        </w:rPr>
      </w:pPr>
    </w:p>
    <w:p w14:paraId="7B1DD1D6" w14:textId="43ECEB1B" w:rsidR="006B6DF5" w:rsidRDefault="006B6DF5" w:rsidP="0030644B">
      <w:pPr>
        <w:jc w:val="center"/>
        <w:rPr>
          <w:b/>
        </w:rPr>
      </w:pPr>
      <w:r w:rsidRPr="009B5CA7">
        <w:rPr>
          <w:b/>
        </w:rPr>
        <w:t>WYNIKI  KONKURSU</w:t>
      </w:r>
    </w:p>
    <w:p w14:paraId="725435B2" w14:textId="77777777" w:rsidR="0030644B" w:rsidRDefault="0030644B" w:rsidP="006B6DF5">
      <w:pPr>
        <w:jc w:val="center"/>
        <w:rPr>
          <w:b/>
        </w:rPr>
      </w:pPr>
    </w:p>
    <w:p w14:paraId="0D4C92A2" w14:textId="77777777" w:rsidR="0030644B" w:rsidRPr="0030644B" w:rsidRDefault="0030644B" w:rsidP="0030644B">
      <w:pPr>
        <w:jc w:val="center"/>
        <w:rPr>
          <w:b/>
        </w:rPr>
      </w:pPr>
      <w:r w:rsidRPr="0030644B">
        <w:rPr>
          <w:b/>
        </w:rPr>
        <w:t>na powierzenie realizacji w 2024 r. zadań publicznych</w:t>
      </w:r>
    </w:p>
    <w:p w14:paraId="4DA20886" w14:textId="77777777" w:rsidR="0030644B" w:rsidRPr="0030644B" w:rsidRDefault="0030644B" w:rsidP="0030644B">
      <w:pPr>
        <w:jc w:val="center"/>
        <w:rPr>
          <w:b/>
        </w:rPr>
      </w:pPr>
      <w:r w:rsidRPr="0030644B">
        <w:rPr>
          <w:b/>
        </w:rPr>
        <w:t xml:space="preserve"> z zakresu pomocy społecznej, w tym pomocy rodzinom i osobom w trudnej sytuacji życiowej oraz wyrównywania szans tych rodzin i osób </w:t>
      </w:r>
    </w:p>
    <w:p w14:paraId="55A91778" w14:textId="5C2DD4F2" w:rsidR="0030644B" w:rsidRDefault="0030644B" w:rsidP="0030644B">
      <w:pPr>
        <w:jc w:val="center"/>
        <w:rPr>
          <w:b/>
        </w:rPr>
      </w:pPr>
      <w:r w:rsidRPr="0030644B">
        <w:rPr>
          <w:b/>
        </w:rPr>
        <w:t>(reintegracja społeczna osób i rodzin bezdomnych)</w:t>
      </w:r>
    </w:p>
    <w:p w14:paraId="48459429" w14:textId="77777777" w:rsidR="0030644B" w:rsidRDefault="0030644B" w:rsidP="006B6DF5">
      <w:pPr>
        <w:jc w:val="center"/>
        <w:rPr>
          <w:b/>
        </w:rPr>
      </w:pPr>
    </w:p>
    <w:p w14:paraId="4E0CBC6C" w14:textId="77777777" w:rsidR="0030644B" w:rsidRPr="009B5CA7" w:rsidRDefault="0030644B" w:rsidP="006B6DF5">
      <w:pPr>
        <w:jc w:val="center"/>
        <w:rPr>
          <w:b/>
        </w:rPr>
      </w:pPr>
    </w:p>
    <w:p w14:paraId="4207EA44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69C74EDF" w14:textId="44E7B2CA" w:rsidR="00CA5A16" w:rsidRPr="0030644B" w:rsidRDefault="00145E6E" w:rsidP="00AB785E">
      <w:pPr>
        <w:jc w:val="both"/>
        <w:rPr>
          <w:bCs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</w:t>
      </w:r>
      <w:r w:rsidR="006B6DF5" w:rsidRPr="0030644B">
        <w:rPr>
          <w:rFonts w:eastAsia="Calibri"/>
          <w:bCs/>
          <w:sz w:val="22"/>
          <w:szCs w:val="22"/>
        </w:rPr>
        <w:t xml:space="preserve">Prezydent Miasta Opola uprzejmie informuje, że został rozstrzygnięty otwarty konkurs ofert </w:t>
      </w:r>
      <w:r w:rsidR="006B6DF5" w:rsidRPr="0030644B">
        <w:rPr>
          <w:bCs/>
          <w:sz w:val="22"/>
          <w:szCs w:val="22"/>
        </w:rPr>
        <w:t xml:space="preserve">na </w:t>
      </w:r>
      <w:r w:rsidR="000D5CF6" w:rsidRPr="0030644B">
        <w:rPr>
          <w:bCs/>
          <w:sz w:val="22"/>
          <w:szCs w:val="22"/>
        </w:rPr>
        <w:t>powierzenie</w:t>
      </w:r>
      <w:r w:rsidR="006B6DF5" w:rsidRPr="0030644B">
        <w:rPr>
          <w:bCs/>
          <w:sz w:val="22"/>
          <w:szCs w:val="22"/>
        </w:rPr>
        <w:t xml:space="preserve"> realizacji przez organizacje pozarządowe i</w:t>
      </w:r>
      <w:r w:rsidR="00C23493" w:rsidRPr="0030644B">
        <w:rPr>
          <w:bCs/>
          <w:sz w:val="22"/>
          <w:szCs w:val="22"/>
        </w:rPr>
        <w:t xml:space="preserve"> </w:t>
      </w:r>
      <w:r w:rsidR="006B6DF5" w:rsidRPr="0030644B">
        <w:rPr>
          <w:bCs/>
          <w:sz w:val="22"/>
          <w:szCs w:val="22"/>
        </w:rPr>
        <w:t>inne uprawnione podmioty w 20</w:t>
      </w:r>
      <w:r w:rsidR="00FB205B" w:rsidRPr="0030644B">
        <w:rPr>
          <w:bCs/>
          <w:sz w:val="22"/>
          <w:szCs w:val="22"/>
        </w:rPr>
        <w:t>2</w:t>
      </w:r>
      <w:r w:rsidR="00CA5A16" w:rsidRPr="0030644B">
        <w:rPr>
          <w:bCs/>
          <w:sz w:val="22"/>
          <w:szCs w:val="22"/>
        </w:rPr>
        <w:t>4</w:t>
      </w:r>
      <w:r w:rsidR="006B6DF5" w:rsidRPr="0030644B">
        <w:rPr>
          <w:bCs/>
          <w:sz w:val="22"/>
          <w:szCs w:val="22"/>
        </w:rPr>
        <w:t xml:space="preserve"> r. zadań publicznych </w:t>
      </w:r>
      <w:r w:rsidR="00D80F8F" w:rsidRPr="0030644B">
        <w:rPr>
          <w:bCs/>
          <w:sz w:val="22"/>
          <w:szCs w:val="22"/>
        </w:rPr>
        <w:t xml:space="preserve">z zakresu </w:t>
      </w:r>
      <w:r w:rsidR="00CA5A16" w:rsidRPr="0030644B">
        <w:rPr>
          <w:bCs/>
          <w:sz w:val="22"/>
          <w:szCs w:val="22"/>
        </w:rPr>
        <w:t>pomocy społecznej, w tym pomocy rodzinom i osobom w trudnej sytuacji życiowej oraz wyrównywania szans tych rodzin i osób (</w:t>
      </w:r>
      <w:r w:rsidR="0034077A" w:rsidRPr="0030644B">
        <w:rPr>
          <w:bCs/>
          <w:sz w:val="22"/>
          <w:szCs w:val="22"/>
        </w:rPr>
        <w:t xml:space="preserve">reintegracja społeczna osób </w:t>
      </w:r>
      <w:r w:rsidR="00AB785E" w:rsidRPr="0030644B">
        <w:rPr>
          <w:bCs/>
          <w:sz w:val="22"/>
          <w:szCs w:val="22"/>
        </w:rPr>
        <w:br/>
      </w:r>
      <w:r w:rsidR="0034077A" w:rsidRPr="0030644B">
        <w:rPr>
          <w:bCs/>
          <w:sz w:val="22"/>
          <w:szCs w:val="22"/>
        </w:rPr>
        <w:t>i rodzin bezdomnych</w:t>
      </w:r>
      <w:r w:rsidR="00CA5A16" w:rsidRPr="0030644B">
        <w:rPr>
          <w:bCs/>
          <w:sz w:val="22"/>
          <w:szCs w:val="22"/>
        </w:rPr>
        <w:t>).</w:t>
      </w:r>
    </w:p>
    <w:p w14:paraId="21FB18EE" w14:textId="1E29BC0C" w:rsidR="00504027" w:rsidRDefault="00504027" w:rsidP="00AB785E">
      <w:pPr>
        <w:jc w:val="both"/>
        <w:rPr>
          <w:rFonts w:eastAsia="Calibri"/>
          <w:b/>
          <w:bCs/>
        </w:rPr>
      </w:pPr>
    </w:p>
    <w:p w14:paraId="3C277BFB" w14:textId="77777777" w:rsidR="00826A51" w:rsidRPr="00D11D38" w:rsidRDefault="00826A51" w:rsidP="00AB785E">
      <w:pPr>
        <w:jc w:val="both"/>
        <w:rPr>
          <w:rFonts w:eastAsia="Calibri"/>
          <w:b/>
          <w:bCs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835"/>
        <w:gridCol w:w="2977"/>
        <w:gridCol w:w="1417"/>
        <w:gridCol w:w="926"/>
        <w:gridCol w:w="1559"/>
      </w:tblGrid>
      <w:tr w:rsidR="002F640E" w:rsidRPr="002F640E" w14:paraId="3560D2C4" w14:textId="77777777" w:rsidTr="0030644B">
        <w:trPr>
          <w:trHeight w:val="153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38F83841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592EEA1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0D9683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F80A62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057316A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B38376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B2D34C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ED687A" w:rsidRPr="002F640E" w14:paraId="136EFDFD" w14:textId="77777777" w:rsidTr="0030644B">
        <w:trPr>
          <w:trHeight w:val="14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7FF8" w14:textId="77777777" w:rsidR="00ED687A" w:rsidRPr="002F640E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09E9" w14:textId="77777777" w:rsidR="00ED687A" w:rsidRPr="00145E6E" w:rsidRDefault="00ED687A" w:rsidP="00ED687A">
            <w:pPr>
              <w:rPr>
                <w:color w:val="000000"/>
              </w:rPr>
            </w:pPr>
            <w:r w:rsidRPr="00145E6E">
              <w:rPr>
                <w:color w:val="000000"/>
              </w:rPr>
              <w:t>Stowarzyszenie Pomocy Osobom Bezdomnym, Ubogim oraz Wykluczonym Społecznie "NADZIEJA"</w:t>
            </w:r>
          </w:p>
          <w:p w14:paraId="4F7433F8" w14:textId="45BB6BD8" w:rsidR="00ED687A" w:rsidRPr="00145E6E" w:rsidRDefault="00ED687A" w:rsidP="00ED687A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99FF" w14:textId="4BC7FFAB" w:rsidR="00ED687A" w:rsidRPr="00145E6E" w:rsidRDefault="00ED687A" w:rsidP="00ED687A">
            <w:pPr>
              <w:jc w:val="center"/>
            </w:pPr>
            <w:r w:rsidRPr="00145E6E">
              <w:rPr>
                <w:color w:val="000000"/>
              </w:rPr>
              <w:t>Asystent, Mieszkanie treningowe, Opiekun 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8A81" w14:textId="52A81CA9" w:rsidR="00ED687A" w:rsidRPr="00145E6E" w:rsidRDefault="00ED687A" w:rsidP="00ED687A">
            <w:pPr>
              <w:jc w:val="center"/>
            </w:pPr>
            <w:r w:rsidRPr="00145E6E">
              <w:rPr>
                <w:rFonts w:ascii="Calibri" w:hAnsi="Calibri" w:cs="Calibri"/>
                <w:color w:val="000000"/>
              </w:rPr>
              <w:t>143 400,00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98D" w14:textId="1ACE301A" w:rsidR="00ED687A" w:rsidRPr="00145E6E" w:rsidRDefault="00ED687A" w:rsidP="00ED687A">
            <w:pPr>
              <w:jc w:val="center"/>
            </w:pPr>
            <w:r w:rsidRPr="009D47C3">
              <w:t>35,25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A305" w14:textId="3D4ACF27" w:rsidR="00ED687A" w:rsidRPr="00145E6E" w:rsidRDefault="00ED687A" w:rsidP="00ED687A">
            <w:pPr>
              <w:jc w:val="center"/>
            </w:pPr>
            <w:r w:rsidRPr="00145E6E">
              <w:t>80 000,00</w:t>
            </w:r>
          </w:p>
        </w:tc>
      </w:tr>
      <w:tr w:rsidR="00ED687A" w:rsidRPr="002F640E" w14:paraId="360987C2" w14:textId="77777777" w:rsidTr="0030644B">
        <w:trPr>
          <w:trHeight w:val="61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A077" w14:textId="77777777" w:rsidR="00ED687A" w:rsidRPr="002F640E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5B8F" w14:textId="77777777" w:rsidR="00ED687A" w:rsidRPr="00145E6E" w:rsidRDefault="00ED687A" w:rsidP="00ED687A">
            <w:r w:rsidRPr="00145E6E">
              <w:t xml:space="preserve"> Caritas Diecezji Opolskiej</w:t>
            </w:r>
          </w:p>
          <w:p w14:paraId="79A2A8A1" w14:textId="7A6DD2A8" w:rsidR="00ED687A" w:rsidRPr="00145E6E" w:rsidRDefault="00ED687A" w:rsidP="00ED687A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54077" w14:textId="77777777" w:rsidR="00ED687A" w:rsidRPr="00145E6E" w:rsidRDefault="00ED687A" w:rsidP="00ED687A">
            <w:pPr>
              <w:rPr>
                <w:color w:val="000000"/>
              </w:rPr>
            </w:pPr>
            <w:r w:rsidRPr="00145E6E">
              <w:rPr>
                <w:color w:val="000000"/>
              </w:rPr>
              <w:t>Wsparcie osób bezdomnych w zakresie higieny</w:t>
            </w:r>
          </w:p>
          <w:p w14:paraId="702C198D" w14:textId="3C7F4B05" w:rsidR="00ED687A" w:rsidRPr="00145E6E" w:rsidRDefault="00ED687A" w:rsidP="00ED68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3A2B" w14:textId="23A6BB99" w:rsidR="00ED687A" w:rsidRPr="00145E6E" w:rsidRDefault="00ED687A" w:rsidP="00ED687A">
            <w:pPr>
              <w:jc w:val="center"/>
            </w:pPr>
            <w:r w:rsidRPr="00145E6E">
              <w:rPr>
                <w:rFonts w:ascii="Calibri" w:hAnsi="Calibri" w:cs="Calibri"/>
                <w:color w:val="000000"/>
              </w:rPr>
              <w:t>40 810,00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7EE1" w14:textId="731805D9" w:rsidR="00ED687A" w:rsidRPr="00145E6E" w:rsidRDefault="00ED687A" w:rsidP="00ED687A">
            <w:pPr>
              <w:jc w:val="center"/>
            </w:pPr>
            <w:r w:rsidRPr="009D47C3">
              <w:t>38,00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FDC" w14:textId="6AC3EDFD" w:rsidR="00ED687A" w:rsidRPr="00145E6E" w:rsidRDefault="00ED687A" w:rsidP="00ED687A">
            <w:pPr>
              <w:jc w:val="center"/>
            </w:pPr>
            <w:r w:rsidRPr="00145E6E">
              <w:t>20 000,00</w:t>
            </w:r>
          </w:p>
        </w:tc>
      </w:tr>
      <w:tr w:rsidR="00ED687A" w:rsidRPr="002F640E" w14:paraId="0FA34367" w14:textId="77777777" w:rsidTr="0030644B">
        <w:trPr>
          <w:trHeight w:val="48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9F957" w14:textId="77777777" w:rsidR="00ED687A" w:rsidRPr="002F640E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  <w:sz w:val="18"/>
                <w:szCs w:val="18"/>
              </w:rPr>
            </w:pPr>
            <w:r w:rsidRPr="002F640E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900F" w14:textId="77777777" w:rsidR="00ED687A" w:rsidRPr="00145E6E" w:rsidRDefault="00ED687A" w:rsidP="00ED687A">
            <w:r w:rsidRPr="00145E6E">
              <w:t>Opolski Oddział Okręgowy Polskiego Czerwonego Krzyża</w:t>
            </w:r>
          </w:p>
          <w:p w14:paraId="61CF4C9B" w14:textId="30FCA081" w:rsidR="00ED687A" w:rsidRPr="00145E6E" w:rsidRDefault="00ED687A" w:rsidP="00ED687A"/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384" w14:textId="5BDE611F" w:rsidR="00ED687A" w:rsidRPr="00145E6E" w:rsidRDefault="00ED687A" w:rsidP="00ED687A">
            <w:pPr>
              <w:jc w:val="center"/>
            </w:pPr>
            <w:r w:rsidRPr="00145E6E">
              <w:rPr>
                <w:color w:val="000000"/>
              </w:rPr>
              <w:t>PCK wspiera bezdomnych - ed. 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CDA8" w14:textId="7D40BBA6" w:rsidR="00ED687A" w:rsidRPr="00145E6E" w:rsidRDefault="00ED687A" w:rsidP="00ED687A">
            <w:pPr>
              <w:jc w:val="center"/>
            </w:pPr>
            <w:r w:rsidRPr="00145E6E">
              <w:rPr>
                <w:rFonts w:ascii="Calibri" w:hAnsi="Calibri" w:cs="Calibri"/>
                <w:color w:val="000000"/>
              </w:rPr>
              <w:t>48 200,00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85C9" w14:textId="7BA53CB5" w:rsidR="00ED687A" w:rsidRPr="00145E6E" w:rsidRDefault="00ED687A" w:rsidP="00ED687A">
            <w:pPr>
              <w:jc w:val="center"/>
            </w:pPr>
            <w:r w:rsidRPr="009D47C3">
              <w:t>35,00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7577" w14:textId="4E8F12FF" w:rsidR="00ED687A" w:rsidRPr="00145E6E" w:rsidRDefault="00ED687A" w:rsidP="00ED687A">
            <w:pPr>
              <w:jc w:val="center"/>
            </w:pPr>
            <w:r w:rsidRPr="00145E6E">
              <w:t>10 000,00</w:t>
            </w:r>
          </w:p>
        </w:tc>
      </w:tr>
    </w:tbl>
    <w:p w14:paraId="11F49A7A" w14:textId="77777777" w:rsidR="00A73215" w:rsidRPr="00E06F6B" w:rsidRDefault="00A73215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lang w:eastAsia="en-US"/>
        </w:rPr>
      </w:pPr>
    </w:p>
    <w:p w14:paraId="6FD700E6" w14:textId="76AB0448" w:rsidR="00A73215" w:rsidRPr="00855AC2" w:rsidRDefault="00145E6E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</w:t>
      </w:r>
      <w:r w:rsidR="002F640E">
        <w:rPr>
          <w:rFonts w:eastAsia="Calibri"/>
          <w:b/>
          <w:lang w:eastAsia="en-US"/>
        </w:rPr>
        <w:t xml:space="preserve">Łączna kwota: </w:t>
      </w:r>
      <w:r w:rsidR="00855AC2" w:rsidRPr="00855AC2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10</w:t>
      </w:r>
      <w:r w:rsidR="00855AC2" w:rsidRPr="00855AC2">
        <w:rPr>
          <w:rFonts w:eastAsia="Calibri"/>
          <w:b/>
          <w:lang w:eastAsia="en-US"/>
        </w:rPr>
        <w:t xml:space="preserve"> 000</w:t>
      </w:r>
      <w:r w:rsidR="00A73215" w:rsidRPr="00855AC2">
        <w:rPr>
          <w:rFonts w:eastAsia="Calibri"/>
          <w:b/>
          <w:lang w:eastAsia="en-US"/>
        </w:rPr>
        <w:t>,00 zł</w:t>
      </w:r>
    </w:p>
    <w:p w14:paraId="264A7BCE" w14:textId="77777777" w:rsidR="003C1BD3" w:rsidRPr="00D80F8F" w:rsidRDefault="003C1BD3" w:rsidP="003C1BD3">
      <w:pPr>
        <w:pStyle w:val="Default"/>
        <w:spacing w:after="21"/>
        <w:jc w:val="right"/>
        <w:rPr>
          <w:sz w:val="16"/>
        </w:rPr>
      </w:pPr>
    </w:p>
    <w:p w14:paraId="127C583E" w14:textId="77777777" w:rsidR="00084721" w:rsidRPr="002F640E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47520429" w14:textId="51CC2AF8" w:rsidR="003C1BD3" w:rsidRDefault="002C486F" w:rsidP="003C1BD3">
      <w:pPr>
        <w:spacing w:after="120"/>
        <w:jc w:val="both"/>
        <w:rPr>
          <w:rFonts w:eastAsia="Times New Roman"/>
        </w:rPr>
      </w:pPr>
      <w:r w:rsidRPr="00504027">
        <w:rPr>
          <w:rFonts w:eastAsia="Times New Roman"/>
          <w:bCs/>
        </w:rPr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3C1BD3" w:rsidRPr="00504027">
        <w:rPr>
          <w:rFonts w:eastAsia="Times New Roman"/>
          <w:bCs/>
        </w:rPr>
        <w:t xml:space="preserve">nie </w:t>
      </w:r>
      <w:r w:rsidRPr="00504027">
        <w:rPr>
          <w:rFonts w:eastAsia="Times New Roman"/>
          <w:bCs/>
        </w:rPr>
        <w:t>zostaną przekazane do</w:t>
      </w:r>
      <w:r w:rsidR="003C1BD3" w:rsidRPr="00504027">
        <w:rPr>
          <w:rFonts w:eastAsia="Times New Roman"/>
          <w:bCs/>
        </w:rPr>
        <w:t xml:space="preserve"> </w:t>
      </w:r>
      <w:r w:rsidRPr="00504027">
        <w:rPr>
          <w:rFonts w:eastAsia="Times New Roman"/>
          <w:bCs/>
        </w:rPr>
        <w:t xml:space="preserve">realizacji, z uwagi na </w:t>
      </w:r>
      <w:r w:rsidRPr="00AE60A8">
        <w:rPr>
          <w:rFonts w:eastAsia="Times New Roman"/>
        </w:rPr>
        <w:t>brak środków finansowych</w:t>
      </w:r>
      <w:r w:rsidR="00826A51">
        <w:rPr>
          <w:rFonts w:eastAsia="Times New Roman"/>
        </w:rPr>
        <w:t xml:space="preserve"> </w:t>
      </w:r>
      <w:r w:rsidR="00AE60A8" w:rsidRPr="00AE60A8">
        <w:rPr>
          <w:rFonts w:eastAsia="Times New Roman"/>
        </w:rPr>
        <w:t>- brak.</w:t>
      </w:r>
    </w:p>
    <w:p w14:paraId="1A444FE9" w14:textId="77777777" w:rsidR="00AE60A8" w:rsidRDefault="00AE60A8" w:rsidP="003C1BD3">
      <w:pPr>
        <w:spacing w:after="120"/>
        <w:jc w:val="both"/>
        <w:rPr>
          <w:rFonts w:eastAsia="Times New Roman"/>
        </w:rPr>
      </w:pPr>
    </w:p>
    <w:p w14:paraId="0E564673" w14:textId="3DB136F5" w:rsidR="00AE60A8" w:rsidRDefault="00AE60A8" w:rsidP="003C1BD3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 xml:space="preserve">- Oferta złożona przez </w:t>
      </w:r>
      <w:r w:rsidRPr="00AE60A8">
        <w:rPr>
          <w:rFonts w:eastAsia="Times New Roman"/>
          <w:u w:val="single"/>
        </w:rPr>
        <w:t>Fundację Instytut Białowieski</w:t>
      </w:r>
      <w:r w:rsidRPr="00AE60A8">
        <w:rPr>
          <w:rFonts w:eastAsia="Times New Roman"/>
        </w:rPr>
        <w:t xml:space="preserve"> uzyskał</w:t>
      </w:r>
      <w:r>
        <w:rPr>
          <w:rFonts w:eastAsia="Times New Roman"/>
        </w:rPr>
        <w:t>a</w:t>
      </w:r>
      <w:r w:rsidRPr="00AE60A8">
        <w:rPr>
          <w:rFonts w:eastAsia="Times New Roman"/>
        </w:rPr>
        <w:t xml:space="preserve"> negatywny wynik oceny formalnej ze względu na niedostarczenie podpisanego potwierdzenia złożenia oferty oraz niezgodność ofert z treścią ogłoszenia. W związku z powyższym oferta została odrzucona.</w:t>
      </w:r>
    </w:p>
    <w:p w14:paraId="1B2F2CF6" w14:textId="24F5C789" w:rsidR="00AE60A8" w:rsidRDefault="00AE60A8" w:rsidP="003C1BD3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AE60A8">
        <w:rPr>
          <w:rFonts w:eastAsia="Times New Roman"/>
        </w:rPr>
        <w:t>Ofert</w:t>
      </w:r>
      <w:r>
        <w:rPr>
          <w:rFonts w:eastAsia="Times New Roman"/>
        </w:rPr>
        <w:t>a</w:t>
      </w:r>
      <w:r w:rsidRPr="00AE60A8">
        <w:rPr>
          <w:rFonts w:eastAsia="Times New Roman"/>
        </w:rPr>
        <w:t xml:space="preserve"> złożona przez </w:t>
      </w:r>
      <w:r w:rsidRPr="00AE60A8">
        <w:rPr>
          <w:rFonts w:eastAsia="Times New Roman"/>
          <w:u w:val="single"/>
        </w:rPr>
        <w:t>Dom Nadziei</w:t>
      </w:r>
      <w:r w:rsidRPr="00AE60A8">
        <w:rPr>
          <w:rFonts w:eastAsia="Times New Roman"/>
        </w:rPr>
        <w:t xml:space="preserve"> uzyskała negatywny wynik oceny formalnej ze względu na </w:t>
      </w:r>
      <w:r>
        <w:rPr>
          <w:rFonts w:eastAsia="Times New Roman"/>
        </w:rPr>
        <w:t>brak dokumentów potwierdzających</w:t>
      </w:r>
      <w:r w:rsidR="00145E6E">
        <w:rPr>
          <w:rFonts w:eastAsia="Times New Roman"/>
        </w:rPr>
        <w:t>:</w:t>
      </w:r>
      <w:r>
        <w:rPr>
          <w:rFonts w:eastAsia="Times New Roman"/>
        </w:rPr>
        <w:t xml:space="preserve"> formę prawną </w:t>
      </w:r>
      <w:r w:rsidR="00145E6E">
        <w:rPr>
          <w:rFonts w:eastAsia="Times New Roman"/>
        </w:rPr>
        <w:t xml:space="preserve">oraz </w:t>
      </w:r>
      <w:r>
        <w:rPr>
          <w:rFonts w:eastAsia="Times New Roman"/>
        </w:rPr>
        <w:t>wpis do odpowiedniej ewidencji.</w:t>
      </w:r>
      <w:r w:rsidRPr="00AE60A8">
        <w:rPr>
          <w:rFonts w:eastAsia="Times New Roman"/>
        </w:rPr>
        <w:t xml:space="preserve"> </w:t>
      </w:r>
    </w:p>
    <w:p w14:paraId="5AAEC2A0" w14:textId="77777777" w:rsidR="00AE60A8" w:rsidRPr="00AE60A8" w:rsidRDefault="00AE60A8" w:rsidP="003C1BD3">
      <w:pPr>
        <w:spacing w:after="120"/>
        <w:jc w:val="both"/>
        <w:rPr>
          <w:rFonts w:eastAsia="Times New Roman"/>
        </w:rPr>
      </w:pPr>
    </w:p>
    <w:p w14:paraId="3076773B" w14:textId="77777777" w:rsidR="00504027" w:rsidRPr="002F640E" w:rsidRDefault="00504027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sectPr w:rsidR="00504027" w:rsidRPr="002F640E" w:rsidSect="002F640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252516875">
    <w:abstractNumId w:val="0"/>
  </w:num>
  <w:num w:numId="2" w16cid:durableId="112138193">
    <w:abstractNumId w:val="3"/>
  </w:num>
  <w:num w:numId="3" w16cid:durableId="1275361013">
    <w:abstractNumId w:val="2"/>
  </w:num>
  <w:num w:numId="4" w16cid:durableId="138185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84721"/>
    <w:rsid w:val="000D5CF6"/>
    <w:rsid w:val="000E336C"/>
    <w:rsid w:val="00135189"/>
    <w:rsid w:val="00145E6E"/>
    <w:rsid w:val="001864B5"/>
    <w:rsid w:val="002C486F"/>
    <w:rsid w:val="002F640E"/>
    <w:rsid w:val="0030022D"/>
    <w:rsid w:val="0030644B"/>
    <w:rsid w:val="0034077A"/>
    <w:rsid w:val="003C1BD3"/>
    <w:rsid w:val="004070CB"/>
    <w:rsid w:val="00412189"/>
    <w:rsid w:val="0041705F"/>
    <w:rsid w:val="00447B45"/>
    <w:rsid w:val="0050140B"/>
    <w:rsid w:val="00504027"/>
    <w:rsid w:val="00635D38"/>
    <w:rsid w:val="0066297B"/>
    <w:rsid w:val="006B6DF5"/>
    <w:rsid w:val="0077374F"/>
    <w:rsid w:val="007D7CC8"/>
    <w:rsid w:val="007E40E8"/>
    <w:rsid w:val="00802A9F"/>
    <w:rsid w:val="00826A51"/>
    <w:rsid w:val="00841BC2"/>
    <w:rsid w:val="00855AC2"/>
    <w:rsid w:val="009952D8"/>
    <w:rsid w:val="009B5CA7"/>
    <w:rsid w:val="00A52A9F"/>
    <w:rsid w:val="00A73215"/>
    <w:rsid w:val="00A75BC5"/>
    <w:rsid w:val="00AB785E"/>
    <w:rsid w:val="00AE60A8"/>
    <w:rsid w:val="00B32C9F"/>
    <w:rsid w:val="00B333BC"/>
    <w:rsid w:val="00C23493"/>
    <w:rsid w:val="00C96182"/>
    <w:rsid w:val="00CA5A16"/>
    <w:rsid w:val="00CA6207"/>
    <w:rsid w:val="00D646E7"/>
    <w:rsid w:val="00D80F8F"/>
    <w:rsid w:val="00DE0A91"/>
    <w:rsid w:val="00DF7A08"/>
    <w:rsid w:val="00E140CA"/>
    <w:rsid w:val="00ED687A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194D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18</cp:revision>
  <cp:lastPrinted>2023-03-24T09:25:00Z</cp:lastPrinted>
  <dcterms:created xsi:type="dcterms:W3CDTF">2022-04-28T09:00:00Z</dcterms:created>
  <dcterms:modified xsi:type="dcterms:W3CDTF">2024-01-19T12:24:00Z</dcterms:modified>
</cp:coreProperties>
</file>