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C8755B" w14:textId="77777777" w:rsidR="00F67663" w:rsidRDefault="00F67663" w:rsidP="00F67663">
      <w:pPr>
        <w:rPr>
          <w:noProof/>
        </w:rPr>
      </w:pPr>
      <w:r>
        <w:rPr>
          <w:noProof/>
        </w:rPr>
        <w:t>Załącznik</w:t>
      </w:r>
    </w:p>
    <w:p w14:paraId="55A7EA32" w14:textId="4C4B0A1C" w:rsidR="00F67663" w:rsidRDefault="00F67663" w:rsidP="00F67663">
      <w:pPr>
        <w:rPr>
          <w:noProof/>
        </w:rPr>
      </w:pPr>
      <w:r>
        <w:rPr>
          <w:noProof/>
        </w:rPr>
        <w:t>DOMEK HANDLOWY ORGANIZATORA:</w:t>
      </w:r>
      <w:bookmarkStart w:id="0" w:name="_GoBack"/>
      <w:bookmarkEnd w:id="0"/>
    </w:p>
    <w:p w14:paraId="46785A42" w14:textId="77777777" w:rsidR="00F67663" w:rsidRDefault="00F67663"/>
    <w:p w14:paraId="00A5046D" w14:textId="25D06325" w:rsidR="00E6131B" w:rsidRDefault="00F67663">
      <w:r>
        <w:rPr>
          <w:noProof/>
        </w:rPr>
        <w:drawing>
          <wp:inline distT="0" distB="0" distL="0" distR="0" wp14:anchorId="13D4180B" wp14:editId="18CC6F7E">
            <wp:extent cx="5761355" cy="75660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13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362"/>
    <w:rsid w:val="00A61362"/>
    <w:rsid w:val="00E6131B"/>
    <w:rsid w:val="00F6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AC4B1"/>
  <w15:chartTrackingRefBased/>
  <w15:docId w15:val="{283FD8C9-3D30-4B9B-A203-D9FFF26E0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Parkitna</dc:creator>
  <cp:keywords/>
  <dc:description/>
  <cp:lastModifiedBy>Anna Parkitna</cp:lastModifiedBy>
  <cp:revision>3</cp:revision>
  <dcterms:created xsi:type="dcterms:W3CDTF">2023-07-03T11:29:00Z</dcterms:created>
  <dcterms:modified xsi:type="dcterms:W3CDTF">2023-07-03T11:30:00Z</dcterms:modified>
</cp:coreProperties>
</file>