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561E70" w14:textId="77777777" w:rsidR="0010034B" w:rsidRPr="00C70887" w:rsidRDefault="0010034B" w:rsidP="0010034B">
      <w:pPr>
        <w:pStyle w:val="Nagwek4"/>
        <w:spacing w:line="276" w:lineRule="auto"/>
        <w:rPr>
          <w:rFonts w:ascii="Times New Roman" w:hAnsi="Times New Roman"/>
          <w:i w:val="0"/>
          <w:iCs w:val="0"/>
          <w:color w:val="auto"/>
          <w:szCs w:val="24"/>
          <w:lang w:val="pl-PL"/>
        </w:rPr>
      </w:pPr>
      <w:r w:rsidRPr="00B1435E">
        <w:rPr>
          <w:i w:val="0"/>
          <w:color w:val="auto"/>
        </w:rPr>
        <w:t xml:space="preserve">Wyniki konkursu </w:t>
      </w:r>
      <w:bookmarkStart w:id="0" w:name="_Hlk118803292"/>
      <w:r w:rsidRPr="00C70887">
        <w:rPr>
          <w:rFonts w:ascii="Times New Roman" w:hAnsi="Times New Roman"/>
          <w:i w:val="0"/>
          <w:color w:val="auto"/>
        </w:rPr>
        <w:t xml:space="preserve">z zakresu zdrowia publicznego w ramach </w:t>
      </w:r>
      <w:bookmarkStart w:id="1" w:name="_Hlk133476072"/>
      <w:r w:rsidRPr="00C70887">
        <w:rPr>
          <w:rFonts w:ascii="Times New Roman" w:hAnsi="Times New Roman"/>
          <w:i w:val="0"/>
          <w:color w:val="auto"/>
        </w:rPr>
        <w:t>przeciwdziałania uzależnieniom i patologiom społecznym (zapobieganie uzależnieniom oraz skutkom zdrowotnym i społecznym wynikającym z uzależnień)</w:t>
      </w:r>
      <w:bookmarkEnd w:id="1"/>
    </w:p>
    <w:bookmarkEnd w:id="0"/>
    <w:p w14:paraId="5498FE71" w14:textId="12217CDF" w:rsidR="0010034B" w:rsidRDefault="0010034B"/>
    <w:p w14:paraId="2192C7C6" w14:textId="77777777" w:rsidR="0010034B" w:rsidRPr="008E00B2" w:rsidRDefault="0010034B" w:rsidP="0010034B">
      <w:pPr>
        <w:pStyle w:val="Default"/>
        <w:spacing w:after="120"/>
        <w:ind w:left="284" w:hanging="284"/>
        <w:rPr>
          <w:highlight w:val="yellow"/>
        </w:rPr>
      </w:pPr>
      <w:bookmarkStart w:id="2" w:name="_Hlk133495643"/>
      <w:r w:rsidRPr="008E00B2">
        <w:rPr>
          <w:sz w:val="22"/>
          <w:szCs w:val="22"/>
        </w:rPr>
        <w:t xml:space="preserve">a) </w:t>
      </w:r>
      <w:r w:rsidRPr="00041B3E">
        <w:t xml:space="preserve">poszerzenie oferty programów pomocy psychologicznej, psychoterapeutycznej </w:t>
      </w:r>
      <w:r w:rsidRPr="00041B3E">
        <w:br/>
        <w:t>i rehabilitacyjnej dla osób uzależnionych od alkoholu, wykluczonych społecznie lub zagrożonych wykluczeniem i ich rodzin</w:t>
      </w:r>
    </w:p>
    <w:tbl>
      <w:tblPr>
        <w:tblW w:w="142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4536"/>
        <w:gridCol w:w="4110"/>
        <w:gridCol w:w="1843"/>
        <w:gridCol w:w="1276"/>
        <w:gridCol w:w="1843"/>
      </w:tblGrid>
      <w:tr w:rsidR="0010034B" w:rsidRPr="008E00B2" w14:paraId="2E89F265" w14:textId="77777777" w:rsidTr="00650A6D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06C2AF" w14:textId="77777777" w:rsidR="0010034B" w:rsidRPr="008E00B2" w:rsidRDefault="0010034B" w:rsidP="00650A6D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8E00B2">
              <w:rPr>
                <w:rFonts w:ascii="Times New Roman" w:hAnsi="Times New Roman"/>
                <w:b/>
                <w:szCs w:val="22"/>
              </w:rPr>
              <w:t>Lp.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677F8C" w14:textId="77777777" w:rsidR="0010034B" w:rsidRPr="008E00B2" w:rsidRDefault="0010034B" w:rsidP="00650A6D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8E00B2">
              <w:rPr>
                <w:rFonts w:ascii="Times New Roman" w:hAnsi="Times New Roman"/>
                <w:b/>
                <w:szCs w:val="22"/>
              </w:rPr>
              <w:t>Nazwa oferenta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95251C" w14:textId="77777777" w:rsidR="0010034B" w:rsidRPr="008E00B2" w:rsidRDefault="0010034B" w:rsidP="00650A6D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8E00B2">
              <w:rPr>
                <w:rFonts w:ascii="Times New Roman" w:hAnsi="Times New Roman"/>
                <w:b/>
                <w:szCs w:val="22"/>
              </w:rPr>
              <w:t>Nazwa zadania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BD5166" w14:textId="77777777" w:rsidR="0010034B" w:rsidRPr="008E00B2" w:rsidRDefault="0010034B" w:rsidP="00650A6D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8E00B2">
              <w:rPr>
                <w:rFonts w:ascii="Times New Roman" w:hAnsi="Times New Roman"/>
                <w:b/>
                <w:szCs w:val="22"/>
              </w:rPr>
              <w:t>Wnioskowana</w:t>
            </w:r>
          </w:p>
          <w:p w14:paraId="3FE8B908" w14:textId="77777777" w:rsidR="0010034B" w:rsidRPr="008E00B2" w:rsidRDefault="0010034B" w:rsidP="00650A6D">
            <w:pPr>
              <w:pStyle w:val="Tekstpodstawowy21"/>
              <w:tabs>
                <w:tab w:val="right" w:pos="9000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8E00B2">
              <w:rPr>
                <w:rFonts w:ascii="Times New Roman" w:hAnsi="Times New Roman"/>
                <w:b/>
                <w:szCs w:val="22"/>
              </w:rPr>
              <w:t>kwota dotacji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F2EDD" w14:textId="77777777" w:rsidR="0010034B" w:rsidRPr="008E00B2" w:rsidRDefault="0010034B" w:rsidP="00650A6D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8E00B2">
              <w:rPr>
                <w:rFonts w:ascii="Times New Roman" w:hAnsi="Times New Roman"/>
                <w:b/>
                <w:bCs/>
                <w:szCs w:val="22"/>
              </w:rPr>
              <w:t>Średnia ocena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5AEA7" w14:textId="77777777" w:rsidR="0010034B" w:rsidRPr="008E00B2" w:rsidRDefault="0010034B" w:rsidP="00650A6D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8E00B2">
              <w:rPr>
                <w:rFonts w:ascii="Times New Roman" w:hAnsi="Times New Roman"/>
                <w:b/>
                <w:szCs w:val="22"/>
              </w:rPr>
              <w:t>Propozycja Komisji</w:t>
            </w:r>
          </w:p>
        </w:tc>
      </w:tr>
      <w:tr w:rsidR="0010034B" w:rsidRPr="008E00B2" w14:paraId="0E564661" w14:textId="77777777" w:rsidTr="00650A6D">
        <w:trPr>
          <w:trHeight w:val="5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24C93B" w14:textId="77777777" w:rsidR="0010034B" w:rsidRPr="008E00B2" w:rsidRDefault="0010034B" w:rsidP="00650A6D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 w:rsidRPr="008E00B2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48D3A6" w14:textId="77777777" w:rsidR="0010034B" w:rsidRPr="008E00B2" w:rsidRDefault="0010034B" w:rsidP="00650A6D">
            <w:r w:rsidRPr="008E00B2">
              <w:t>Diecezjalna Fundacja Ochrony Życia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EC3A7C" w14:textId="77777777" w:rsidR="0010034B" w:rsidRPr="008E00B2" w:rsidRDefault="0010034B" w:rsidP="00650A6D">
            <w:r w:rsidRPr="008E00B2">
              <w:t>Program pomocy psychoterapeutycznej „Razem</w:t>
            </w:r>
            <w:r>
              <w:t xml:space="preserve"> II</w:t>
            </w:r>
            <w:r w:rsidRPr="008E00B2">
              <w:t>”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48C5CD8" w14:textId="77777777" w:rsidR="0010034B" w:rsidRPr="008E00B2" w:rsidRDefault="0010034B" w:rsidP="00650A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2B458" w14:textId="77777777" w:rsidR="0010034B" w:rsidRPr="008E00B2" w:rsidRDefault="0010034B" w:rsidP="00650A6D">
            <w:pPr>
              <w:ind w:right="71"/>
              <w:jc w:val="right"/>
            </w:pPr>
            <w:r>
              <w:t>32,75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5D60C4" w14:textId="77777777" w:rsidR="0010034B" w:rsidRPr="008E00B2" w:rsidRDefault="0010034B" w:rsidP="00650A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20 000,00</w:t>
            </w:r>
          </w:p>
        </w:tc>
      </w:tr>
      <w:tr w:rsidR="0010034B" w:rsidRPr="008E00B2" w14:paraId="45464AC9" w14:textId="77777777" w:rsidTr="00650A6D">
        <w:trPr>
          <w:trHeight w:val="5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D69E6E" w14:textId="77777777" w:rsidR="0010034B" w:rsidRPr="008E00B2" w:rsidRDefault="0010034B" w:rsidP="00650A6D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 w:rsidRPr="008E00B2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88955D" w14:textId="77777777" w:rsidR="0010034B" w:rsidRPr="008E00B2" w:rsidRDefault="0010034B" w:rsidP="00650A6D">
            <w:r w:rsidRPr="008E00B2">
              <w:rPr>
                <w:color w:val="000000"/>
              </w:rPr>
              <w:t>Opolskie Stowarzyszenie Trzeźwościowe "Wędrowiec" w Opolu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6DB7D" w14:textId="77777777" w:rsidR="0010034B" w:rsidRPr="008E00B2" w:rsidRDefault="0010034B" w:rsidP="00650A6D">
            <w:r>
              <w:t>Program Strzyżyna 2023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AF27EB" w14:textId="77777777" w:rsidR="0010034B" w:rsidRPr="008E00B2" w:rsidRDefault="0010034B" w:rsidP="00650A6D">
            <w:pPr>
              <w:jc w:val="right"/>
            </w:pPr>
            <w:r>
              <w:t>9 600,00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B5696" w14:textId="77777777" w:rsidR="0010034B" w:rsidRPr="008E00B2" w:rsidRDefault="0010034B" w:rsidP="00650A6D">
            <w:pPr>
              <w:ind w:right="71"/>
              <w:jc w:val="right"/>
            </w:pPr>
            <w:r>
              <w:t>33,50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587C5" w14:textId="77777777" w:rsidR="0010034B" w:rsidRPr="008E00B2" w:rsidRDefault="0010034B" w:rsidP="00650A6D">
            <w:pPr>
              <w:jc w:val="right"/>
            </w:pPr>
            <w:r>
              <w:t>9 600,00</w:t>
            </w:r>
          </w:p>
        </w:tc>
      </w:tr>
      <w:bookmarkEnd w:id="2"/>
    </w:tbl>
    <w:p w14:paraId="34AFE008" w14:textId="77777777" w:rsidR="0010034B" w:rsidRPr="008E00B2" w:rsidRDefault="0010034B" w:rsidP="0010034B">
      <w:pPr>
        <w:pStyle w:val="Default"/>
        <w:spacing w:after="21"/>
        <w:ind w:left="2008"/>
        <w:jc w:val="right"/>
        <w:rPr>
          <w:sz w:val="22"/>
          <w:szCs w:val="22"/>
        </w:rPr>
      </w:pPr>
    </w:p>
    <w:p w14:paraId="5A3252AB" w14:textId="0AEBDB0B" w:rsidR="0010034B" w:rsidRDefault="0010034B" w:rsidP="0010034B">
      <w:pPr>
        <w:pStyle w:val="Default"/>
        <w:spacing w:after="21"/>
        <w:ind w:left="2008"/>
        <w:jc w:val="right"/>
        <w:rPr>
          <w:b/>
          <w:sz w:val="22"/>
          <w:szCs w:val="22"/>
        </w:rPr>
      </w:pPr>
      <w:r w:rsidRPr="008E00B2">
        <w:rPr>
          <w:sz w:val="22"/>
          <w:szCs w:val="22"/>
        </w:rPr>
        <w:t>Łączna kwota</w:t>
      </w:r>
      <w:r w:rsidRPr="008E00B2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>29 600,</w:t>
      </w:r>
      <w:r w:rsidRPr="008E00B2">
        <w:rPr>
          <w:b/>
          <w:sz w:val="22"/>
          <w:szCs w:val="22"/>
        </w:rPr>
        <w:t>00 zł</w:t>
      </w:r>
    </w:p>
    <w:p w14:paraId="153EF271" w14:textId="2AE78A6E" w:rsidR="0010034B" w:rsidRDefault="0010034B" w:rsidP="0010034B">
      <w:pPr>
        <w:pStyle w:val="Default"/>
        <w:spacing w:after="21"/>
        <w:ind w:left="2008"/>
        <w:jc w:val="right"/>
        <w:rPr>
          <w:b/>
          <w:sz w:val="22"/>
          <w:szCs w:val="22"/>
        </w:rPr>
      </w:pPr>
    </w:p>
    <w:p w14:paraId="0FB66C57" w14:textId="77777777" w:rsidR="0010034B" w:rsidRPr="008E00B2" w:rsidRDefault="0010034B" w:rsidP="0010034B">
      <w:pPr>
        <w:pStyle w:val="Default"/>
        <w:spacing w:after="21"/>
        <w:ind w:left="2008"/>
        <w:jc w:val="right"/>
        <w:rPr>
          <w:b/>
          <w:sz w:val="22"/>
          <w:szCs w:val="22"/>
        </w:rPr>
      </w:pPr>
      <w:bookmarkStart w:id="3" w:name="_GoBack"/>
      <w:bookmarkEnd w:id="3"/>
    </w:p>
    <w:p w14:paraId="579A5A10" w14:textId="77777777" w:rsidR="0010034B" w:rsidRPr="00F25A51" w:rsidRDefault="0010034B" w:rsidP="0010034B">
      <w:pPr>
        <w:spacing w:after="60" w:line="276" w:lineRule="auto"/>
        <w:jc w:val="both"/>
        <w:rPr>
          <w:b/>
          <w:bCs/>
          <w:iCs/>
        </w:rPr>
      </w:pPr>
      <w:bookmarkStart w:id="4" w:name="_Hlk133495792"/>
      <w:r w:rsidRPr="008E00B2">
        <w:t xml:space="preserve">b) </w:t>
      </w:r>
      <w:r w:rsidRPr="00F25A51">
        <w:t>poszerzenie oferty programów pomocy psychologicznej, psychoterapeutycznej i rehabilitacyjnej dla osób uzależnionych od narkotyków, wykluczonych społecznie lub zagrożonych wykluczeniem i ich rodzin.</w:t>
      </w:r>
    </w:p>
    <w:tbl>
      <w:tblPr>
        <w:tblW w:w="142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4536"/>
        <w:gridCol w:w="4110"/>
        <w:gridCol w:w="1843"/>
        <w:gridCol w:w="1276"/>
        <w:gridCol w:w="1843"/>
      </w:tblGrid>
      <w:tr w:rsidR="0010034B" w:rsidRPr="008E00B2" w14:paraId="2CF9E07F" w14:textId="77777777" w:rsidTr="00650A6D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7DFFE3" w14:textId="77777777" w:rsidR="0010034B" w:rsidRPr="008E00B2" w:rsidRDefault="0010034B" w:rsidP="00650A6D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8E00B2">
              <w:rPr>
                <w:rFonts w:ascii="Times New Roman" w:hAnsi="Times New Roman"/>
                <w:b/>
                <w:szCs w:val="22"/>
              </w:rPr>
              <w:t>Lp.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CE8CC5" w14:textId="77777777" w:rsidR="0010034B" w:rsidRPr="008E00B2" w:rsidRDefault="0010034B" w:rsidP="00650A6D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8E00B2">
              <w:rPr>
                <w:rFonts w:ascii="Times New Roman" w:hAnsi="Times New Roman"/>
                <w:b/>
                <w:szCs w:val="22"/>
              </w:rPr>
              <w:t>Nazwa oferenta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FB2B38" w14:textId="77777777" w:rsidR="0010034B" w:rsidRPr="008E00B2" w:rsidRDefault="0010034B" w:rsidP="00650A6D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8E00B2">
              <w:rPr>
                <w:rFonts w:ascii="Times New Roman" w:hAnsi="Times New Roman"/>
                <w:b/>
                <w:szCs w:val="22"/>
              </w:rPr>
              <w:t>Nazwa zadania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B5F263" w14:textId="77777777" w:rsidR="0010034B" w:rsidRPr="008E00B2" w:rsidRDefault="0010034B" w:rsidP="00650A6D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8E00B2">
              <w:rPr>
                <w:rFonts w:ascii="Times New Roman" w:hAnsi="Times New Roman"/>
                <w:b/>
                <w:szCs w:val="22"/>
              </w:rPr>
              <w:t>Wnioskowana</w:t>
            </w:r>
          </w:p>
          <w:p w14:paraId="5620A125" w14:textId="77777777" w:rsidR="0010034B" w:rsidRPr="008E00B2" w:rsidRDefault="0010034B" w:rsidP="00650A6D">
            <w:pPr>
              <w:pStyle w:val="Tekstpodstawowy21"/>
              <w:tabs>
                <w:tab w:val="right" w:pos="9000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8E00B2">
              <w:rPr>
                <w:rFonts w:ascii="Times New Roman" w:hAnsi="Times New Roman"/>
                <w:b/>
                <w:szCs w:val="22"/>
              </w:rPr>
              <w:t>kwota dotacji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2F8D6" w14:textId="77777777" w:rsidR="0010034B" w:rsidRPr="008E00B2" w:rsidRDefault="0010034B" w:rsidP="00650A6D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8E00B2">
              <w:rPr>
                <w:rFonts w:ascii="Times New Roman" w:hAnsi="Times New Roman"/>
                <w:b/>
                <w:bCs/>
                <w:szCs w:val="22"/>
              </w:rPr>
              <w:t>Średnia ocena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0EEE8" w14:textId="77777777" w:rsidR="0010034B" w:rsidRPr="008E00B2" w:rsidRDefault="0010034B" w:rsidP="00650A6D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8E00B2">
              <w:rPr>
                <w:rFonts w:ascii="Times New Roman" w:hAnsi="Times New Roman"/>
                <w:b/>
                <w:szCs w:val="22"/>
              </w:rPr>
              <w:t>Propozycja Komisji</w:t>
            </w:r>
          </w:p>
        </w:tc>
      </w:tr>
      <w:tr w:rsidR="0010034B" w:rsidRPr="008E00B2" w14:paraId="37F8FCEE" w14:textId="77777777" w:rsidTr="00650A6D">
        <w:trPr>
          <w:trHeight w:val="5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26340B" w14:textId="77777777" w:rsidR="0010034B" w:rsidRPr="008E00B2" w:rsidRDefault="0010034B" w:rsidP="00650A6D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 w:rsidRPr="008E00B2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9A73D8D" w14:textId="77777777" w:rsidR="0010034B" w:rsidRPr="008E00B2" w:rsidRDefault="0010034B" w:rsidP="00650A6D">
            <w:pPr>
              <w:rPr>
                <w:rFonts w:eastAsia="Times New Roman"/>
                <w:color w:val="000000"/>
              </w:rPr>
            </w:pPr>
            <w:r w:rsidRPr="008E00B2">
              <w:rPr>
                <w:color w:val="000000"/>
              </w:rPr>
              <w:t>Opolskie Centrum Profilaktyki Środowiskowej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FF0FC80" w14:textId="77777777" w:rsidR="0010034B" w:rsidRPr="008E00B2" w:rsidRDefault="0010034B" w:rsidP="00650A6D">
            <w:pPr>
              <w:rPr>
                <w:color w:val="000000"/>
              </w:rPr>
            </w:pPr>
            <w:r>
              <w:rPr>
                <w:color w:val="000000"/>
              </w:rPr>
              <w:t>Wygrywamy!</w:t>
            </w:r>
            <w:r w:rsidRPr="008E00B2">
              <w:rPr>
                <w:color w:val="000000"/>
              </w:rPr>
              <w:t xml:space="preserve"> 2023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B138FC5" w14:textId="77777777" w:rsidR="0010034B" w:rsidRPr="008E00B2" w:rsidRDefault="0010034B" w:rsidP="00650A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21 100,00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F472A" w14:textId="77777777" w:rsidR="0010034B" w:rsidRPr="008E00B2" w:rsidRDefault="0010034B" w:rsidP="00650A6D">
            <w:pPr>
              <w:ind w:right="71"/>
              <w:jc w:val="right"/>
            </w:pPr>
            <w:r>
              <w:t>31,00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A04DB" w14:textId="77777777" w:rsidR="0010034B" w:rsidRPr="008E00B2" w:rsidRDefault="0010034B" w:rsidP="00650A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10 400,00</w:t>
            </w:r>
          </w:p>
        </w:tc>
      </w:tr>
      <w:tr w:rsidR="0010034B" w:rsidRPr="008E00B2" w14:paraId="7AE58224" w14:textId="77777777" w:rsidTr="00650A6D">
        <w:trPr>
          <w:trHeight w:val="5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0C1937" w14:textId="77777777" w:rsidR="0010034B" w:rsidRPr="008E00B2" w:rsidRDefault="0010034B" w:rsidP="00650A6D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 w:rsidRPr="008E00B2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9303C40" w14:textId="77777777" w:rsidR="0010034B" w:rsidRPr="008E00B2" w:rsidRDefault="0010034B" w:rsidP="00650A6D">
            <w:pPr>
              <w:rPr>
                <w:color w:val="000000"/>
              </w:rPr>
            </w:pPr>
            <w:r>
              <w:rPr>
                <w:color w:val="000000"/>
              </w:rPr>
              <w:t xml:space="preserve">Fundacja „Poradnia OD i DO”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A846B52" w14:textId="77777777" w:rsidR="0010034B" w:rsidRPr="008E00B2" w:rsidRDefault="0010034B" w:rsidP="00650A6D">
            <w:pPr>
              <w:rPr>
                <w:color w:val="000000"/>
              </w:rPr>
            </w:pPr>
            <w:r>
              <w:t>Pomoc jest możliwa 2023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515FD3B" w14:textId="77777777" w:rsidR="0010034B" w:rsidRPr="008E00B2" w:rsidRDefault="0010034B" w:rsidP="00650A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54 100,00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0B579" w14:textId="77777777" w:rsidR="0010034B" w:rsidRPr="008E00B2" w:rsidRDefault="0010034B" w:rsidP="00650A6D">
            <w:pPr>
              <w:ind w:right="71"/>
              <w:jc w:val="right"/>
            </w:pPr>
            <w:r>
              <w:t>31,50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EB227" w14:textId="77777777" w:rsidR="0010034B" w:rsidRPr="008E00B2" w:rsidRDefault="0010034B" w:rsidP="00650A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43 000,00</w:t>
            </w:r>
          </w:p>
        </w:tc>
      </w:tr>
      <w:bookmarkEnd w:id="4"/>
    </w:tbl>
    <w:p w14:paraId="51BEA892" w14:textId="77777777" w:rsidR="0010034B" w:rsidRPr="008E00B2" w:rsidRDefault="0010034B" w:rsidP="0010034B"/>
    <w:p w14:paraId="1A55CEDF" w14:textId="77777777" w:rsidR="0010034B" w:rsidRPr="008E00B2" w:rsidRDefault="0010034B" w:rsidP="0010034B">
      <w:pPr>
        <w:pStyle w:val="Default"/>
        <w:spacing w:after="21"/>
        <w:ind w:left="2008"/>
        <w:jc w:val="right"/>
        <w:rPr>
          <w:b/>
          <w:sz w:val="22"/>
          <w:szCs w:val="22"/>
        </w:rPr>
      </w:pPr>
      <w:r w:rsidRPr="008E00B2">
        <w:rPr>
          <w:sz w:val="22"/>
          <w:szCs w:val="22"/>
        </w:rPr>
        <w:t>Łączna kwota</w:t>
      </w:r>
      <w:r w:rsidRPr="008E00B2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53 400</w:t>
      </w:r>
      <w:r w:rsidRPr="008E00B2">
        <w:rPr>
          <w:b/>
          <w:sz w:val="22"/>
          <w:szCs w:val="22"/>
        </w:rPr>
        <w:t>,00 zł</w:t>
      </w:r>
    </w:p>
    <w:p w14:paraId="68EDEEB7" w14:textId="77777777" w:rsidR="0010034B" w:rsidRPr="008E00B2" w:rsidRDefault="0010034B" w:rsidP="0010034B"/>
    <w:p w14:paraId="29C0434A" w14:textId="77777777" w:rsidR="0010034B" w:rsidRDefault="0010034B"/>
    <w:sectPr w:rsidR="0010034B" w:rsidSect="0010034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35D"/>
    <w:rsid w:val="0010034B"/>
    <w:rsid w:val="0044135D"/>
    <w:rsid w:val="00822239"/>
    <w:rsid w:val="00E8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A6ABD"/>
  <w15:chartTrackingRefBased/>
  <w15:docId w15:val="{D489910B-D338-4578-A96C-D8CD8555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0034B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jc w:val="both"/>
      <w:textAlignment w:val="baseline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10034B"/>
    <w:rPr>
      <w:rFonts w:ascii="Cambria" w:eastAsia="Times New Roman" w:hAnsi="Cambria" w:cs="Times New Roman"/>
      <w:b/>
      <w:bCs/>
      <w:i/>
      <w:iCs/>
      <w:color w:val="4F81BD"/>
      <w:sz w:val="24"/>
      <w:szCs w:val="20"/>
      <w:lang w:val="x-none" w:eastAsia="pl-PL"/>
    </w:rPr>
  </w:style>
  <w:style w:type="paragraph" w:customStyle="1" w:styleId="Tekstpodstawowy21">
    <w:name w:val="Tekst podstawowy 21"/>
    <w:basedOn w:val="Normalny"/>
    <w:rsid w:val="0010034B"/>
    <w:pPr>
      <w:overflowPunct w:val="0"/>
      <w:autoSpaceDE w:val="0"/>
      <w:autoSpaceDN w:val="0"/>
      <w:adjustRightInd w:val="0"/>
      <w:spacing w:after="0" w:line="360" w:lineRule="auto"/>
      <w:ind w:left="360" w:hanging="360"/>
      <w:jc w:val="both"/>
    </w:pPr>
    <w:rPr>
      <w:rFonts w:ascii="Century Gothic" w:eastAsia="Times New Roman" w:hAnsi="Century Gothic" w:cs="Times New Roman"/>
      <w:szCs w:val="20"/>
      <w:lang w:eastAsia="pl-PL"/>
    </w:rPr>
  </w:style>
  <w:style w:type="paragraph" w:customStyle="1" w:styleId="Default">
    <w:name w:val="Default"/>
    <w:rsid w:val="001003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Balcer</dc:creator>
  <cp:keywords/>
  <dc:description/>
  <cp:lastModifiedBy>Karolina Balcer</cp:lastModifiedBy>
  <cp:revision>2</cp:revision>
  <dcterms:created xsi:type="dcterms:W3CDTF">2023-07-13T08:02:00Z</dcterms:created>
  <dcterms:modified xsi:type="dcterms:W3CDTF">2023-07-13T08:03:00Z</dcterms:modified>
</cp:coreProperties>
</file>