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94" w:rsidRPr="00CE3C54" w:rsidRDefault="008C6494" w:rsidP="008C6494">
      <w:pPr>
        <w:spacing w:after="120"/>
        <w:jc w:val="center"/>
        <w:rPr>
          <w:rFonts w:ascii="Times New Roman" w:hAnsi="Times New Roman"/>
          <w:b/>
          <w:sz w:val="16"/>
          <w:szCs w:val="16"/>
        </w:rPr>
      </w:pPr>
    </w:p>
    <w:p w:rsidR="00A63437" w:rsidRDefault="008C6494" w:rsidP="00A63437">
      <w:pPr>
        <w:tabs>
          <w:tab w:val="left" w:pos="56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45BD3">
        <w:rPr>
          <w:rFonts w:ascii="Times New Roman" w:hAnsi="Times New Roman"/>
          <w:b/>
          <w:sz w:val="28"/>
          <w:szCs w:val="28"/>
        </w:rPr>
        <w:t>Wyniki konkursu ofert</w:t>
      </w:r>
      <w:r w:rsidRPr="00C273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na powierzenie realizacji</w:t>
      </w:r>
      <w:r w:rsidRPr="00A45BD3">
        <w:rPr>
          <w:rFonts w:ascii="Times New Roman" w:hAnsi="Times New Roman"/>
          <w:b/>
          <w:sz w:val="28"/>
          <w:szCs w:val="28"/>
        </w:rPr>
        <w:t xml:space="preserve"> organizacjom pozarządowym i innym uprawnionym podmiotom zadań publicznych </w:t>
      </w:r>
      <w:r w:rsidRPr="00C27372">
        <w:rPr>
          <w:rFonts w:ascii="Times New Roman" w:hAnsi="Times New Roman"/>
          <w:b/>
          <w:sz w:val="28"/>
          <w:szCs w:val="28"/>
        </w:rPr>
        <w:t xml:space="preserve">z zakresu działalności </w:t>
      </w:r>
      <w:r>
        <w:rPr>
          <w:rFonts w:ascii="Times New Roman" w:hAnsi="Times New Roman"/>
          <w:b/>
          <w:sz w:val="28"/>
          <w:szCs w:val="28"/>
        </w:rPr>
        <w:t xml:space="preserve">na </w:t>
      </w:r>
      <w:r w:rsidRPr="00C27372">
        <w:rPr>
          <w:rFonts w:ascii="Times New Roman" w:hAnsi="Times New Roman"/>
          <w:b/>
          <w:sz w:val="28"/>
          <w:szCs w:val="28"/>
        </w:rPr>
        <w:t>rzecz</w:t>
      </w:r>
      <w:r w:rsidRPr="00A45BD3">
        <w:rPr>
          <w:rFonts w:ascii="Times New Roman" w:hAnsi="Times New Roman"/>
          <w:b/>
          <w:sz w:val="28"/>
          <w:szCs w:val="28"/>
        </w:rPr>
        <w:t xml:space="preserve"> osób </w:t>
      </w:r>
      <w:r>
        <w:rPr>
          <w:rFonts w:ascii="Times New Roman" w:hAnsi="Times New Roman"/>
          <w:b/>
          <w:sz w:val="28"/>
          <w:szCs w:val="28"/>
        </w:rPr>
        <w:t>niepełnosprawnych</w:t>
      </w:r>
      <w:r>
        <w:rPr>
          <w:rFonts w:ascii="Times New Roman" w:hAnsi="Times New Roman"/>
          <w:b/>
          <w:sz w:val="28"/>
          <w:szCs w:val="28"/>
        </w:rPr>
        <w:t xml:space="preserve"> w 2023</w:t>
      </w:r>
      <w:r>
        <w:rPr>
          <w:rFonts w:ascii="Times New Roman" w:hAnsi="Times New Roman"/>
          <w:b/>
          <w:sz w:val="28"/>
          <w:szCs w:val="28"/>
        </w:rPr>
        <w:t xml:space="preserve"> roku.</w:t>
      </w:r>
    </w:p>
    <w:p w:rsidR="00A63437" w:rsidRDefault="00A63437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00052F" w:rsidRDefault="0000052F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1031" w:type="dxa"/>
        <w:tblInd w:w="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258"/>
        <w:gridCol w:w="2668"/>
        <w:gridCol w:w="1579"/>
        <w:gridCol w:w="1484"/>
        <w:gridCol w:w="1417"/>
      </w:tblGrid>
      <w:tr w:rsidR="00A63437" w:rsidRPr="00A63437" w:rsidTr="00E8170A">
        <w:trPr>
          <w:trHeight w:val="6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/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Wojewódzkie Towarzystwo Walki z Kalectwem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XXII Opolskie Dni Osób Niepełnosprawnych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7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50 000,00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47.00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1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50.000,00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 xml:space="preserve">WARTOO </w:t>
            </w:r>
            <w:proofErr w:type="spellStart"/>
            <w:r w:rsidRPr="00A63437">
              <w:rPr>
                <w:rFonts w:ascii="Times New Roman" w:hAnsi="Times New Roman"/>
                <w:sz w:val="22"/>
                <w:szCs w:val="22"/>
              </w:rPr>
              <w:t>sp.z</w:t>
            </w:r>
            <w:proofErr w:type="spellEnd"/>
            <w:r w:rsidRPr="00A6343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3437">
              <w:rPr>
                <w:rFonts w:ascii="Times New Roman" w:hAnsi="Times New Roman"/>
                <w:sz w:val="22"/>
                <w:szCs w:val="22"/>
              </w:rPr>
              <w:t>o.o</w:t>
            </w:r>
            <w:proofErr w:type="spellEnd"/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Integrowanie przez wspinanie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7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19 480,00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12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Fundacja Trampolina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Warsztaty „Spektrum Życia” -TUS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7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3 600,00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37.75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Stowarzyszenie Opolskie Lamy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Z KULTURĄ W CIEMNO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7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19 000,00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Fundacja Szansa dla Niewidomych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Opolska kultura dostępna dla wszystkich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ind w:right="71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21 400,00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Wojewódzkie Zrzeszenie Ludowe Zespoły Sportowe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Spędzamy wspólnie czas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 xml:space="preserve">        15 000,00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35.75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Fundacja Rozwoju Społecznego SPINACZ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Życzliwe Opole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 xml:space="preserve">        10 000,00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34.00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  <w:tr w:rsidR="00A63437" w:rsidRPr="00A63437" w:rsidTr="00E8170A">
        <w:trPr>
          <w:trHeight w:val="50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Fundacja Inwestujemy w Przyszłość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Niepełnosprawni w Opolu 2023- edukacja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437" w:rsidRPr="00A63437" w:rsidRDefault="00A63437" w:rsidP="00A6343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 xml:space="preserve">        33 900,00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37" w:rsidRPr="00A63437" w:rsidRDefault="00A63437" w:rsidP="00A63437">
            <w:pPr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 xml:space="preserve">        26.75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437" w:rsidRPr="00A63437" w:rsidRDefault="00A63437" w:rsidP="00A6343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63437">
              <w:rPr>
                <w:rFonts w:ascii="Times New Roman" w:hAnsi="Times New Roman"/>
                <w:sz w:val="22"/>
                <w:szCs w:val="22"/>
              </w:rPr>
              <w:t>brak środków</w:t>
            </w:r>
          </w:p>
        </w:tc>
      </w:tr>
    </w:tbl>
    <w:p w:rsidR="00A63437" w:rsidRDefault="00A63437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494925" w:rsidRDefault="00494925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AB250F" w:rsidRDefault="00AB250F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AB250F" w:rsidRDefault="00AB250F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AB250F" w:rsidRDefault="00AB250F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p w:rsidR="00AB250F" w:rsidRPr="00AB250F" w:rsidRDefault="00AB250F" w:rsidP="00AB250F">
      <w:pPr>
        <w:rPr>
          <w:rFonts w:ascii="Times New Roman" w:hAnsi="Times New Roman"/>
          <w:b/>
          <w:bCs/>
          <w:sz w:val="22"/>
          <w:szCs w:val="22"/>
        </w:rPr>
      </w:pPr>
    </w:p>
    <w:p w:rsidR="00AB250F" w:rsidRPr="00AB250F" w:rsidRDefault="00AB250F" w:rsidP="00AB250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</w:t>
      </w:r>
      <w:r w:rsidRPr="00AB250F">
        <w:rPr>
          <w:rFonts w:ascii="Times New Roman" w:hAnsi="Times New Roman"/>
          <w:bCs/>
          <w:sz w:val="22"/>
          <w:szCs w:val="22"/>
        </w:rPr>
        <w:t xml:space="preserve">    Oferty, które uzyskały negatywną ocenę formalną i nie kwalifikują się do realizacji. </w:t>
      </w:r>
    </w:p>
    <w:p w:rsidR="00AB250F" w:rsidRPr="00AB250F" w:rsidRDefault="00AB250F" w:rsidP="00AB250F">
      <w:pPr>
        <w:spacing w:after="1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1481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976"/>
        <w:gridCol w:w="1701"/>
        <w:gridCol w:w="2835"/>
      </w:tblGrid>
      <w:tr w:rsidR="00AB250F" w:rsidRPr="00AB250F" w:rsidTr="00E8170A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250F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250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2976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250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701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250F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  <w:tc>
          <w:tcPr>
            <w:tcW w:w="2835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250F">
              <w:rPr>
                <w:rFonts w:ascii="Times New Roman" w:hAnsi="Times New Roman"/>
                <w:b/>
                <w:sz w:val="22"/>
                <w:szCs w:val="22"/>
              </w:rPr>
              <w:t>Uwagi</w:t>
            </w:r>
          </w:p>
        </w:tc>
      </w:tr>
      <w:tr w:rsidR="00AB250F" w:rsidRPr="00AB250F" w:rsidTr="00E817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7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:rsidR="00AB250F" w:rsidRPr="00AB250F" w:rsidRDefault="00AB250F" w:rsidP="00AB250F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Stowarzyszenie Power Of Soul</w:t>
            </w:r>
          </w:p>
        </w:tc>
        <w:tc>
          <w:tcPr>
            <w:tcW w:w="2976" w:type="dxa"/>
            <w:vAlign w:val="center"/>
          </w:tcPr>
          <w:p w:rsidR="00AB250F" w:rsidRPr="00AB250F" w:rsidRDefault="00AB250F" w:rsidP="00AB250F">
            <w:pPr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Nagranie teledysku „Taka jest w nas moc” w Opolu</w:t>
            </w:r>
          </w:p>
        </w:tc>
        <w:tc>
          <w:tcPr>
            <w:tcW w:w="1701" w:type="dxa"/>
            <w:vAlign w:val="center"/>
          </w:tcPr>
          <w:p w:rsidR="00AB250F" w:rsidRPr="00AB250F" w:rsidRDefault="00AB250F" w:rsidP="00AB250F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23 500,00</w:t>
            </w:r>
          </w:p>
        </w:tc>
        <w:tc>
          <w:tcPr>
            <w:tcW w:w="2835" w:type="dxa"/>
          </w:tcPr>
          <w:p w:rsidR="00AB250F" w:rsidRPr="00AB250F" w:rsidRDefault="00AB250F" w:rsidP="00AB250F">
            <w:pPr>
              <w:ind w:right="559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 xml:space="preserve">brak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terminowego </w:t>
            </w:r>
            <w:r w:rsidRPr="00AB250F">
              <w:rPr>
                <w:rFonts w:ascii="Times New Roman" w:hAnsi="Times New Roman"/>
                <w:sz w:val="22"/>
                <w:szCs w:val="22"/>
              </w:rPr>
              <w:t>potwierdzenia   złożenia oferty</w:t>
            </w:r>
          </w:p>
        </w:tc>
      </w:tr>
      <w:tr w:rsidR="00AB250F" w:rsidRPr="00AB250F" w:rsidTr="00E817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7" w:type="dxa"/>
            <w:vAlign w:val="center"/>
          </w:tcPr>
          <w:p w:rsidR="00AB250F" w:rsidRPr="00AB250F" w:rsidRDefault="00AB250F" w:rsidP="00AB25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402" w:type="dxa"/>
            <w:vAlign w:val="center"/>
          </w:tcPr>
          <w:p w:rsidR="00AB250F" w:rsidRPr="00AB250F" w:rsidRDefault="00AB250F" w:rsidP="00AB250F">
            <w:pPr>
              <w:ind w:left="72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Fundacja Instytut Białowieski</w:t>
            </w:r>
          </w:p>
        </w:tc>
        <w:tc>
          <w:tcPr>
            <w:tcW w:w="2976" w:type="dxa"/>
            <w:vAlign w:val="center"/>
          </w:tcPr>
          <w:p w:rsidR="00AB250F" w:rsidRPr="00AB250F" w:rsidRDefault="00AB250F" w:rsidP="00AB250F">
            <w:pPr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Centrum Zrównoważonego Rozwoju Okrągły Stół dla Puszczy Białowieskiej</w:t>
            </w:r>
          </w:p>
        </w:tc>
        <w:tc>
          <w:tcPr>
            <w:tcW w:w="1701" w:type="dxa"/>
            <w:vAlign w:val="center"/>
          </w:tcPr>
          <w:p w:rsidR="00AB250F" w:rsidRPr="00AB250F" w:rsidRDefault="00AB250F" w:rsidP="00AB250F">
            <w:pPr>
              <w:ind w:right="55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50 000,00</w:t>
            </w:r>
          </w:p>
        </w:tc>
        <w:tc>
          <w:tcPr>
            <w:tcW w:w="2835" w:type="dxa"/>
          </w:tcPr>
          <w:p w:rsidR="00AB250F" w:rsidRPr="00AB250F" w:rsidRDefault="00AB250F" w:rsidP="00AB250F">
            <w:pPr>
              <w:ind w:right="354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 xml:space="preserve">-zadanie publiczne nie wpisuje się w priorytet i rodzaj zadania wskazanego w ogłoszeniu o konkursie, </w:t>
            </w:r>
          </w:p>
          <w:p w:rsidR="00AB250F" w:rsidRPr="00AB250F" w:rsidRDefault="00AB250F" w:rsidP="00AB250F">
            <w:pPr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-zadanie publiczne nie jest skier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owane do mieszkańców Miasta i </w:t>
            </w:r>
            <w:r w:rsidRPr="00AB250F">
              <w:rPr>
                <w:rFonts w:ascii="Times New Roman" w:hAnsi="Times New Roman"/>
                <w:sz w:val="22"/>
                <w:szCs w:val="22"/>
              </w:rPr>
              <w:t>nie realizuje interesu Miasta</w:t>
            </w:r>
          </w:p>
          <w:p w:rsidR="00AB250F" w:rsidRPr="00AB250F" w:rsidRDefault="00AB250F" w:rsidP="00AB250F">
            <w:pPr>
              <w:ind w:right="559"/>
              <w:rPr>
                <w:rFonts w:ascii="Times New Roman" w:hAnsi="Times New Roman"/>
                <w:sz w:val="22"/>
                <w:szCs w:val="22"/>
              </w:rPr>
            </w:pPr>
            <w:r w:rsidRPr="00AB250F">
              <w:rPr>
                <w:rFonts w:ascii="Times New Roman" w:hAnsi="Times New Roman"/>
                <w:sz w:val="22"/>
                <w:szCs w:val="22"/>
              </w:rPr>
              <w:t>- zły</w:t>
            </w:r>
            <w:r w:rsidRPr="00AB250F">
              <w:rPr>
                <w:rFonts w:ascii="Times New Roman" w:hAnsi="Times New Roman"/>
                <w:bCs/>
                <w:sz w:val="22"/>
                <w:szCs w:val="22"/>
              </w:rPr>
              <w:t xml:space="preserve"> formularz oferty</w:t>
            </w:r>
          </w:p>
        </w:tc>
      </w:tr>
    </w:tbl>
    <w:p w:rsidR="00AB250F" w:rsidRPr="00AB250F" w:rsidRDefault="00AB250F" w:rsidP="00AB250F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:rsidR="00AB250F" w:rsidRPr="00AB250F" w:rsidRDefault="00AB250F" w:rsidP="00AB250F">
      <w:pPr>
        <w:widowControl w:val="0"/>
        <w:suppressAutoHyphens/>
        <w:jc w:val="both"/>
        <w:rPr>
          <w:rFonts w:ascii="Times New Roman" w:eastAsia="Lucida Sans Unicode" w:hAnsi="Times New Roman"/>
          <w:sz w:val="22"/>
          <w:szCs w:val="22"/>
        </w:rPr>
      </w:pPr>
    </w:p>
    <w:p w:rsidR="00494925" w:rsidRPr="00494925" w:rsidRDefault="00494925" w:rsidP="00494925">
      <w:pPr>
        <w:rPr>
          <w:rFonts w:ascii="Times New Roman" w:hAnsi="Times New Roman"/>
          <w:b/>
          <w:bCs/>
        </w:rPr>
      </w:pPr>
    </w:p>
    <w:p w:rsidR="00494925" w:rsidRDefault="00494925" w:rsidP="00A63437">
      <w:pPr>
        <w:tabs>
          <w:tab w:val="left" w:pos="567"/>
        </w:tabs>
        <w:spacing w:after="120"/>
        <w:rPr>
          <w:rFonts w:ascii="Times New Roman" w:hAnsi="Times New Roman"/>
          <w:b/>
          <w:sz w:val="28"/>
          <w:szCs w:val="28"/>
        </w:rPr>
      </w:pPr>
    </w:p>
    <w:sectPr w:rsidR="00494925" w:rsidSect="008940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86"/>
    <w:rsid w:val="0000052F"/>
    <w:rsid w:val="00494925"/>
    <w:rsid w:val="00780DDC"/>
    <w:rsid w:val="0089407A"/>
    <w:rsid w:val="008C6494"/>
    <w:rsid w:val="00997F36"/>
    <w:rsid w:val="00A63437"/>
    <w:rsid w:val="00AB250F"/>
    <w:rsid w:val="00F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50C8"/>
  <w15:chartTrackingRefBased/>
  <w15:docId w15:val="{7DBAD69D-CA9C-4E73-8A5B-30F511B5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49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5</cp:revision>
  <dcterms:created xsi:type="dcterms:W3CDTF">2023-04-17T07:16:00Z</dcterms:created>
  <dcterms:modified xsi:type="dcterms:W3CDTF">2023-04-17T07:50:00Z</dcterms:modified>
</cp:coreProperties>
</file>