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BCF74" w14:textId="5E9331EB" w:rsidR="00640C4A" w:rsidRPr="00FE6E82" w:rsidRDefault="00FE6E82" w:rsidP="00640C4A">
      <w:pPr>
        <w:widowControl w:val="0"/>
        <w:suppressAutoHyphens/>
        <w:jc w:val="both"/>
        <w:rPr>
          <w:rFonts w:ascii="Times New Roman" w:eastAsia="Lucida Sans Unicode" w:hAnsi="Times New Roman"/>
          <w:b/>
          <w:sz w:val="28"/>
          <w:szCs w:val="28"/>
          <w:u w:val="single"/>
        </w:rPr>
      </w:pPr>
      <w:r w:rsidRPr="00FE6E82">
        <w:rPr>
          <w:rFonts w:ascii="Times New Roman" w:eastAsia="Lucida Sans Unicode" w:hAnsi="Times New Roman"/>
          <w:b/>
          <w:sz w:val="28"/>
          <w:szCs w:val="28"/>
          <w:u w:val="single"/>
        </w:rPr>
        <w:t>WYNIKI KONKURSU</w:t>
      </w:r>
    </w:p>
    <w:p w14:paraId="420EDEC4" w14:textId="74E94634" w:rsidR="00640C4A" w:rsidRDefault="00640C4A" w:rsidP="00FE6E82">
      <w:pPr>
        <w:pStyle w:val="Nagwek4"/>
        <w:rPr>
          <w:rFonts w:eastAsia="Lucida Sans Unicode"/>
        </w:rPr>
      </w:pPr>
      <w:r w:rsidRPr="003A3CE5">
        <w:rPr>
          <w:rFonts w:eastAsia="Calibri"/>
        </w:rPr>
        <w:t xml:space="preserve">Prezydent Miasta Opola uprzejmie informuje, że został rozstrzygnięty otwarty konkurs ofert </w:t>
      </w:r>
      <w:r w:rsidR="00FE6E82" w:rsidRPr="00FE6E82">
        <w:rPr>
          <w:rFonts w:eastAsia="Lucida Sans Unicode"/>
        </w:rPr>
        <w:t xml:space="preserve">na wsparcie w 2023 roku realizacji przez organizacje pozarządowe i inne uprawnione podmioty wymienione w art. 3 ust. 3 ustawy </w:t>
      </w:r>
      <w:r w:rsidR="00FE6E82">
        <w:rPr>
          <w:rFonts w:eastAsia="Lucida Sans Unicode"/>
        </w:rPr>
        <w:br/>
      </w:r>
      <w:r w:rsidR="00FE6E82" w:rsidRPr="00FE6E82">
        <w:rPr>
          <w:rFonts w:eastAsia="Lucida Sans Unicode"/>
        </w:rPr>
        <w:t>z dnia 24 kwietnia 2003 r. o działalności pożytku publicznego i o wolontariacie zadań publicznych z zakresu działalności n</w:t>
      </w:r>
      <w:r w:rsidR="00FE6E82">
        <w:rPr>
          <w:rFonts w:eastAsia="Lucida Sans Unicode"/>
        </w:rPr>
        <w:t>a rzecz integracji europejskiej.</w:t>
      </w:r>
    </w:p>
    <w:p w14:paraId="34372DB4" w14:textId="43E13320" w:rsidR="00FE6E82" w:rsidRDefault="00FE6E82" w:rsidP="00FE6E82">
      <w:pPr>
        <w:rPr>
          <w:rFonts w:eastAsia="Lucida Sans Unicode"/>
        </w:rPr>
      </w:pPr>
    </w:p>
    <w:p w14:paraId="31731935" w14:textId="279AE424" w:rsidR="00FE6E82" w:rsidRDefault="00FE6E82" w:rsidP="00FE6E82">
      <w:pPr>
        <w:rPr>
          <w:rFonts w:eastAsia="Lucida Sans Unicode"/>
        </w:rPr>
      </w:pPr>
    </w:p>
    <w:tbl>
      <w:tblPr>
        <w:tblW w:w="1403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956"/>
        <w:gridCol w:w="4666"/>
        <w:gridCol w:w="1832"/>
        <w:gridCol w:w="1529"/>
        <w:gridCol w:w="1471"/>
      </w:tblGrid>
      <w:tr w:rsidR="00FE6E82" w:rsidRPr="00FE6E82" w14:paraId="3FFFDE41" w14:textId="77777777" w:rsidTr="00FE6E82">
        <w:trPr>
          <w:trHeight w:val="6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EA93" w14:textId="77777777" w:rsidR="00FE6E82" w:rsidRPr="00FE6E82" w:rsidRDefault="00FE6E82" w:rsidP="00FE6E82">
            <w:pPr>
              <w:jc w:val="center"/>
              <w:rPr>
                <w:rFonts w:eastAsia="Lucida Sans Unicode"/>
                <w:b/>
                <w:bCs/>
              </w:rPr>
            </w:pPr>
            <w:r w:rsidRPr="00FE6E82">
              <w:rPr>
                <w:rFonts w:eastAsia="Lucida Sans Unicode"/>
                <w:b/>
                <w:bCs/>
              </w:rPr>
              <w:t>L.</w:t>
            </w:r>
            <w:proofErr w:type="gramStart"/>
            <w:r w:rsidRPr="00FE6E82">
              <w:rPr>
                <w:rFonts w:eastAsia="Lucida Sans Unicode"/>
                <w:b/>
                <w:bCs/>
              </w:rPr>
              <w:t>p</w:t>
            </w:r>
            <w:proofErr w:type="gramEnd"/>
            <w:r w:rsidRPr="00FE6E82">
              <w:rPr>
                <w:rFonts w:eastAsia="Lucida Sans Unicode"/>
                <w:b/>
                <w:bCs/>
              </w:rPr>
              <w:t>.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E51D" w14:textId="77777777" w:rsidR="00FE6E82" w:rsidRPr="00FE6E82" w:rsidRDefault="00FE6E82" w:rsidP="00FE6E82">
            <w:pPr>
              <w:jc w:val="center"/>
              <w:rPr>
                <w:rFonts w:eastAsia="Lucida Sans Unicode"/>
                <w:b/>
                <w:bCs/>
              </w:rPr>
            </w:pPr>
            <w:r w:rsidRPr="00FE6E82">
              <w:rPr>
                <w:rFonts w:eastAsia="Lucida Sans Unicode"/>
                <w:b/>
                <w:bCs/>
              </w:rPr>
              <w:t>Nazwa oferenta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6FF6" w14:textId="77777777" w:rsidR="00FE6E82" w:rsidRPr="00FE6E82" w:rsidRDefault="00FE6E82" w:rsidP="00FE6E82">
            <w:pPr>
              <w:jc w:val="center"/>
              <w:rPr>
                <w:rFonts w:eastAsia="Lucida Sans Unicode"/>
                <w:b/>
                <w:bCs/>
              </w:rPr>
            </w:pPr>
            <w:r w:rsidRPr="00FE6E82">
              <w:rPr>
                <w:rFonts w:eastAsia="Lucida Sans Unicode"/>
                <w:b/>
                <w:bCs/>
              </w:rPr>
              <w:t>Tytuł projektu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15E4" w14:textId="77777777" w:rsidR="00FE6E82" w:rsidRPr="00FE6E82" w:rsidRDefault="00FE6E82" w:rsidP="00FE6E82">
            <w:pPr>
              <w:jc w:val="center"/>
              <w:rPr>
                <w:rFonts w:eastAsia="Lucida Sans Unicode"/>
                <w:b/>
                <w:bCs/>
              </w:rPr>
            </w:pPr>
            <w:r w:rsidRPr="00FE6E82">
              <w:rPr>
                <w:rFonts w:eastAsia="Lucida Sans Unicode"/>
                <w:b/>
                <w:bCs/>
              </w:rPr>
              <w:t>Wnioskowana dotacja</w:t>
            </w:r>
          </w:p>
          <w:p w14:paraId="4769D0C0" w14:textId="77777777" w:rsidR="00FE6E82" w:rsidRPr="00FE6E82" w:rsidRDefault="00FE6E82" w:rsidP="00FE6E82">
            <w:pPr>
              <w:jc w:val="center"/>
              <w:rPr>
                <w:rFonts w:eastAsia="Lucida Sans Unicode"/>
                <w:b/>
                <w:bCs/>
              </w:rPr>
            </w:pPr>
            <w:r w:rsidRPr="00FE6E82">
              <w:rPr>
                <w:rFonts w:eastAsia="Lucida Sans Unicode"/>
                <w:b/>
                <w:bCs/>
              </w:rPr>
              <w:t>(w zł)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147D0" w14:textId="77777777" w:rsidR="00FE6E82" w:rsidRPr="00FE6E82" w:rsidRDefault="00FE6E82" w:rsidP="00FE6E82">
            <w:pPr>
              <w:jc w:val="center"/>
              <w:rPr>
                <w:rFonts w:eastAsia="Lucida Sans Unicode"/>
                <w:b/>
                <w:bCs/>
              </w:rPr>
            </w:pPr>
            <w:r w:rsidRPr="00FE6E82">
              <w:rPr>
                <w:rFonts w:eastAsia="Lucida Sans Unicode"/>
                <w:b/>
                <w:bCs/>
              </w:rPr>
              <w:t>Propozycja komisji</w:t>
            </w:r>
          </w:p>
          <w:p w14:paraId="08D97603" w14:textId="70FCD977" w:rsidR="00FE6E82" w:rsidRPr="00FE6E82" w:rsidRDefault="00FE6E82" w:rsidP="00FE6E82">
            <w:pPr>
              <w:jc w:val="center"/>
              <w:rPr>
                <w:rFonts w:eastAsia="Lucida Sans Unicode"/>
                <w:b/>
                <w:bCs/>
              </w:rPr>
            </w:pPr>
            <w:r w:rsidRPr="00FE6E82">
              <w:rPr>
                <w:rFonts w:eastAsia="Lucida Sans Unicode"/>
                <w:b/>
                <w:bCs/>
              </w:rPr>
              <w:t>(w zł)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BE88" w14:textId="704E02CC" w:rsidR="00FE6E82" w:rsidRPr="00FE6E82" w:rsidRDefault="00FE6E82" w:rsidP="00FE6E82">
            <w:pPr>
              <w:jc w:val="center"/>
              <w:rPr>
                <w:rFonts w:eastAsia="Lucida Sans Unicode"/>
                <w:b/>
                <w:bCs/>
              </w:rPr>
            </w:pPr>
            <w:r w:rsidRPr="00FE6E82">
              <w:rPr>
                <w:rFonts w:eastAsia="Lucida Sans Unicode"/>
                <w:b/>
                <w:bCs/>
              </w:rPr>
              <w:t>Średnia ocena</w:t>
            </w:r>
          </w:p>
          <w:p w14:paraId="6BF8B9E1" w14:textId="10124DB0" w:rsidR="00FE6E82" w:rsidRPr="00FE6E82" w:rsidRDefault="00FE6E82" w:rsidP="00FE6E82">
            <w:pPr>
              <w:jc w:val="center"/>
              <w:rPr>
                <w:rFonts w:eastAsia="Lucida Sans Unicode"/>
                <w:b/>
                <w:bCs/>
              </w:rPr>
            </w:pPr>
            <w:r w:rsidRPr="00FE6E82">
              <w:rPr>
                <w:rFonts w:eastAsia="Lucida Sans Unicode"/>
                <w:b/>
                <w:bCs/>
              </w:rPr>
              <w:t>/ 57</w:t>
            </w:r>
          </w:p>
        </w:tc>
      </w:tr>
      <w:tr w:rsidR="00FE6E82" w:rsidRPr="00FE6E82" w14:paraId="3EE9466E" w14:textId="77777777" w:rsidTr="00FE6E82">
        <w:trPr>
          <w:trHeight w:val="5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E44A5" w14:textId="77777777" w:rsidR="00FE6E82" w:rsidRPr="00FE6E82" w:rsidRDefault="00FE6E82" w:rsidP="00FE6E82">
            <w:pPr>
              <w:jc w:val="center"/>
              <w:rPr>
                <w:rFonts w:eastAsia="Lucida Sans Unicode"/>
                <w:bCs/>
              </w:rPr>
            </w:pPr>
            <w:r w:rsidRPr="00FE6E82">
              <w:rPr>
                <w:rFonts w:eastAsia="Lucida Sans Unicode"/>
                <w:bCs/>
              </w:rPr>
              <w:t>1.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5066" w14:textId="77777777" w:rsidR="00FE6E82" w:rsidRPr="00FE6E82" w:rsidRDefault="00FE6E82" w:rsidP="00FE6E82">
            <w:pPr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Towarzystwo Przyjaciół Państwowej Szkoły Muzycznej im. Fryderyka Chopina w Opolu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2676" w14:textId="77777777" w:rsidR="00FE6E82" w:rsidRPr="00FE6E82" w:rsidRDefault="00FE6E82" w:rsidP="00FE6E82">
            <w:pPr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 xml:space="preserve">Warsztaty Muzyczne dla uczniów z Opola </w:t>
            </w:r>
          </w:p>
          <w:p w14:paraId="77612254" w14:textId="77777777" w:rsidR="00FE6E82" w:rsidRPr="00FE6E82" w:rsidRDefault="00FE6E82" w:rsidP="00FE6E82">
            <w:pPr>
              <w:rPr>
                <w:rFonts w:eastAsia="Lucida Sans Unicode"/>
              </w:rPr>
            </w:pPr>
            <w:proofErr w:type="gramStart"/>
            <w:r w:rsidRPr="00FE6E82">
              <w:rPr>
                <w:rFonts w:eastAsia="Lucida Sans Unicode"/>
              </w:rPr>
              <w:t>i</w:t>
            </w:r>
            <w:proofErr w:type="gramEnd"/>
            <w:r w:rsidRPr="00FE6E82">
              <w:rPr>
                <w:rFonts w:eastAsia="Lucida Sans Unicode"/>
              </w:rPr>
              <w:t xml:space="preserve"> Poczdamu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E9D3" w14:textId="77777777" w:rsidR="00FE6E82" w:rsidRPr="00FE6E82" w:rsidRDefault="00FE6E82" w:rsidP="00FE6E82">
            <w:pPr>
              <w:jc w:val="center"/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20 000.00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207E" w14:textId="77777777" w:rsidR="00FE6E82" w:rsidRPr="00FE6E82" w:rsidRDefault="00FE6E82" w:rsidP="00FE6E82">
            <w:pPr>
              <w:jc w:val="center"/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15.000.00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43746" w14:textId="77777777" w:rsidR="00FE6E82" w:rsidRPr="00FE6E82" w:rsidRDefault="00FE6E82" w:rsidP="00FE6E82">
            <w:pPr>
              <w:jc w:val="center"/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49</w:t>
            </w:r>
          </w:p>
        </w:tc>
      </w:tr>
      <w:tr w:rsidR="00FE6E82" w:rsidRPr="00FE6E82" w14:paraId="5F4A7E37" w14:textId="77777777" w:rsidTr="00FE6E82">
        <w:trPr>
          <w:trHeight w:val="5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FC72D" w14:textId="77777777" w:rsidR="00FE6E82" w:rsidRPr="00FE6E82" w:rsidRDefault="00FE6E82" w:rsidP="00FE6E82">
            <w:pPr>
              <w:jc w:val="center"/>
              <w:rPr>
                <w:rFonts w:eastAsia="Lucida Sans Unicode"/>
                <w:bCs/>
              </w:rPr>
            </w:pPr>
            <w:r w:rsidRPr="00FE6E82">
              <w:rPr>
                <w:rFonts w:eastAsia="Lucida Sans Unicode"/>
                <w:bCs/>
              </w:rPr>
              <w:t>2.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BB54" w14:textId="77777777" w:rsidR="00FE6E82" w:rsidRPr="00FE6E82" w:rsidRDefault="00FE6E82" w:rsidP="00FE6E82">
            <w:pPr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 xml:space="preserve">Stowarzyszenie Klub Przyjaciół </w:t>
            </w:r>
            <w:proofErr w:type="spellStart"/>
            <w:r w:rsidRPr="00FE6E82">
              <w:rPr>
                <w:rFonts w:eastAsia="Lucida Sans Unicode"/>
              </w:rPr>
              <w:t>Potsdamu</w:t>
            </w:r>
            <w:proofErr w:type="spellEnd"/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3EE9" w14:textId="77777777" w:rsidR="00FE6E82" w:rsidRPr="00FE6E82" w:rsidRDefault="00FE6E82" w:rsidP="00FE6E82">
            <w:pPr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 xml:space="preserve">Gala w </w:t>
            </w:r>
            <w:proofErr w:type="spellStart"/>
            <w:r w:rsidRPr="00FE6E82">
              <w:rPr>
                <w:rFonts w:eastAsia="Lucida Sans Unicode"/>
              </w:rPr>
              <w:t>Potsdamie</w:t>
            </w:r>
            <w:proofErr w:type="spellEnd"/>
            <w:r w:rsidRPr="00FE6E82">
              <w:rPr>
                <w:rFonts w:eastAsia="Lucida Sans Unicode"/>
              </w:rPr>
              <w:t>- 50 lecie współpracy partnerskiej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4FBB" w14:textId="77777777" w:rsidR="00FE6E82" w:rsidRPr="00FE6E82" w:rsidRDefault="00FE6E82" w:rsidP="00FE6E82">
            <w:pPr>
              <w:jc w:val="center"/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7 330.00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7FAB" w14:textId="77777777" w:rsidR="00FE6E82" w:rsidRPr="00FE6E82" w:rsidRDefault="00FE6E82" w:rsidP="00FE6E82">
            <w:pPr>
              <w:jc w:val="center"/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5000.00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E8895" w14:textId="77777777" w:rsidR="00FE6E82" w:rsidRPr="00FE6E82" w:rsidRDefault="00FE6E82" w:rsidP="00FE6E82">
            <w:pPr>
              <w:jc w:val="center"/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48.75</w:t>
            </w:r>
          </w:p>
        </w:tc>
      </w:tr>
      <w:tr w:rsidR="00FE6E82" w:rsidRPr="00FE6E82" w14:paraId="4AABC77B" w14:textId="77777777" w:rsidTr="00FE6E82">
        <w:trPr>
          <w:trHeight w:val="5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8E5C3" w14:textId="77777777" w:rsidR="00FE6E82" w:rsidRPr="00FE6E82" w:rsidRDefault="00FE6E82" w:rsidP="00FE6E82">
            <w:pPr>
              <w:jc w:val="center"/>
              <w:rPr>
                <w:rFonts w:eastAsia="Lucida Sans Unicode"/>
                <w:bCs/>
              </w:rPr>
            </w:pPr>
            <w:r w:rsidRPr="00FE6E82">
              <w:rPr>
                <w:rFonts w:eastAsia="Lucida Sans Unicode"/>
                <w:bCs/>
              </w:rPr>
              <w:t>3.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4540" w14:textId="77777777" w:rsidR="00FE6E82" w:rsidRPr="00FE6E82" w:rsidRDefault="00FE6E82" w:rsidP="00FE6E82">
            <w:pPr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 xml:space="preserve">Opolska Fundacja Filmowa </w:t>
            </w:r>
            <w:proofErr w:type="spellStart"/>
            <w:r w:rsidRPr="00FE6E82">
              <w:rPr>
                <w:rFonts w:eastAsia="Lucida Sans Unicode"/>
              </w:rPr>
              <w:t>OFFilm</w:t>
            </w:r>
            <w:proofErr w:type="spellEnd"/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992B" w14:textId="77777777" w:rsidR="00FE6E82" w:rsidRPr="00FE6E82" w:rsidRDefault="00FE6E82" w:rsidP="00FE6E82">
            <w:pPr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 xml:space="preserve">Opole - Poczdam, integracja w partnerstwie </w:t>
            </w:r>
          </w:p>
          <w:p w14:paraId="3464D632" w14:textId="77777777" w:rsidR="00FE6E82" w:rsidRPr="00FE6E82" w:rsidRDefault="00FE6E82" w:rsidP="00FE6E82">
            <w:pPr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- film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1242" w14:textId="77777777" w:rsidR="00FE6E82" w:rsidRPr="00FE6E82" w:rsidRDefault="00FE6E82" w:rsidP="00FE6E82">
            <w:pPr>
              <w:jc w:val="center"/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20 000.00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3C81" w14:textId="77777777" w:rsidR="00FE6E82" w:rsidRPr="00FE6E82" w:rsidRDefault="00FE6E82" w:rsidP="00FE6E82">
            <w:pPr>
              <w:jc w:val="center"/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17.000.00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E220" w14:textId="77777777" w:rsidR="00FE6E82" w:rsidRPr="00FE6E82" w:rsidRDefault="00FE6E82" w:rsidP="00FE6E82">
            <w:pPr>
              <w:jc w:val="center"/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48.5</w:t>
            </w:r>
          </w:p>
        </w:tc>
        <w:bookmarkStart w:id="0" w:name="_GoBack"/>
        <w:bookmarkEnd w:id="0"/>
      </w:tr>
      <w:tr w:rsidR="00FE6E82" w:rsidRPr="00FE6E82" w14:paraId="1A536240" w14:textId="77777777" w:rsidTr="00FE6E82">
        <w:trPr>
          <w:trHeight w:val="5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9C37" w14:textId="77777777" w:rsidR="00FE6E82" w:rsidRPr="00FE6E82" w:rsidRDefault="00FE6E82" w:rsidP="00FE6E82">
            <w:pPr>
              <w:jc w:val="center"/>
              <w:rPr>
                <w:rFonts w:eastAsia="Lucida Sans Unicode"/>
                <w:bCs/>
              </w:rPr>
            </w:pPr>
            <w:r w:rsidRPr="00FE6E82">
              <w:rPr>
                <w:rFonts w:eastAsia="Lucida Sans Unicode"/>
                <w:bCs/>
              </w:rPr>
              <w:t>4.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5BE5A" w14:textId="77777777" w:rsidR="00FE6E82" w:rsidRPr="00FE6E82" w:rsidRDefault="00FE6E82" w:rsidP="00FE6E82">
            <w:pPr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 xml:space="preserve">Stowarzyszenie Klub Przyjaciół </w:t>
            </w:r>
            <w:proofErr w:type="spellStart"/>
            <w:r w:rsidRPr="00FE6E82">
              <w:rPr>
                <w:rFonts w:eastAsia="Lucida Sans Unicode"/>
              </w:rPr>
              <w:t>Potsdamu</w:t>
            </w:r>
            <w:proofErr w:type="spellEnd"/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4A68" w14:textId="77777777" w:rsidR="00FE6E82" w:rsidRPr="00FE6E82" w:rsidRDefault="00FE6E82" w:rsidP="00FE6E82">
            <w:pPr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Gala . 50 Lecie współpracy Opole-Poczdam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24BD" w14:textId="77777777" w:rsidR="00FE6E82" w:rsidRPr="00FE6E82" w:rsidRDefault="00FE6E82" w:rsidP="00FE6E82">
            <w:pPr>
              <w:jc w:val="center"/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13 400.00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93FE6" w14:textId="77777777" w:rsidR="00FE6E82" w:rsidRPr="00FE6E82" w:rsidRDefault="00FE6E82" w:rsidP="00FE6E82">
            <w:pPr>
              <w:jc w:val="center"/>
              <w:rPr>
                <w:rFonts w:eastAsia="Lucida Sans Unicode"/>
                <w:bCs/>
              </w:rPr>
            </w:pPr>
            <w:r w:rsidRPr="00FE6E82">
              <w:rPr>
                <w:rFonts w:eastAsia="Lucida Sans Unicode"/>
                <w:bCs/>
              </w:rPr>
              <w:t>8000.00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4135" w14:textId="77777777" w:rsidR="00FE6E82" w:rsidRPr="00FE6E82" w:rsidRDefault="00FE6E82" w:rsidP="00FE6E82">
            <w:pPr>
              <w:jc w:val="center"/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47.25</w:t>
            </w:r>
          </w:p>
        </w:tc>
      </w:tr>
      <w:tr w:rsidR="00FE6E82" w:rsidRPr="00FE6E82" w14:paraId="3369B923" w14:textId="77777777" w:rsidTr="00FE6E82">
        <w:trPr>
          <w:trHeight w:val="5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CFC7B" w14:textId="77777777" w:rsidR="00FE6E82" w:rsidRPr="00FE6E82" w:rsidRDefault="00FE6E82" w:rsidP="00FE6E82">
            <w:pPr>
              <w:jc w:val="center"/>
              <w:rPr>
                <w:rFonts w:eastAsia="Lucida Sans Unicode"/>
                <w:bCs/>
              </w:rPr>
            </w:pPr>
            <w:r w:rsidRPr="00FE6E82">
              <w:rPr>
                <w:rFonts w:eastAsia="Lucida Sans Unicode"/>
                <w:bCs/>
              </w:rPr>
              <w:t>5.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BC40" w14:textId="77777777" w:rsidR="00FE6E82" w:rsidRPr="00FE6E82" w:rsidRDefault="00FE6E82" w:rsidP="00FE6E82">
            <w:pPr>
              <w:rPr>
                <w:rFonts w:eastAsia="Lucida Sans Unicode"/>
                <w:bCs/>
              </w:rPr>
            </w:pPr>
            <w:r w:rsidRPr="00FE6E82">
              <w:rPr>
                <w:rFonts w:eastAsia="Lucida Sans Unicode"/>
                <w:bCs/>
              </w:rPr>
              <w:t xml:space="preserve">Stowarzyszenie Klub Przyjaciół </w:t>
            </w:r>
            <w:proofErr w:type="spellStart"/>
            <w:r w:rsidRPr="00FE6E82">
              <w:rPr>
                <w:rFonts w:eastAsia="Lucida Sans Unicode"/>
                <w:bCs/>
              </w:rPr>
              <w:t>Potsdamu</w:t>
            </w:r>
            <w:proofErr w:type="spellEnd"/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89440" w14:textId="77777777" w:rsidR="00FE6E82" w:rsidRPr="00FE6E82" w:rsidRDefault="00FE6E82" w:rsidP="00FE6E82">
            <w:pPr>
              <w:rPr>
                <w:rFonts w:eastAsia="Lucida Sans Unicode"/>
                <w:bCs/>
              </w:rPr>
            </w:pPr>
            <w:r w:rsidRPr="00FE6E82">
              <w:rPr>
                <w:rFonts w:eastAsia="Lucida Sans Unicode"/>
                <w:bCs/>
              </w:rPr>
              <w:t>Wystawa plenerowa 50 lat Opole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5382" w14:textId="77777777" w:rsidR="00FE6E82" w:rsidRPr="00FE6E82" w:rsidRDefault="00FE6E82" w:rsidP="00FE6E82">
            <w:pPr>
              <w:jc w:val="center"/>
              <w:rPr>
                <w:rFonts w:eastAsia="Lucida Sans Unicode"/>
                <w:bCs/>
              </w:rPr>
            </w:pPr>
            <w:r w:rsidRPr="00FE6E82">
              <w:rPr>
                <w:rFonts w:eastAsia="Lucida Sans Unicode"/>
                <w:bCs/>
              </w:rPr>
              <w:t>6 270.00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C9099" w14:textId="77777777" w:rsidR="00FE6E82" w:rsidRPr="00FE6E82" w:rsidRDefault="00FE6E82" w:rsidP="00FE6E82">
            <w:pPr>
              <w:jc w:val="center"/>
              <w:rPr>
                <w:rFonts w:eastAsia="Lucida Sans Unicode"/>
                <w:bCs/>
              </w:rPr>
            </w:pPr>
            <w:r w:rsidRPr="00FE6E82">
              <w:rPr>
                <w:rFonts w:eastAsia="Lucida Sans Unicode"/>
                <w:bCs/>
              </w:rPr>
              <w:t>5000.00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067D" w14:textId="77777777" w:rsidR="00FE6E82" w:rsidRPr="00FE6E82" w:rsidRDefault="00FE6E82" w:rsidP="00FE6E82">
            <w:pPr>
              <w:jc w:val="center"/>
              <w:rPr>
                <w:rFonts w:eastAsia="Lucida Sans Unicode"/>
                <w:bCs/>
              </w:rPr>
            </w:pPr>
            <w:r w:rsidRPr="00FE6E82">
              <w:rPr>
                <w:rFonts w:eastAsia="Lucida Sans Unicode"/>
                <w:bCs/>
              </w:rPr>
              <w:t>45.5</w:t>
            </w:r>
          </w:p>
        </w:tc>
      </w:tr>
      <w:tr w:rsidR="00FE6E82" w:rsidRPr="00FE6E82" w14:paraId="0CDB6FC7" w14:textId="77777777" w:rsidTr="00FE6E82">
        <w:trPr>
          <w:trHeight w:val="5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03161" w14:textId="77777777" w:rsidR="00FE6E82" w:rsidRPr="00FE6E82" w:rsidRDefault="00FE6E82" w:rsidP="00FE6E82">
            <w:pPr>
              <w:jc w:val="center"/>
              <w:rPr>
                <w:rFonts w:eastAsia="Lucida Sans Unicode"/>
                <w:bCs/>
              </w:rPr>
            </w:pPr>
            <w:r w:rsidRPr="00FE6E82">
              <w:rPr>
                <w:rFonts w:eastAsia="Lucida Sans Unicode"/>
                <w:bCs/>
              </w:rPr>
              <w:t>6.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342E3" w14:textId="77777777" w:rsidR="00FE6E82" w:rsidRPr="00FE6E82" w:rsidRDefault="00FE6E82" w:rsidP="00FE6E82">
            <w:pPr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 xml:space="preserve">Stowarzyszenie Klub Przyjaciół </w:t>
            </w:r>
            <w:proofErr w:type="spellStart"/>
            <w:r w:rsidRPr="00FE6E82">
              <w:rPr>
                <w:rFonts w:eastAsia="Lucida Sans Unicode"/>
              </w:rPr>
              <w:t>Potsdamu</w:t>
            </w:r>
            <w:proofErr w:type="spellEnd"/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C0A1" w14:textId="77777777" w:rsidR="00FE6E82" w:rsidRPr="00FE6E82" w:rsidRDefault="00FE6E82" w:rsidP="00FE6E82">
            <w:pPr>
              <w:rPr>
                <w:rFonts w:eastAsia="Lucida Sans Unicode"/>
                <w:bCs/>
              </w:rPr>
            </w:pPr>
            <w:r w:rsidRPr="00FE6E82">
              <w:rPr>
                <w:rFonts w:eastAsia="Lucida Sans Unicode"/>
                <w:bCs/>
              </w:rPr>
              <w:t>50 lecie. Plener malarski w Opolu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A2E0" w14:textId="77777777" w:rsidR="00FE6E82" w:rsidRPr="00FE6E82" w:rsidRDefault="00FE6E82" w:rsidP="00FE6E82">
            <w:pPr>
              <w:jc w:val="center"/>
              <w:rPr>
                <w:rFonts w:eastAsia="Lucida Sans Unicode"/>
                <w:bCs/>
              </w:rPr>
            </w:pPr>
            <w:r w:rsidRPr="00FE6E82">
              <w:rPr>
                <w:rFonts w:eastAsia="Lucida Sans Unicode"/>
                <w:bCs/>
              </w:rPr>
              <w:t>7 120.00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842AB" w14:textId="77777777" w:rsidR="00FE6E82" w:rsidRPr="00FE6E82" w:rsidRDefault="00FE6E82" w:rsidP="00FE6E82">
            <w:pPr>
              <w:jc w:val="center"/>
              <w:rPr>
                <w:rFonts w:eastAsia="Lucida Sans Unicode"/>
                <w:bCs/>
              </w:rPr>
            </w:pPr>
            <w:r w:rsidRPr="00FE6E82">
              <w:rPr>
                <w:rFonts w:eastAsia="Lucida Sans Unicode"/>
                <w:bCs/>
              </w:rPr>
              <w:t>5000.00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2650D" w14:textId="77777777" w:rsidR="00FE6E82" w:rsidRPr="00FE6E82" w:rsidRDefault="00FE6E82" w:rsidP="00FE6E82">
            <w:pPr>
              <w:jc w:val="center"/>
              <w:rPr>
                <w:rFonts w:eastAsia="Lucida Sans Unicode"/>
                <w:bCs/>
              </w:rPr>
            </w:pPr>
            <w:r w:rsidRPr="00FE6E82">
              <w:rPr>
                <w:rFonts w:eastAsia="Lucida Sans Unicode"/>
                <w:bCs/>
              </w:rPr>
              <w:t>44.25</w:t>
            </w:r>
          </w:p>
        </w:tc>
      </w:tr>
      <w:tr w:rsidR="00FE6E82" w:rsidRPr="00FE6E82" w14:paraId="76B30A41" w14:textId="77777777" w:rsidTr="00FE6E82">
        <w:trPr>
          <w:trHeight w:val="5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BE6C7" w14:textId="77777777" w:rsidR="00FE6E82" w:rsidRPr="00FE6E82" w:rsidRDefault="00FE6E82" w:rsidP="00FE6E82">
            <w:pPr>
              <w:jc w:val="center"/>
              <w:rPr>
                <w:rFonts w:eastAsia="Lucida Sans Unicode"/>
                <w:bCs/>
              </w:rPr>
            </w:pPr>
            <w:r w:rsidRPr="00FE6E82">
              <w:rPr>
                <w:rFonts w:eastAsia="Lucida Sans Unicode"/>
                <w:bCs/>
              </w:rPr>
              <w:t>7.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570E" w14:textId="77777777" w:rsidR="00FE6E82" w:rsidRPr="00FE6E82" w:rsidRDefault="00FE6E82" w:rsidP="00FE6E82">
            <w:pPr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 xml:space="preserve">Opolskie Bractwo Rycerskie im. Władysława </w:t>
            </w:r>
            <w:proofErr w:type="spellStart"/>
            <w:r w:rsidRPr="00FE6E82">
              <w:rPr>
                <w:rFonts w:eastAsia="Lucida Sans Unicode"/>
              </w:rPr>
              <w:t>Opolczyka</w:t>
            </w:r>
            <w:proofErr w:type="spellEnd"/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8A1A" w14:textId="77777777" w:rsidR="00FE6E82" w:rsidRPr="00FE6E82" w:rsidRDefault="00FE6E82" w:rsidP="00FE6E82">
            <w:pPr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POLAK WĘGIER DWA BRATANKI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F55E" w14:textId="77777777" w:rsidR="00FE6E82" w:rsidRPr="00FE6E82" w:rsidRDefault="00FE6E82" w:rsidP="00FE6E82">
            <w:pPr>
              <w:jc w:val="center"/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8 340.00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DC9B" w14:textId="77777777" w:rsidR="00FE6E82" w:rsidRPr="00FE6E82" w:rsidRDefault="00FE6E82" w:rsidP="00FE6E82">
            <w:pPr>
              <w:jc w:val="center"/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5000.00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0EC2" w14:textId="77777777" w:rsidR="00FE6E82" w:rsidRPr="00FE6E82" w:rsidRDefault="00FE6E82" w:rsidP="00FE6E82">
            <w:pPr>
              <w:jc w:val="center"/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44.00</w:t>
            </w:r>
          </w:p>
        </w:tc>
      </w:tr>
      <w:tr w:rsidR="00FE6E82" w:rsidRPr="00FE6E82" w14:paraId="0A53F6E7" w14:textId="77777777" w:rsidTr="00FE6E82">
        <w:trPr>
          <w:trHeight w:val="5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6163" w14:textId="77777777" w:rsidR="00FE6E82" w:rsidRPr="00FE6E82" w:rsidRDefault="00FE6E82" w:rsidP="00FE6E82">
            <w:pPr>
              <w:jc w:val="center"/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8.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03E2" w14:textId="77777777" w:rsidR="00FE6E82" w:rsidRPr="00FE6E82" w:rsidRDefault="00FE6E82" w:rsidP="00FE6E82">
            <w:pPr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Stowarzyszenie Kulturalne Opole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C4AE" w14:textId="77777777" w:rsidR="00FE6E82" w:rsidRPr="00FE6E82" w:rsidRDefault="00FE6E82" w:rsidP="00FE6E82">
            <w:pPr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POZNAJ MIASTA PARTNERSKIE OPOLA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0F6F0" w14:textId="77777777" w:rsidR="00FE6E82" w:rsidRPr="00FE6E82" w:rsidRDefault="00FE6E82" w:rsidP="00FE6E82">
            <w:pPr>
              <w:jc w:val="center"/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17 000.00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4A13" w14:textId="77777777" w:rsidR="00FE6E82" w:rsidRPr="00FE6E82" w:rsidRDefault="00FE6E82" w:rsidP="00FE6E82">
            <w:pPr>
              <w:jc w:val="center"/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10.000.00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CA287" w14:textId="77777777" w:rsidR="00FE6E82" w:rsidRPr="00FE6E82" w:rsidRDefault="00FE6E82" w:rsidP="00FE6E82">
            <w:pPr>
              <w:jc w:val="center"/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43.25</w:t>
            </w:r>
          </w:p>
        </w:tc>
      </w:tr>
    </w:tbl>
    <w:p w14:paraId="7C2F0367" w14:textId="5D9FCA05" w:rsidR="00FE6E82" w:rsidRDefault="00FE6E82" w:rsidP="00FE6E82">
      <w:pPr>
        <w:rPr>
          <w:rFonts w:eastAsia="Lucida Sans Unicode"/>
        </w:rPr>
      </w:pPr>
    </w:p>
    <w:p w14:paraId="56160492" w14:textId="25BA3E51" w:rsidR="00FE6E82" w:rsidRDefault="00FE6E82" w:rsidP="00FE6E82">
      <w:pPr>
        <w:rPr>
          <w:rFonts w:eastAsia="Lucida Sans Unicode"/>
        </w:rPr>
      </w:pPr>
    </w:p>
    <w:p w14:paraId="0A7FE331" w14:textId="77777777" w:rsidR="00FE6E82" w:rsidRDefault="00FE6E82" w:rsidP="00FE6E82">
      <w:pPr>
        <w:rPr>
          <w:rFonts w:eastAsia="Lucida Sans Unicode"/>
          <w:bCs/>
        </w:rPr>
      </w:pPr>
    </w:p>
    <w:p w14:paraId="71E4C53F" w14:textId="77777777" w:rsidR="00FE6E82" w:rsidRDefault="00FE6E82" w:rsidP="00FE6E82">
      <w:pPr>
        <w:rPr>
          <w:rFonts w:eastAsia="Lucida Sans Unicode"/>
          <w:bCs/>
        </w:rPr>
      </w:pPr>
    </w:p>
    <w:p w14:paraId="428BC636" w14:textId="470D276C" w:rsidR="00FE6E82" w:rsidRPr="00FE6E82" w:rsidRDefault="00FE6E82" w:rsidP="00FE6E82">
      <w:pPr>
        <w:rPr>
          <w:rFonts w:eastAsia="Lucida Sans Unicode"/>
          <w:bCs/>
        </w:rPr>
      </w:pPr>
      <w:r w:rsidRPr="00FE6E82">
        <w:rPr>
          <w:rFonts w:eastAsia="Lucida Sans Unicode"/>
          <w:bCs/>
        </w:rPr>
        <w:lastRenderedPageBreak/>
        <w:t xml:space="preserve">Oferty, które uzyskały mniej niż 50% możliwych punktów, (czyli do 28,5 z 57 możliwych) i </w:t>
      </w:r>
      <w:r w:rsidRPr="00FE6E82">
        <w:rPr>
          <w:rFonts w:eastAsia="Lucida Sans Unicode"/>
          <w:bCs/>
          <w:u w:val="single"/>
        </w:rPr>
        <w:t>nie kwalifikują się do realizacji</w:t>
      </w:r>
      <w:r w:rsidRPr="00FE6E82">
        <w:rPr>
          <w:rFonts w:eastAsia="Lucida Sans Unicode"/>
          <w:bCs/>
        </w:rPr>
        <w:t xml:space="preserve">. </w:t>
      </w:r>
    </w:p>
    <w:p w14:paraId="073FE42E" w14:textId="77777777" w:rsidR="00FE6E82" w:rsidRPr="00FE6E82" w:rsidRDefault="00FE6E82" w:rsidP="00FE6E82">
      <w:pPr>
        <w:rPr>
          <w:rFonts w:eastAsia="Lucida Sans Unicode"/>
          <w:bCs/>
        </w:rPr>
      </w:pPr>
    </w:p>
    <w:tbl>
      <w:tblPr>
        <w:tblW w:w="141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611"/>
        <w:gridCol w:w="4111"/>
        <w:gridCol w:w="1984"/>
        <w:gridCol w:w="2694"/>
      </w:tblGrid>
      <w:tr w:rsidR="00FE6E82" w:rsidRPr="00FE6E82" w14:paraId="187E36A0" w14:textId="77777777" w:rsidTr="00FE6E82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14:paraId="39217507" w14:textId="77777777" w:rsidR="00FE6E82" w:rsidRPr="00FE6E82" w:rsidRDefault="00FE6E82" w:rsidP="00FE6E82">
            <w:pPr>
              <w:jc w:val="center"/>
              <w:rPr>
                <w:rFonts w:eastAsia="Lucida Sans Unicode"/>
                <w:b/>
              </w:rPr>
            </w:pPr>
            <w:r w:rsidRPr="00FE6E82">
              <w:rPr>
                <w:rFonts w:eastAsia="Lucida Sans Unicode"/>
                <w:b/>
              </w:rPr>
              <w:t>L.</w:t>
            </w:r>
            <w:proofErr w:type="gramStart"/>
            <w:r w:rsidRPr="00FE6E82">
              <w:rPr>
                <w:rFonts w:eastAsia="Lucida Sans Unicode"/>
                <w:b/>
              </w:rPr>
              <w:t>p</w:t>
            </w:r>
            <w:proofErr w:type="gramEnd"/>
            <w:r w:rsidRPr="00FE6E82">
              <w:rPr>
                <w:rFonts w:eastAsia="Lucida Sans Unicode"/>
                <w:b/>
              </w:rPr>
              <w:t>.</w:t>
            </w:r>
          </w:p>
        </w:tc>
        <w:tc>
          <w:tcPr>
            <w:tcW w:w="4611" w:type="dxa"/>
            <w:vAlign w:val="center"/>
          </w:tcPr>
          <w:p w14:paraId="53936FD9" w14:textId="77777777" w:rsidR="00FE6E82" w:rsidRPr="00FE6E82" w:rsidRDefault="00FE6E82" w:rsidP="00FE6E82">
            <w:pPr>
              <w:jc w:val="center"/>
              <w:rPr>
                <w:rFonts w:eastAsia="Lucida Sans Unicode"/>
                <w:b/>
              </w:rPr>
            </w:pPr>
            <w:r w:rsidRPr="00FE6E82">
              <w:rPr>
                <w:rFonts w:eastAsia="Lucida Sans Unicode"/>
                <w:b/>
              </w:rPr>
              <w:t>Nazwa oferenta</w:t>
            </w:r>
          </w:p>
        </w:tc>
        <w:tc>
          <w:tcPr>
            <w:tcW w:w="4111" w:type="dxa"/>
            <w:vAlign w:val="center"/>
          </w:tcPr>
          <w:p w14:paraId="5A36BDA9" w14:textId="77777777" w:rsidR="00FE6E82" w:rsidRPr="00FE6E82" w:rsidRDefault="00FE6E82" w:rsidP="00FE6E82">
            <w:pPr>
              <w:jc w:val="center"/>
              <w:rPr>
                <w:rFonts w:eastAsia="Lucida Sans Unicode"/>
                <w:b/>
              </w:rPr>
            </w:pPr>
            <w:r w:rsidRPr="00FE6E82">
              <w:rPr>
                <w:rFonts w:eastAsia="Lucida Sans Unicode"/>
                <w:b/>
              </w:rPr>
              <w:t>Tytuł projektu</w:t>
            </w:r>
          </w:p>
        </w:tc>
        <w:tc>
          <w:tcPr>
            <w:tcW w:w="1984" w:type="dxa"/>
            <w:vAlign w:val="center"/>
          </w:tcPr>
          <w:p w14:paraId="0116D078" w14:textId="77777777" w:rsidR="00FE6E82" w:rsidRPr="00FE6E82" w:rsidRDefault="00FE6E82" w:rsidP="00FE6E82">
            <w:pPr>
              <w:jc w:val="center"/>
              <w:rPr>
                <w:rFonts w:eastAsia="Lucida Sans Unicode"/>
                <w:b/>
              </w:rPr>
            </w:pPr>
            <w:r w:rsidRPr="00FE6E82">
              <w:rPr>
                <w:rFonts w:eastAsia="Lucida Sans Unicode"/>
                <w:b/>
              </w:rPr>
              <w:t>Wnioskowana dotacja (zł)</w:t>
            </w:r>
          </w:p>
        </w:tc>
        <w:tc>
          <w:tcPr>
            <w:tcW w:w="2694" w:type="dxa"/>
            <w:shd w:val="clear" w:color="auto" w:fill="auto"/>
          </w:tcPr>
          <w:p w14:paraId="6348376D" w14:textId="77777777" w:rsidR="00FE6E82" w:rsidRPr="00FE6E82" w:rsidRDefault="00FE6E82" w:rsidP="00FE6E82">
            <w:pPr>
              <w:jc w:val="center"/>
              <w:rPr>
                <w:rFonts w:eastAsia="Lucida Sans Unicode"/>
                <w:b/>
              </w:rPr>
            </w:pPr>
            <w:r w:rsidRPr="00FE6E82">
              <w:rPr>
                <w:rFonts w:eastAsia="Lucida Sans Unicode"/>
                <w:b/>
              </w:rPr>
              <w:t>Średnia ocena</w:t>
            </w:r>
          </w:p>
          <w:p w14:paraId="64833467" w14:textId="77777777" w:rsidR="00FE6E82" w:rsidRPr="00FE6E82" w:rsidRDefault="00FE6E82" w:rsidP="00FE6E82">
            <w:pPr>
              <w:jc w:val="center"/>
              <w:rPr>
                <w:rFonts w:eastAsia="Lucida Sans Unicode"/>
                <w:b/>
              </w:rPr>
            </w:pPr>
            <w:r w:rsidRPr="00FE6E82">
              <w:rPr>
                <w:rFonts w:eastAsia="Lucida Sans Unicode"/>
                <w:b/>
              </w:rPr>
              <w:t>/ 57</w:t>
            </w:r>
          </w:p>
        </w:tc>
      </w:tr>
      <w:tr w:rsidR="00FE6E82" w:rsidRPr="00FE6E82" w14:paraId="4956E6FF" w14:textId="77777777" w:rsidTr="00FE6E8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09" w:type="dxa"/>
            <w:vAlign w:val="center"/>
          </w:tcPr>
          <w:p w14:paraId="3D025E7C" w14:textId="77777777" w:rsidR="00FE6E82" w:rsidRPr="00FE6E82" w:rsidRDefault="00FE6E82" w:rsidP="00FE6E82">
            <w:pPr>
              <w:jc w:val="center"/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1.</w:t>
            </w:r>
          </w:p>
        </w:tc>
        <w:tc>
          <w:tcPr>
            <w:tcW w:w="4611" w:type="dxa"/>
            <w:vAlign w:val="center"/>
          </w:tcPr>
          <w:p w14:paraId="1EEF8408" w14:textId="77777777" w:rsidR="00FE6E82" w:rsidRPr="00FE6E82" w:rsidRDefault="00FE6E82" w:rsidP="00FE6E82">
            <w:pPr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Opolskie Centrum Wspierania Inicjatyw Pozarządowych</w:t>
            </w:r>
          </w:p>
        </w:tc>
        <w:tc>
          <w:tcPr>
            <w:tcW w:w="4111" w:type="dxa"/>
            <w:vAlign w:val="center"/>
          </w:tcPr>
          <w:p w14:paraId="65A8D73C" w14:textId="77777777" w:rsidR="00FE6E82" w:rsidRPr="00FE6E82" w:rsidRDefault="00FE6E82" w:rsidP="00FE6E82">
            <w:pPr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Integracja polsko-niemiecka</w:t>
            </w:r>
          </w:p>
        </w:tc>
        <w:tc>
          <w:tcPr>
            <w:tcW w:w="1984" w:type="dxa"/>
            <w:vAlign w:val="center"/>
          </w:tcPr>
          <w:p w14:paraId="1955F8B5" w14:textId="77777777" w:rsidR="00FE6E82" w:rsidRPr="00FE6E82" w:rsidRDefault="00FE6E82" w:rsidP="00FE6E82">
            <w:pPr>
              <w:jc w:val="center"/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18 100.00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232FE6A" w14:textId="77777777" w:rsidR="00FE6E82" w:rsidRPr="00FE6E82" w:rsidRDefault="00FE6E82" w:rsidP="00FE6E82">
            <w:pPr>
              <w:jc w:val="center"/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19.50</w:t>
            </w:r>
          </w:p>
        </w:tc>
      </w:tr>
      <w:tr w:rsidR="00FE6E82" w:rsidRPr="00FE6E82" w14:paraId="1D280474" w14:textId="77777777" w:rsidTr="00FE6E8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09" w:type="dxa"/>
            <w:vAlign w:val="center"/>
          </w:tcPr>
          <w:p w14:paraId="25E8B136" w14:textId="77777777" w:rsidR="00FE6E82" w:rsidRPr="00FE6E82" w:rsidRDefault="00FE6E82" w:rsidP="00FE6E82">
            <w:pPr>
              <w:jc w:val="center"/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2.</w:t>
            </w:r>
          </w:p>
        </w:tc>
        <w:tc>
          <w:tcPr>
            <w:tcW w:w="4611" w:type="dxa"/>
            <w:vAlign w:val="center"/>
          </w:tcPr>
          <w:p w14:paraId="6AE31FA9" w14:textId="77777777" w:rsidR="00FE6E82" w:rsidRPr="00FE6E82" w:rsidRDefault="00FE6E82" w:rsidP="00FE6E82">
            <w:pPr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Fundacja " Aktywni w Pasji"</w:t>
            </w:r>
          </w:p>
        </w:tc>
        <w:tc>
          <w:tcPr>
            <w:tcW w:w="4111" w:type="dxa"/>
            <w:vAlign w:val="center"/>
          </w:tcPr>
          <w:p w14:paraId="26427555" w14:textId="77777777" w:rsidR="00FE6E82" w:rsidRPr="00FE6E82" w:rsidRDefault="00FE6E82" w:rsidP="00FE6E82">
            <w:pPr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Taniec nie zna granic</w:t>
            </w:r>
          </w:p>
        </w:tc>
        <w:tc>
          <w:tcPr>
            <w:tcW w:w="1984" w:type="dxa"/>
            <w:vAlign w:val="center"/>
          </w:tcPr>
          <w:p w14:paraId="5E9BF6BF" w14:textId="77777777" w:rsidR="00FE6E82" w:rsidRPr="00FE6E82" w:rsidRDefault="00FE6E82" w:rsidP="00FE6E82">
            <w:pPr>
              <w:jc w:val="center"/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20 000.00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055F86C" w14:textId="77777777" w:rsidR="00FE6E82" w:rsidRPr="00FE6E82" w:rsidRDefault="00FE6E82" w:rsidP="00FE6E82">
            <w:pPr>
              <w:jc w:val="center"/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18.00</w:t>
            </w:r>
          </w:p>
        </w:tc>
      </w:tr>
      <w:tr w:rsidR="00FE6E82" w:rsidRPr="00FE6E82" w14:paraId="4988D7F8" w14:textId="77777777" w:rsidTr="00FE6E8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09" w:type="dxa"/>
            <w:vAlign w:val="center"/>
          </w:tcPr>
          <w:p w14:paraId="233F98FB" w14:textId="77777777" w:rsidR="00FE6E82" w:rsidRPr="00FE6E82" w:rsidRDefault="00FE6E82" w:rsidP="00FE6E82">
            <w:pPr>
              <w:jc w:val="center"/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3.</w:t>
            </w:r>
          </w:p>
        </w:tc>
        <w:tc>
          <w:tcPr>
            <w:tcW w:w="4611" w:type="dxa"/>
            <w:vAlign w:val="center"/>
          </w:tcPr>
          <w:p w14:paraId="59DC898F" w14:textId="77777777" w:rsidR="00FE6E82" w:rsidRPr="00FE6E82" w:rsidRDefault="00FE6E82" w:rsidP="00FE6E82">
            <w:pPr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Fundacja Inwestujemy w Przyszłość</w:t>
            </w:r>
          </w:p>
        </w:tc>
        <w:tc>
          <w:tcPr>
            <w:tcW w:w="4111" w:type="dxa"/>
            <w:vAlign w:val="center"/>
          </w:tcPr>
          <w:p w14:paraId="7C960B83" w14:textId="77777777" w:rsidR="00FE6E82" w:rsidRPr="00FE6E82" w:rsidRDefault="00FE6E82" w:rsidP="00FE6E82">
            <w:pPr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2023, miasta partnerskie Opola</w:t>
            </w:r>
          </w:p>
        </w:tc>
        <w:tc>
          <w:tcPr>
            <w:tcW w:w="1984" w:type="dxa"/>
            <w:vAlign w:val="center"/>
          </w:tcPr>
          <w:p w14:paraId="23449541" w14:textId="77777777" w:rsidR="00FE6E82" w:rsidRPr="00FE6E82" w:rsidRDefault="00FE6E82" w:rsidP="00FE6E82">
            <w:pPr>
              <w:jc w:val="center"/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20 000.00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91EB169" w14:textId="77777777" w:rsidR="00FE6E82" w:rsidRPr="00FE6E82" w:rsidRDefault="00FE6E82" w:rsidP="00FE6E82">
            <w:pPr>
              <w:jc w:val="center"/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17.75</w:t>
            </w:r>
          </w:p>
        </w:tc>
      </w:tr>
    </w:tbl>
    <w:p w14:paraId="21D2223B" w14:textId="77777777" w:rsidR="00FE6E82" w:rsidRPr="00FE6E82" w:rsidRDefault="00FE6E82" w:rsidP="00FE6E82">
      <w:pPr>
        <w:rPr>
          <w:rFonts w:eastAsia="Lucida Sans Unicode"/>
          <w:bCs/>
        </w:rPr>
      </w:pPr>
    </w:p>
    <w:p w14:paraId="157802CF" w14:textId="7D98B8F5" w:rsidR="00FE6E82" w:rsidRPr="00FE6E82" w:rsidRDefault="00FE6E82" w:rsidP="00FE6E82">
      <w:pPr>
        <w:rPr>
          <w:rFonts w:eastAsia="Lucida Sans Unicode"/>
          <w:bCs/>
        </w:rPr>
      </w:pPr>
      <w:r w:rsidRPr="00FE6E82">
        <w:rPr>
          <w:rFonts w:eastAsia="Lucida Sans Unicode"/>
          <w:bCs/>
        </w:rPr>
        <w:t xml:space="preserve">Oferty, które nie uzyskały pozytywnej oceny formalnej i nie kwalifikują się do realizacji. </w:t>
      </w:r>
    </w:p>
    <w:p w14:paraId="38107CB7" w14:textId="77777777" w:rsidR="00FE6E82" w:rsidRPr="00FE6E82" w:rsidRDefault="00FE6E82" w:rsidP="00FE6E82">
      <w:pPr>
        <w:rPr>
          <w:rFonts w:eastAsia="Lucida Sans Unicode"/>
          <w:bCs/>
        </w:rPr>
      </w:pPr>
    </w:p>
    <w:tbl>
      <w:tblPr>
        <w:tblW w:w="141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611"/>
        <w:gridCol w:w="6095"/>
        <w:gridCol w:w="2694"/>
      </w:tblGrid>
      <w:tr w:rsidR="00FE6E82" w:rsidRPr="00FE6E82" w14:paraId="0B309A86" w14:textId="77777777" w:rsidTr="00FE6E82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14:paraId="6B8D5730" w14:textId="77777777" w:rsidR="00FE6E82" w:rsidRPr="00FE6E82" w:rsidRDefault="00FE6E82" w:rsidP="00FE6E82">
            <w:pPr>
              <w:jc w:val="center"/>
              <w:rPr>
                <w:rFonts w:eastAsia="Lucida Sans Unicode"/>
                <w:b/>
              </w:rPr>
            </w:pPr>
            <w:r w:rsidRPr="00FE6E82">
              <w:rPr>
                <w:rFonts w:eastAsia="Lucida Sans Unicode"/>
                <w:b/>
              </w:rPr>
              <w:t>L.</w:t>
            </w:r>
            <w:proofErr w:type="gramStart"/>
            <w:r w:rsidRPr="00FE6E82">
              <w:rPr>
                <w:rFonts w:eastAsia="Lucida Sans Unicode"/>
                <w:b/>
              </w:rPr>
              <w:t>p</w:t>
            </w:r>
            <w:proofErr w:type="gramEnd"/>
            <w:r w:rsidRPr="00FE6E82">
              <w:rPr>
                <w:rFonts w:eastAsia="Lucida Sans Unicode"/>
                <w:b/>
              </w:rPr>
              <w:t>.</w:t>
            </w:r>
          </w:p>
        </w:tc>
        <w:tc>
          <w:tcPr>
            <w:tcW w:w="4611" w:type="dxa"/>
            <w:vAlign w:val="center"/>
          </w:tcPr>
          <w:p w14:paraId="2856BD0E" w14:textId="77777777" w:rsidR="00FE6E82" w:rsidRPr="00FE6E82" w:rsidRDefault="00FE6E82" w:rsidP="00FE6E82">
            <w:pPr>
              <w:jc w:val="center"/>
              <w:rPr>
                <w:rFonts w:eastAsia="Lucida Sans Unicode"/>
                <w:b/>
              </w:rPr>
            </w:pPr>
            <w:r w:rsidRPr="00FE6E82">
              <w:rPr>
                <w:rFonts w:eastAsia="Lucida Sans Unicode"/>
                <w:b/>
              </w:rPr>
              <w:t>Nazwa oferenta</w:t>
            </w:r>
          </w:p>
        </w:tc>
        <w:tc>
          <w:tcPr>
            <w:tcW w:w="6095" w:type="dxa"/>
            <w:vAlign w:val="center"/>
          </w:tcPr>
          <w:p w14:paraId="229F9C3A" w14:textId="77777777" w:rsidR="00FE6E82" w:rsidRPr="00FE6E82" w:rsidRDefault="00FE6E82" w:rsidP="00FE6E82">
            <w:pPr>
              <w:jc w:val="center"/>
              <w:rPr>
                <w:rFonts w:eastAsia="Lucida Sans Unicode"/>
                <w:b/>
              </w:rPr>
            </w:pPr>
            <w:r w:rsidRPr="00FE6E82">
              <w:rPr>
                <w:rFonts w:eastAsia="Lucida Sans Unicode"/>
                <w:b/>
              </w:rPr>
              <w:t>Tytuł projektu</w:t>
            </w:r>
          </w:p>
        </w:tc>
        <w:tc>
          <w:tcPr>
            <w:tcW w:w="2694" w:type="dxa"/>
            <w:vAlign w:val="center"/>
          </w:tcPr>
          <w:p w14:paraId="60392440" w14:textId="77777777" w:rsidR="00FE6E82" w:rsidRPr="00FE6E82" w:rsidRDefault="00FE6E82" w:rsidP="00FE6E82">
            <w:pPr>
              <w:jc w:val="center"/>
              <w:rPr>
                <w:rFonts w:eastAsia="Lucida Sans Unicode"/>
                <w:b/>
              </w:rPr>
            </w:pPr>
            <w:r w:rsidRPr="00FE6E82">
              <w:rPr>
                <w:rFonts w:eastAsia="Lucida Sans Unicode"/>
                <w:b/>
              </w:rPr>
              <w:t>Wnioskowana dotacja (zł)</w:t>
            </w:r>
          </w:p>
        </w:tc>
      </w:tr>
      <w:tr w:rsidR="00FE6E82" w:rsidRPr="00FE6E82" w14:paraId="09E4CE9E" w14:textId="77777777" w:rsidTr="00FE6E8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09" w:type="dxa"/>
            <w:vAlign w:val="center"/>
          </w:tcPr>
          <w:p w14:paraId="62A4B00A" w14:textId="77777777" w:rsidR="00FE6E82" w:rsidRPr="00FE6E82" w:rsidRDefault="00FE6E82" w:rsidP="00FE6E82">
            <w:pPr>
              <w:jc w:val="center"/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1.</w:t>
            </w:r>
          </w:p>
        </w:tc>
        <w:tc>
          <w:tcPr>
            <w:tcW w:w="4611" w:type="dxa"/>
            <w:vAlign w:val="center"/>
          </w:tcPr>
          <w:p w14:paraId="630253A9" w14:textId="77777777" w:rsidR="00FE6E82" w:rsidRPr="00FE6E82" w:rsidRDefault="00FE6E82" w:rsidP="00FE6E82">
            <w:pPr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Stowarzyszenie Artystyczno-muzyczne "Bez Schematów"</w:t>
            </w:r>
          </w:p>
        </w:tc>
        <w:tc>
          <w:tcPr>
            <w:tcW w:w="6095" w:type="dxa"/>
            <w:vAlign w:val="center"/>
          </w:tcPr>
          <w:p w14:paraId="6B50670A" w14:textId="77777777" w:rsidR="00FE6E82" w:rsidRPr="00FE6E82" w:rsidRDefault="00FE6E82" w:rsidP="00FE6E82">
            <w:pPr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"Poczdamski Festyn Europejski 2023 r."</w:t>
            </w:r>
          </w:p>
        </w:tc>
        <w:tc>
          <w:tcPr>
            <w:tcW w:w="2694" w:type="dxa"/>
            <w:vAlign w:val="center"/>
          </w:tcPr>
          <w:p w14:paraId="068DD303" w14:textId="77777777" w:rsidR="00FE6E82" w:rsidRPr="00FE6E82" w:rsidRDefault="00FE6E82" w:rsidP="00FE6E82">
            <w:pPr>
              <w:jc w:val="center"/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4 518.00</w:t>
            </w:r>
          </w:p>
        </w:tc>
      </w:tr>
      <w:tr w:rsidR="00FE6E82" w:rsidRPr="00FE6E82" w14:paraId="0C4A68F0" w14:textId="77777777" w:rsidTr="00FE6E8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09" w:type="dxa"/>
            <w:vAlign w:val="center"/>
          </w:tcPr>
          <w:p w14:paraId="29D7438A" w14:textId="77777777" w:rsidR="00FE6E82" w:rsidRPr="00FE6E82" w:rsidRDefault="00FE6E82" w:rsidP="00FE6E82">
            <w:pPr>
              <w:jc w:val="center"/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2.</w:t>
            </w:r>
          </w:p>
        </w:tc>
        <w:tc>
          <w:tcPr>
            <w:tcW w:w="4611" w:type="dxa"/>
            <w:vAlign w:val="center"/>
          </w:tcPr>
          <w:p w14:paraId="4246CB31" w14:textId="77777777" w:rsidR="00FE6E82" w:rsidRPr="00FE6E82" w:rsidRDefault="00FE6E82" w:rsidP="00FE6E82">
            <w:pPr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 xml:space="preserve">Stowarzyszenie Kulturalne Opole </w:t>
            </w:r>
          </w:p>
        </w:tc>
        <w:tc>
          <w:tcPr>
            <w:tcW w:w="6095" w:type="dxa"/>
            <w:vAlign w:val="center"/>
          </w:tcPr>
          <w:p w14:paraId="30EDEA46" w14:textId="77777777" w:rsidR="00FE6E82" w:rsidRPr="00FE6E82" w:rsidRDefault="00FE6E82" w:rsidP="00FE6E82">
            <w:pPr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OPOLE – ALYTUS. 30 LAT WSPÓŁPRACY</w:t>
            </w:r>
          </w:p>
        </w:tc>
        <w:tc>
          <w:tcPr>
            <w:tcW w:w="2694" w:type="dxa"/>
            <w:vAlign w:val="center"/>
          </w:tcPr>
          <w:p w14:paraId="3241403E" w14:textId="77777777" w:rsidR="00FE6E82" w:rsidRPr="00FE6E82" w:rsidRDefault="00FE6E82" w:rsidP="00FE6E82">
            <w:pPr>
              <w:jc w:val="center"/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17 250.00</w:t>
            </w:r>
          </w:p>
        </w:tc>
      </w:tr>
      <w:tr w:rsidR="00FE6E82" w:rsidRPr="00FE6E82" w14:paraId="74831C64" w14:textId="77777777" w:rsidTr="00FE6E8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09" w:type="dxa"/>
            <w:vAlign w:val="center"/>
          </w:tcPr>
          <w:p w14:paraId="1DA86D92" w14:textId="77777777" w:rsidR="00FE6E82" w:rsidRPr="00FE6E82" w:rsidRDefault="00FE6E82" w:rsidP="00FE6E82">
            <w:pPr>
              <w:jc w:val="center"/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3.</w:t>
            </w:r>
          </w:p>
        </w:tc>
        <w:tc>
          <w:tcPr>
            <w:tcW w:w="4611" w:type="dxa"/>
            <w:vAlign w:val="center"/>
          </w:tcPr>
          <w:p w14:paraId="61803E39" w14:textId="77777777" w:rsidR="00FE6E82" w:rsidRPr="00FE6E82" w:rsidRDefault="00FE6E82" w:rsidP="00FE6E82">
            <w:pPr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 xml:space="preserve">Fundacja Instytut Białowieski </w:t>
            </w:r>
          </w:p>
        </w:tc>
        <w:tc>
          <w:tcPr>
            <w:tcW w:w="6095" w:type="dxa"/>
            <w:vAlign w:val="center"/>
          </w:tcPr>
          <w:p w14:paraId="0FDFF5CA" w14:textId="77777777" w:rsidR="00FE6E82" w:rsidRPr="00FE6E82" w:rsidRDefault="00FE6E82" w:rsidP="00FE6E82">
            <w:pPr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Centrum Zrównoważonego Rozwoju "Okrągły stół dla Puszczy Białowieskiej"</w:t>
            </w:r>
          </w:p>
        </w:tc>
        <w:tc>
          <w:tcPr>
            <w:tcW w:w="2694" w:type="dxa"/>
            <w:vAlign w:val="center"/>
          </w:tcPr>
          <w:p w14:paraId="1DE4FB22" w14:textId="77777777" w:rsidR="00FE6E82" w:rsidRPr="00FE6E82" w:rsidRDefault="00FE6E82" w:rsidP="00FE6E82">
            <w:pPr>
              <w:jc w:val="center"/>
              <w:rPr>
                <w:rFonts w:eastAsia="Lucida Sans Unicode"/>
              </w:rPr>
            </w:pPr>
            <w:r w:rsidRPr="00FE6E82">
              <w:rPr>
                <w:rFonts w:eastAsia="Lucida Sans Unicode"/>
              </w:rPr>
              <w:t>70 000.00</w:t>
            </w:r>
          </w:p>
        </w:tc>
      </w:tr>
    </w:tbl>
    <w:p w14:paraId="29779CE7" w14:textId="28F76BA3" w:rsidR="00640C4A" w:rsidRPr="00FE6E82" w:rsidRDefault="00640C4A" w:rsidP="00FE6E82">
      <w:pPr>
        <w:rPr>
          <w:rFonts w:eastAsia="Lucida Sans Unicode"/>
        </w:rPr>
      </w:pPr>
    </w:p>
    <w:sectPr w:rsidR="00640C4A" w:rsidRPr="00FE6E82" w:rsidSect="00FE6E82">
      <w:pgSz w:w="16838" w:h="11906" w:orient="landscape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0E31"/>
    <w:multiLevelType w:val="hybridMultilevel"/>
    <w:tmpl w:val="BBAA172E"/>
    <w:lvl w:ilvl="0" w:tplc="9E50D474">
      <w:start w:val="1"/>
      <w:numFmt w:val="decimal"/>
      <w:lvlText w:val="%1."/>
      <w:lvlJc w:val="left"/>
      <w:pPr>
        <w:ind w:left="1004" w:hanging="360"/>
      </w:pPr>
      <w:rPr>
        <w:rFonts w:eastAsia="Calibri"/>
        <w:b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EEF1DF3"/>
    <w:multiLevelType w:val="hybridMultilevel"/>
    <w:tmpl w:val="055C136A"/>
    <w:lvl w:ilvl="0" w:tplc="33A6CB12">
      <w:start w:val="1"/>
      <w:numFmt w:val="decimal"/>
      <w:lvlText w:val="%1."/>
      <w:lvlJc w:val="left"/>
      <w:pPr>
        <w:ind w:left="1004" w:hanging="360"/>
      </w:pPr>
      <w:rPr>
        <w:rFonts w:eastAsia="Calibri"/>
        <w:b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4162424"/>
    <w:multiLevelType w:val="hybridMultilevel"/>
    <w:tmpl w:val="586A4D68"/>
    <w:lvl w:ilvl="0" w:tplc="0268A534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sz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7480E"/>
    <w:multiLevelType w:val="hybridMultilevel"/>
    <w:tmpl w:val="EC1CA8B4"/>
    <w:lvl w:ilvl="0" w:tplc="8EF497CA">
      <w:start w:val="1"/>
      <w:numFmt w:val="decimal"/>
      <w:lvlText w:val="%1."/>
      <w:lvlJc w:val="left"/>
      <w:pPr>
        <w:ind w:left="644" w:hanging="360"/>
      </w:pPr>
      <w:rPr>
        <w:rFonts w:eastAsia="Calibri"/>
        <w:b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5A0CE7F6">
      <w:start w:val="1"/>
      <w:numFmt w:val="lowerLetter"/>
      <w:lvlText w:val="%3)"/>
      <w:lvlJc w:val="right"/>
      <w:pPr>
        <w:ind w:left="2084" w:hanging="180"/>
      </w:pPr>
      <w:rPr>
        <w:rFonts w:ascii="Times New Roman" w:eastAsia="Calibri" w:hAnsi="Times New Roman" w:cs="Times New Roman"/>
      </w:rPr>
    </w:lvl>
    <w:lvl w:ilvl="3" w:tplc="8E84E800">
      <w:start w:val="1"/>
      <w:numFmt w:val="lowerLetter"/>
      <w:lvlText w:val="%4)"/>
      <w:lvlJc w:val="left"/>
      <w:pPr>
        <w:ind w:left="2804" w:hanging="360"/>
      </w:pPr>
    </w:lvl>
    <w:lvl w:ilvl="4" w:tplc="AF6EA0A2">
      <w:start w:val="1"/>
      <w:numFmt w:val="decimal"/>
      <w:lvlText w:val="%5)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B17"/>
    <w:rsid w:val="000427AC"/>
    <w:rsid w:val="00235B17"/>
    <w:rsid w:val="0027317C"/>
    <w:rsid w:val="003A3CE5"/>
    <w:rsid w:val="005572B9"/>
    <w:rsid w:val="00640C4A"/>
    <w:rsid w:val="006A5C7C"/>
    <w:rsid w:val="009F4F6D"/>
    <w:rsid w:val="00BB203D"/>
    <w:rsid w:val="00FE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45EBE"/>
  <w15:chartTrackingRefBased/>
  <w15:docId w15:val="{71353575-A19B-451F-A0C0-88F3E759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0C4A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B203D"/>
    <w:pPr>
      <w:keepNext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640C4A"/>
    <w:pPr>
      <w:spacing w:after="120"/>
    </w:pPr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40C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40C4A"/>
    <w:pPr>
      <w:suppressAutoHyphens/>
      <w:overflowPunct w:val="0"/>
      <w:autoSpaceDE w:val="0"/>
      <w:spacing w:after="0" w:line="240" w:lineRule="auto"/>
      <w:jc w:val="both"/>
    </w:pPr>
    <w:rPr>
      <w:rFonts w:ascii="Tahoma" w:eastAsia="Arial" w:hAnsi="Tahoma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40C4A"/>
    <w:pPr>
      <w:ind w:left="708"/>
    </w:pPr>
  </w:style>
  <w:style w:type="paragraph" w:customStyle="1" w:styleId="Tekstpodstawowy21">
    <w:name w:val="Tekst podstawowy 21"/>
    <w:basedOn w:val="Normalny"/>
    <w:rsid w:val="00640C4A"/>
    <w:pPr>
      <w:suppressAutoHyphens/>
      <w:overflowPunct w:val="0"/>
      <w:autoSpaceDE w:val="0"/>
      <w:spacing w:line="360" w:lineRule="auto"/>
      <w:ind w:left="360" w:hanging="360"/>
      <w:jc w:val="both"/>
    </w:pPr>
    <w:rPr>
      <w:rFonts w:ascii="Century Gothic" w:hAnsi="Century Gothic"/>
      <w:sz w:val="22"/>
      <w:szCs w:val="20"/>
      <w:lang w:eastAsia="ar-SA"/>
    </w:rPr>
  </w:style>
  <w:style w:type="paragraph" w:customStyle="1" w:styleId="Standard">
    <w:name w:val="Standard"/>
    <w:rsid w:val="00640C4A"/>
    <w:pPr>
      <w:suppressAutoHyphens/>
      <w:autoSpaceDN w:val="0"/>
      <w:spacing w:after="0" w:line="240" w:lineRule="auto"/>
      <w:jc w:val="both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B203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Książek-Nowacka</dc:creator>
  <cp:keywords/>
  <dc:description/>
  <cp:lastModifiedBy>Patryk Śróda</cp:lastModifiedBy>
  <cp:revision>3</cp:revision>
  <cp:lastPrinted>2023-03-30T11:13:00Z</cp:lastPrinted>
  <dcterms:created xsi:type="dcterms:W3CDTF">2023-04-06T12:22:00Z</dcterms:created>
  <dcterms:modified xsi:type="dcterms:W3CDTF">2023-04-25T08:35:00Z</dcterms:modified>
</cp:coreProperties>
</file>